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785DE" w14:textId="77777777" w:rsidR="00A353A9" w:rsidRPr="00FA7F3A" w:rsidRDefault="00E24F38">
      <w:pPr>
        <w:tabs>
          <w:tab w:val="left" w:pos="6096"/>
          <w:tab w:val="left" w:pos="6825"/>
          <w:tab w:val="right" w:pos="9638"/>
        </w:tabs>
        <w:ind w:firstLine="5954"/>
        <w:rPr>
          <w:szCs w:val="24"/>
          <w:lang w:eastAsia="lt-LT"/>
        </w:rPr>
      </w:pPr>
      <w:r w:rsidRPr="00FA7F3A">
        <w:rPr>
          <w:szCs w:val="24"/>
          <w:lang w:eastAsia="lt-LT"/>
        </w:rPr>
        <w:t>PATVIRTINTA</w:t>
      </w:r>
    </w:p>
    <w:p w14:paraId="09178119" w14:textId="77777777" w:rsidR="00A353A9" w:rsidRPr="00FA7F3A" w:rsidRDefault="00E24F38">
      <w:pPr>
        <w:tabs>
          <w:tab w:val="left" w:pos="6096"/>
        </w:tabs>
        <w:ind w:firstLine="5954"/>
        <w:rPr>
          <w:szCs w:val="24"/>
          <w:lang w:eastAsia="lt-LT"/>
        </w:rPr>
      </w:pPr>
      <w:r w:rsidRPr="00FA7F3A">
        <w:rPr>
          <w:szCs w:val="24"/>
          <w:lang w:eastAsia="lt-LT"/>
        </w:rPr>
        <w:t>Vilniaus rajono savivaldybės tarybos</w:t>
      </w:r>
    </w:p>
    <w:p w14:paraId="65C061B0" w14:textId="73349B2A" w:rsidR="00A353A9" w:rsidRPr="00FA7F3A" w:rsidRDefault="00E24F38">
      <w:pPr>
        <w:tabs>
          <w:tab w:val="left" w:pos="6096"/>
        </w:tabs>
        <w:ind w:firstLine="5954"/>
        <w:rPr>
          <w:szCs w:val="24"/>
          <w:lang w:eastAsia="lt-LT"/>
        </w:rPr>
      </w:pPr>
      <w:r w:rsidRPr="00FA7F3A">
        <w:rPr>
          <w:szCs w:val="24"/>
          <w:lang w:eastAsia="lt-LT"/>
        </w:rPr>
        <w:t>202</w:t>
      </w:r>
      <w:r w:rsidR="00462A0A" w:rsidRPr="00FA7F3A">
        <w:rPr>
          <w:szCs w:val="24"/>
          <w:lang w:eastAsia="lt-LT"/>
        </w:rPr>
        <w:t>1</w:t>
      </w:r>
      <w:r w:rsidRPr="00FA7F3A">
        <w:rPr>
          <w:szCs w:val="24"/>
          <w:lang w:eastAsia="lt-LT"/>
        </w:rPr>
        <w:t xml:space="preserve"> m. </w:t>
      </w:r>
      <w:r w:rsidR="00462A0A" w:rsidRPr="00FA7F3A">
        <w:rPr>
          <w:szCs w:val="24"/>
          <w:lang w:eastAsia="lt-LT"/>
        </w:rPr>
        <w:t xml:space="preserve">vasario </w:t>
      </w:r>
      <w:r w:rsidR="002D6999">
        <w:rPr>
          <w:szCs w:val="24"/>
          <w:lang w:eastAsia="lt-LT"/>
        </w:rPr>
        <w:t>26</w:t>
      </w:r>
      <w:r w:rsidRPr="00FA7F3A">
        <w:rPr>
          <w:szCs w:val="24"/>
          <w:lang w:eastAsia="lt-LT"/>
        </w:rPr>
        <w:t xml:space="preserve"> d.</w:t>
      </w:r>
    </w:p>
    <w:p w14:paraId="20709354" w14:textId="72DF0148" w:rsidR="00A353A9" w:rsidRPr="00FA7F3A" w:rsidRDefault="00E24F38">
      <w:pPr>
        <w:tabs>
          <w:tab w:val="left" w:pos="6096"/>
        </w:tabs>
        <w:ind w:firstLine="5954"/>
        <w:rPr>
          <w:szCs w:val="24"/>
          <w:lang w:eastAsia="lt-LT"/>
        </w:rPr>
      </w:pPr>
      <w:r w:rsidRPr="00FA7F3A">
        <w:rPr>
          <w:szCs w:val="24"/>
          <w:lang w:eastAsia="lt-LT"/>
        </w:rPr>
        <w:t>sprendimu Nr. T3-</w:t>
      </w:r>
      <w:r w:rsidR="00C43CE5">
        <w:rPr>
          <w:szCs w:val="24"/>
          <w:lang w:eastAsia="lt-LT"/>
        </w:rPr>
        <w:t>38</w:t>
      </w:r>
    </w:p>
    <w:p w14:paraId="19D0B0B2" w14:textId="77777777" w:rsidR="00A353A9" w:rsidRPr="00FA7F3A" w:rsidRDefault="00A353A9">
      <w:pPr>
        <w:tabs>
          <w:tab w:val="left" w:pos="6096"/>
        </w:tabs>
        <w:ind w:firstLine="851"/>
        <w:jc w:val="center"/>
        <w:rPr>
          <w:szCs w:val="24"/>
          <w:lang w:eastAsia="lt-LT"/>
        </w:rPr>
      </w:pPr>
    </w:p>
    <w:p w14:paraId="76175276" w14:textId="77777777" w:rsidR="00A353A9" w:rsidRPr="00FA7F3A" w:rsidRDefault="00A353A9">
      <w:pPr>
        <w:tabs>
          <w:tab w:val="left" w:pos="6096"/>
        </w:tabs>
        <w:ind w:firstLine="851"/>
        <w:jc w:val="center"/>
        <w:rPr>
          <w:szCs w:val="24"/>
          <w:lang w:eastAsia="lt-LT"/>
        </w:rPr>
      </w:pPr>
    </w:p>
    <w:p w14:paraId="77C362BD" w14:textId="77777777" w:rsidR="00A353A9" w:rsidRPr="00FA7F3A" w:rsidRDefault="00E24F38">
      <w:pPr>
        <w:jc w:val="center"/>
        <w:rPr>
          <w:b/>
          <w:szCs w:val="24"/>
          <w:lang w:eastAsia="lt-LT"/>
        </w:rPr>
      </w:pPr>
      <w:r w:rsidRPr="00FA7F3A">
        <w:rPr>
          <w:b/>
          <w:szCs w:val="24"/>
          <w:lang w:eastAsia="lt-LT"/>
        </w:rPr>
        <w:t>CENTRALIZUOTO VAIKŲ PRIĖMIMO Į ŠVIETIMO, MOKSLO IR SPORTO MINISTERIJOS IR VILNIAUS RAJONO SAVIVALDYBĖS ŠVIETIMO ĮSTAIGŲ IKIMOKYKLINIO IR PRIEŠMOKYKLINIO UGDYMO GRUPES ORGANIZAVIMO TVARKOS APRAŠAS</w:t>
      </w:r>
    </w:p>
    <w:p w14:paraId="1DAFDFD4" w14:textId="77777777" w:rsidR="00A353A9" w:rsidRPr="00FA7F3A" w:rsidRDefault="00A353A9" w:rsidP="00462A0A">
      <w:pPr>
        <w:ind w:firstLine="851"/>
        <w:jc w:val="center"/>
        <w:rPr>
          <w:b/>
          <w:szCs w:val="24"/>
          <w:lang w:eastAsia="lt-LT"/>
        </w:rPr>
      </w:pPr>
    </w:p>
    <w:p w14:paraId="7F2A8288" w14:textId="77777777" w:rsidR="00A353A9" w:rsidRPr="00FA7F3A" w:rsidRDefault="00E24F38" w:rsidP="00462A0A">
      <w:pPr>
        <w:jc w:val="center"/>
        <w:rPr>
          <w:b/>
          <w:szCs w:val="24"/>
          <w:lang w:eastAsia="lt-LT"/>
        </w:rPr>
      </w:pPr>
      <w:r w:rsidRPr="00FA7F3A">
        <w:rPr>
          <w:b/>
          <w:szCs w:val="24"/>
          <w:lang w:eastAsia="lt-LT"/>
        </w:rPr>
        <w:t>I SKYRIUS</w:t>
      </w:r>
    </w:p>
    <w:p w14:paraId="1CDE964B" w14:textId="77777777" w:rsidR="00A353A9" w:rsidRPr="00FA7F3A" w:rsidRDefault="00E24F38" w:rsidP="00462A0A">
      <w:pPr>
        <w:jc w:val="center"/>
        <w:rPr>
          <w:b/>
          <w:szCs w:val="24"/>
          <w:lang w:eastAsia="lt-LT"/>
        </w:rPr>
      </w:pPr>
      <w:r w:rsidRPr="00FA7F3A">
        <w:rPr>
          <w:b/>
          <w:szCs w:val="24"/>
          <w:lang w:eastAsia="lt-LT"/>
        </w:rPr>
        <w:t>BENDROSIOS NUOSTATOS</w:t>
      </w:r>
    </w:p>
    <w:p w14:paraId="22386A87" w14:textId="77777777" w:rsidR="00A353A9" w:rsidRPr="00FA7F3A" w:rsidRDefault="00A353A9" w:rsidP="00462A0A">
      <w:pPr>
        <w:ind w:firstLine="851"/>
        <w:jc w:val="both"/>
        <w:rPr>
          <w:szCs w:val="24"/>
          <w:lang w:eastAsia="lt-LT"/>
        </w:rPr>
      </w:pPr>
    </w:p>
    <w:p w14:paraId="6EA6207B" w14:textId="3937A77B" w:rsidR="00ED167D" w:rsidRPr="00FA7F3A" w:rsidRDefault="00E24F38" w:rsidP="00ED167D">
      <w:pPr>
        <w:pStyle w:val="Sraopastraipa"/>
        <w:numPr>
          <w:ilvl w:val="0"/>
          <w:numId w:val="2"/>
        </w:numPr>
        <w:ind w:left="0" w:firstLine="851"/>
        <w:jc w:val="both"/>
        <w:rPr>
          <w:szCs w:val="24"/>
          <w:lang w:eastAsia="lt-LT"/>
        </w:rPr>
      </w:pPr>
      <w:r w:rsidRPr="005444C4">
        <w:rPr>
          <w:szCs w:val="24"/>
          <w:lang w:eastAsia="lt-LT"/>
        </w:rPr>
        <w:t xml:space="preserve">Centralizuoto vaikų priėmimo į Švietimo, mokslo ir sporto ministerijos </w:t>
      </w:r>
      <w:r w:rsidR="0097762A" w:rsidRPr="005444C4">
        <w:rPr>
          <w:bCs/>
          <w:szCs w:val="24"/>
        </w:rPr>
        <w:t>švietimo įstaigų, veikiančių Vilniaus rajono teritorijoje,</w:t>
      </w:r>
      <w:r w:rsidR="0097762A" w:rsidRPr="005444C4">
        <w:t xml:space="preserve"> </w:t>
      </w:r>
      <w:r w:rsidRPr="005444C4">
        <w:rPr>
          <w:szCs w:val="24"/>
          <w:lang w:eastAsia="lt-LT"/>
        </w:rPr>
        <w:t xml:space="preserve">ir Vilniaus rajono savivaldybės švietimo įstaigų ikimokyklinio ir priešmokyklinio ugdymo grupes organizavimo </w:t>
      </w:r>
      <w:r w:rsidRPr="00FA7F3A">
        <w:rPr>
          <w:szCs w:val="24"/>
          <w:lang w:eastAsia="lt-LT"/>
        </w:rPr>
        <w:t>tvarkos aprašas (toliau – Aprašas) nustato priėmimo į ikimokyklinio ir</w:t>
      </w:r>
      <w:r w:rsidRPr="00FA7F3A">
        <w:rPr>
          <w:i/>
          <w:szCs w:val="24"/>
          <w:lang w:eastAsia="lt-LT"/>
        </w:rPr>
        <w:t xml:space="preserve"> </w:t>
      </w:r>
      <w:r w:rsidRPr="00FA7F3A">
        <w:rPr>
          <w:szCs w:val="24"/>
          <w:lang w:eastAsia="lt-LT"/>
        </w:rPr>
        <w:t>priešmokyklinio ugdymo grupes organizavimo, prašymų priimti į ikimokyklinio ir priešmokyklinio ugdymo grupes pateikimo ir tėvų (globėjų) informavimo apie priėmimą tvarką, eilių ir grupių sudarymo tvarką, informacinės sistemos administratorių, vartotojų, naudotojų ir tvarkytojų teises, pareigas, jų turimas funkcijas ir atsakomybę. Šis Aprašas taikomas visoms Švietimo, mokslo ir sporto ministerijos švietimo įstaigoms</w:t>
      </w:r>
      <w:r w:rsidR="000A10AE" w:rsidRPr="00FA7F3A">
        <w:rPr>
          <w:szCs w:val="24"/>
          <w:lang w:eastAsia="lt-LT"/>
        </w:rPr>
        <w:t>,</w:t>
      </w:r>
      <w:r w:rsidRPr="00FA7F3A">
        <w:rPr>
          <w:szCs w:val="24"/>
          <w:lang w:eastAsia="lt-LT"/>
        </w:rPr>
        <w:t xml:space="preserve"> esančioms Vilniaus rajono teritorijoje</w:t>
      </w:r>
      <w:r w:rsidR="000A10AE" w:rsidRPr="00FA7F3A">
        <w:rPr>
          <w:szCs w:val="24"/>
          <w:lang w:eastAsia="lt-LT"/>
        </w:rPr>
        <w:t>,</w:t>
      </w:r>
      <w:r w:rsidRPr="00FA7F3A">
        <w:rPr>
          <w:szCs w:val="24"/>
          <w:lang w:eastAsia="lt-LT"/>
        </w:rPr>
        <w:t xml:space="preserve"> ir Vilniaus rajono savivaldybės švietimo įstaigoms, vykdančioms ikimokyklinio ir</w:t>
      </w:r>
      <w:r w:rsidR="000A10AE" w:rsidRPr="00FA7F3A">
        <w:rPr>
          <w:szCs w:val="24"/>
          <w:lang w:eastAsia="lt-LT"/>
        </w:rPr>
        <w:t xml:space="preserve"> (</w:t>
      </w:r>
      <w:r w:rsidRPr="00FA7F3A">
        <w:rPr>
          <w:szCs w:val="24"/>
          <w:lang w:eastAsia="lt-LT"/>
        </w:rPr>
        <w:t>ar</w:t>
      </w:r>
      <w:r w:rsidR="000A10AE" w:rsidRPr="00FA7F3A">
        <w:rPr>
          <w:szCs w:val="24"/>
          <w:lang w:eastAsia="lt-LT"/>
        </w:rPr>
        <w:t>)</w:t>
      </w:r>
      <w:r w:rsidRPr="00FA7F3A">
        <w:rPr>
          <w:szCs w:val="24"/>
          <w:lang w:eastAsia="lt-LT"/>
        </w:rPr>
        <w:t xml:space="preserve"> priešmokyklinio ugdymo programas (toliau – Įstaiga).</w:t>
      </w:r>
    </w:p>
    <w:p w14:paraId="5255DB63" w14:textId="77777777" w:rsidR="00ED167D" w:rsidRPr="00FA7F3A" w:rsidRDefault="00E24F38" w:rsidP="00ED167D">
      <w:pPr>
        <w:pStyle w:val="Sraopastraipa"/>
        <w:numPr>
          <w:ilvl w:val="0"/>
          <w:numId w:val="2"/>
        </w:numPr>
        <w:ind w:left="0" w:firstLine="851"/>
        <w:jc w:val="both"/>
        <w:rPr>
          <w:szCs w:val="24"/>
          <w:lang w:eastAsia="lt-LT"/>
        </w:rPr>
      </w:pPr>
      <w:r w:rsidRPr="00FA7F3A">
        <w:rPr>
          <w:szCs w:val="24"/>
          <w:lang w:eastAsia="lt-LT"/>
        </w:rPr>
        <w:t>Aprašo tikslas – reglamentuoti priėmimo į ikimokyklinio ir</w:t>
      </w:r>
      <w:r w:rsidR="001D5817" w:rsidRPr="00FA7F3A">
        <w:rPr>
          <w:szCs w:val="24"/>
          <w:lang w:eastAsia="lt-LT"/>
        </w:rPr>
        <w:t xml:space="preserve"> (</w:t>
      </w:r>
      <w:r w:rsidRPr="00FA7F3A">
        <w:rPr>
          <w:szCs w:val="24"/>
          <w:lang w:eastAsia="lt-LT"/>
        </w:rPr>
        <w:t>ar</w:t>
      </w:r>
      <w:r w:rsidR="001D5817" w:rsidRPr="00FA7F3A">
        <w:rPr>
          <w:szCs w:val="24"/>
          <w:lang w:eastAsia="lt-LT"/>
        </w:rPr>
        <w:t>)</w:t>
      </w:r>
      <w:r w:rsidRPr="00FA7F3A">
        <w:rPr>
          <w:szCs w:val="24"/>
          <w:lang w:eastAsia="lt-LT"/>
        </w:rPr>
        <w:t xml:space="preserve"> priešmokyklinio ugdymo grupes organizavimo tvarką, siekti tenkinti gyventojų poreikį ugdyti vaikus pagal ikimokyklinio </w:t>
      </w:r>
      <w:r w:rsidR="007A5139" w:rsidRPr="00FA7F3A">
        <w:rPr>
          <w:szCs w:val="24"/>
          <w:lang w:eastAsia="lt-LT"/>
        </w:rPr>
        <w:t xml:space="preserve">ir (ar) </w:t>
      </w:r>
      <w:r w:rsidRPr="00FA7F3A">
        <w:rPr>
          <w:szCs w:val="24"/>
          <w:lang w:eastAsia="lt-LT"/>
        </w:rPr>
        <w:t>priešmokyklinio ugdymo programas.</w:t>
      </w:r>
    </w:p>
    <w:p w14:paraId="4D9161DC" w14:textId="523B91D1" w:rsidR="00A353A9" w:rsidRPr="00FA7F3A" w:rsidRDefault="00E24F38" w:rsidP="00ED167D">
      <w:pPr>
        <w:pStyle w:val="Sraopastraipa"/>
        <w:numPr>
          <w:ilvl w:val="0"/>
          <w:numId w:val="2"/>
        </w:numPr>
        <w:ind w:left="0" w:firstLine="851"/>
        <w:jc w:val="both"/>
        <w:rPr>
          <w:szCs w:val="24"/>
          <w:lang w:eastAsia="lt-LT"/>
        </w:rPr>
      </w:pPr>
      <w:r w:rsidRPr="00FA7F3A">
        <w:rPr>
          <w:szCs w:val="24"/>
          <w:lang w:eastAsia="lt-LT"/>
        </w:rPr>
        <w:t>Pagrindinės sąvokos:</w:t>
      </w:r>
    </w:p>
    <w:p w14:paraId="5D640611" w14:textId="77777777" w:rsidR="00A353A9" w:rsidRPr="00FA7F3A" w:rsidRDefault="00E24F38" w:rsidP="00462A0A">
      <w:pPr>
        <w:ind w:firstLine="851"/>
        <w:jc w:val="both"/>
        <w:rPr>
          <w:szCs w:val="24"/>
          <w:lang w:eastAsia="lt-LT"/>
        </w:rPr>
      </w:pPr>
      <w:r w:rsidRPr="00FA7F3A">
        <w:rPr>
          <w:szCs w:val="24"/>
          <w:lang w:eastAsia="lt-LT"/>
        </w:rPr>
        <w:t>3.1.</w:t>
      </w:r>
      <w:r w:rsidRPr="00FA7F3A">
        <w:rPr>
          <w:b/>
          <w:szCs w:val="24"/>
          <w:lang w:eastAsia="lt-LT"/>
        </w:rPr>
        <w:t xml:space="preserve"> informacinė sistema </w:t>
      </w:r>
      <w:r w:rsidRPr="00FA7F3A">
        <w:rPr>
          <w:szCs w:val="24"/>
          <w:lang w:eastAsia="lt-LT"/>
        </w:rPr>
        <w:t>– centralizuota prašymų pateikimo ir gyventojų informavimo informacinė sistema (toliau – IS). IS paskirtis – registruoti tėvų (globėjų) prašymus, sudaryti grupes, tvarkyti grupių ir jas lankančių bei pageidaujančių lankyti vaikų duomenis, siekiant viešai ir skaidriai tenkinti tėvų (globėjų) poreikius, teikti patikimą ir tikslią informaciją;</w:t>
      </w:r>
    </w:p>
    <w:p w14:paraId="6149AF83" w14:textId="62865F32" w:rsidR="00A353A9" w:rsidRPr="00FA7F3A" w:rsidRDefault="00E24F38" w:rsidP="00462A0A">
      <w:pPr>
        <w:ind w:firstLine="851"/>
        <w:jc w:val="both"/>
        <w:rPr>
          <w:b/>
          <w:szCs w:val="24"/>
          <w:lang w:eastAsia="lt-LT"/>
        </w:rPr>
      </w:pPr>
      <w:r w:rsidRPr="00FA7F3A">
        <w:rPr>
          <w:szCs w:val="24"/>
          <w:lang w:eastAsia="lt-LT"/>
        </w:rPr>
        <w:t xml:space="preserve">3.2. </w:t>
      </w:r>
      <w:r w:rsidRPr="00FA7F3A">
        <w:rPr>
          <w:b/>
          <w:szCs w:val="24"/>
          <w:lang w:eastAsia="lt-LT"/>
        </w:rPr>
        <w:t>informacinės sistemos administratorius</w:t>
      </w:r>
      <w:r w:rsidR="003B6D88" w:rsidRPr="00FA7F3A">
        <w:rPr>
          <w:b/>
          <w:szCs w:val="24"/>
          <w:lang w:eastAsia="lt-LT"/>
        </w:rPr>
        <w:t xml:space="preserve"> </w:t>
      </w:r>
      <w:r w:rsidR="000126FF" w:rsidRPr="00FA7F3A">
        <w:rPr>
          <w:b/>
          <w:szCs w:val="24"/>
          <w:lang w:eastAsia="lt-LT"/>
        </w:rPr>
        <w:t>–</w:t>
      </w:r>
      <w:r w:rsidRPr="00FA7F3A">
        <w:rPr>
          <w:b/>
          <w:szCs w:val="24"/>
          <w:lang w:eastAsia="lt-LT"/>
        </w:rPr>
        <w:t xml:space="preserve"> </w:t>
      </w:r>
      <w:r w:rsidRPr="00FA7F3A">
        <w:rPr>
          <w:szCs w:val="24"/>
          <w:lang w:eastAsia="lt-LT"/>
        </w:rPr>
        <w:t>IS diegimo ir aptarnavimo paslaugą teikiančios įmonės darbuotojas</w:t>
      </w:r>
      <w:r w:rsidRPr="00FA7F3A">
        <w:rPr>
          <w:b/>
          <w:szCs w:val="24"/>
          <w:lang w:eastAsia="lt-LT"/>
        </w:rPr>
        <w:t xml:space="preserve"> </w:t>
      </w:r>
      <w:r w:rsidRPr="00FA7F3A">
        <w:rPr>
          <w:szCs w:val="24"/>
          <w:lang w:eastAsia="lt-LT"/>
        </w:rPr>
        <w:t>(toliau – IS administratorius);</w:t>
      </w:r>
    </w:p>
    <w:p w14:paraId="62DF1FA9" w14:textId="797BB10C" w:rsidR="00A353A9" w:rsidRPr="00FA7F3A" w:rsidRDefault="00E24F38" w:rsidP="00462A0A">
      <w:pPr>
        <w:ind w:firstLine="851"/>
        <w:jc w:val="both"/>
        <w:rPr>
          <w:szCs w:val="24"/>
          <w:lang w:eastAsia="lt-LT"/>
        </w:rPr>
      </w:pPr>
      <w:r w:rsidRPr="00FA7F3A">
        <w:rPr>
          <w:szCs w:val="24"/>
          <w:lang w:eastAsia="lt-LT"/>
        </w:rPr>
        <w:t xml:space="preserve">3.3. </w:t>
      </w:r>
      <w:r w:rsidRPr="00FA7F3A">
        <w:rPr>
          <w:b/>
          <w:szCs w:val="24"/>
          <w:lang w:eastAsia="lt-LT"/>
        </w:rPr>
        <w:t>informacinės sistemos valdytojai</w:t>
      </w:r>
      <w:r w:rsidRPr="00FA7F3A">
        <w:rPr>
          <w:szCs w:val="24"/>
          <w:lang w:eastAsia="lt-LT"/>
        </w:rPr>
        <w:t xml:space="preserve"> – Švietimo, mokslo ir sporto ministerijos kancleris ir Vilniaus rajono savivaldybės administracijos direktorius (toliau – IS valdytojai);</w:t>
      </w:r>
    </w:p>
    <w:p w14:paraId="24CE85E4" w14:textId="2DAADFE4" w:rsidR="00A353A9" w:rsidRPr="00FA7F3A" w:rsidRDefault="00E24F38" w:rsidP="00462A0A">
      <w:pPr>
        <w:ind w:firstLine="851"/>
        <w:jc w:val="both"/>
      </w:pPr>
      <w:r w:rsidRPr="00FA7F3A">
        <w:rPr>
          <w:szCs w:val="24"/>
        </w:rPr>
        <w:t>3.4.</w:t>
      </w:r>
      <w:r w:rsidRPr="00FA7F3A">
        <w:rPr>
          <w:b/>
          <w:szCs w:val="24"/>
        </w:rPr>
        <w:t xml:space="preserve"> informacinės sistemos tvarkytojas</w:t>
      </w:r>
      <w:r w:rsidRPr="00FA7F3A">
        <w:rPr>
          <w:szCs w:val="24"/>
        </w:rPr>
        <w:t xml:space="preserve"> –</w:t>
      </w:r>
      <w:r w:rsidRPr="00FA7F3A">
        <w:rPr>
          <w:szCs w:val="24"/>
          <w:lang w:eastAsia="lt-LT"/>
        </w:rPr>
        <w:t xml:space="preserve"> Švietimo, mokslo ir sporto ministerijos ir</w:t>
      </w:r>
      <w:r w:rsidRPr="00FA7F3A">
        <w:rPr>
          <w:szCs w:val="24"/>
        </w:rPr>
        <w:t xml:space="preserve"> Vilniaus </w:t>
      </w:r>
      <w:r w:rsidRPr="00FA7F3A">
        <w:rPr>
          <w:szCs w:val="24"/>
          <w:lang w:eastAsia="lt-LT"/>
        </w:rPr>
        <w:t>rajono</w:t>
      </w:r>
      <w:r w:rsidRPr="00FA7F3A">
        <w:rPr>
          <w:szCs w:val="24"/>
        </w:rPr>
        <w:t xml:space="preserve"> savivaldybės administracijos Švietimo skyriaus specialista</w:t>
      </w:r>
      <w:r w:rsidR="000A10AE" w:rsidRPr="00FA7F3A">
        <w:rPr>
          <w:szCs w:val="24"/>
        </w:rPr>
        <w:t>i</w:t>
      </w:r>
      <w:r w:rsidRPr="00FA7F3A">
        <w:rPr>
          <w:szCs w:val="24"/>
        </w:rPr>
        <w:t>, atsakingi už centralizuoto vaikų priėmimo į Įstaigas duomenų tvarkymą, tvarkant</w:t>
      </w:r>
      <w:r w:rsidR="000A10AE" w:rsidRPr="00FA7F3A">
        <w:rPr>
          <w:szCs w:val="24"/>
        </w:rPr>
        <w:t>y</w:t>
      </w:r>
      <w:r w:rsidRPr="00FA7F3A">
        <w:rPr>
          <w:szCs w:val="24"/>
        </w:rPr>
        <w:t>s Įstaigų, įgyvendinančių ikimokyklinio ir (ar) priešmokyklinio ugdymo programas, vaikų, lankančių ir pageidaujančių lankyti šių Įstaigų grupes, duomenų bazę (toliau – IS tvarkytojai);</w:t>
      </w:r>
      <w:r w:rsidRPr="00FA7F3A">
        <w:t xml:space="preserve"> </w:t>
      </w:r>
    </w:p>
    <w:p w14:paraId="21F33A18" w14:textId="47D49E5A" w:rsidR="00A353A9" w:rsidRPr="00FA7F3A" w:rsidRDefault="00E24F38" w:rsidP="00462A0A">
      <w:pPr>
        <w:ind w:firstLine="851"/>
        <w:jc w:val="both"/>
        <w:rPr>
          <w:szCs w:val="24"/>
          <w:lang w:eastAsia="lt-LT"/>
        </w:rPr>
      </w:pPr>
      <w:r w:rsidRPr="00FA7F3A">
        <w:rPr>
          <w:szCs w:val="24"/>
          <w:lang w:eastAsia="lt-LT"/>
        </w:rPr>
        <w:t>3.5.</w:t>
      </w:r>
      <w:r w:rsidRPr="00FA7F3A">
        <w:rPr>
          <w:b/>
          <w:szCs w:val="24"/>
          <w:lang w:eastAsia="lt-LT"/>
        </w:rPr>
        <w:t xml:space="preserve"> informacinės sistemos naudotojas</w:t>
      </w:r>
      <w:r w:rsidRPr="00FA7F3A">
        <w:rPr>
          <w:szCs w:val="24"/>
          <w:lang w:eastAsia="lt-LT"/>
        </w:rPr>
        <w:t xml:space="preserve"> – Įstaigos vadovo įsakymu paskirtas darbuotojas, atsakingas už ikimokyklinio ir</w:t>
      </w:r>
      <w:r w:rsidR="000A10AE" w:rsidRPr="00FA7F3A">
        <w:rPr>
          <w:szCs w:val="24"/>
          <w:lang w:eastAsia="lt-LT"/>
        </w:rPr>
        <w:t xml:space="preserve"> (ar)</w:t>
      </w:r>
      <w:r w:rsidRPr="00FA7F3A">
        <w:rPr>
          <w:szCs w:val="24"/>
          <w:lang w:eastAsia="lt-LT"/>
        </w:rPr>
        <w:t xml:space="preserve"> priešmokyklinio ugdymo programų įgyvendinimą, lankančių vaikų duomenų bazę, informacijos apie švietimo įstaigą ir joje teikiamas paslaugas pateikimą (toliau – IS naudotojas);</w:t>
      </w:r>
    </w:p>
    <w:p w14:paraId="0B088263" w14:textId="77777777" w:rsidR="00A353A9" w:rsidRPr="00FA7F3A" w:rsidRDefault="00E24F38" w:rsidP="00462A0A">
      <w:pPr>
        <w:ind w:firstLine="840"/>
        <w:jc w:val="both"/>
        <w:rPr>
          <w:szCs w:val="24"/>
          <w:lang w:eastAsia="lt-LT"/>
        </w:rPr>
      </w:pPr>
      <w:r w:rsidRPr="00FA7F3A">
        <w:rPr>
          <w:szCs w:val="24"/>
          <w:lang w:eastAsia="lt-LT"/>
        </w:rPr>
        <w:t>3.6.</w:t>
      </w:r>
      <w:r w:rsidRPr="00FA7F3A">
        <w:rPr>
          <w:b/>
          <w:szCs w:val="24"/>
          <w:lang w:eastAsia="lt-LT"/>
        </w:rPr>
        <w:t xml:space="preserve"> informacinės sistemos vartotojas</w:t>
      </w:r>
      <w:r w:rsidRPr="00FA7F3A">
        <w:rPr>
          <w:szCs w:val="24"/>
          <w:lang w:eastAsia="lt-LT"/>
        </w:rPr>
        <w:t xml:space="preserve"> – tėvai (globėjai), turintys teisę naudotis informacine sistema Švietimo, mokslo ir sporto ministerijos ir Vilniaus rajono savivaldybės (toliau – Savivaldybė) interneto svetainėse </w:t>
      </w:r>
      <w:r w:rsidRPr="00FA7F3A">
        <w:rPr>
          <w:szCs w:val="24"/>
          <w:u w:val="single"/>
          <w:lang w:eastAsia="lt-LT"/>
        </w:rPr>
        <w:t>https://www.smm.lt/</w:t>
      </w:r>
      <w:r w:rsidRPr="00FA7F3A">
        <w:rPr>
          <w:szCs w:val="24"/>
          <w:lang w:eastAsia="lt-LT"/>
        </w:rPr>
        <w:t xml:space="preserve"> ir </w:t>
      </w:r>
      <w:r w:rsidRPr="00FA7F3A">
        <w:rPr>
          <w:szCs w:val="24"/>
          <w:u w:val="single"/>
          <w:lang w:eastAsia="lt-LT"/>
        </w:rPr>
        <w:t>http</w:t>
      </w:r>
      <w:r w:rsidRPr="00FA7F3A">
        <w:rPr>
          <w:szCs w:val="24"/>
          <w:u w:val="single"/>
        </w:rPr>
        <w:t>:</w:t>
      </w:r>
      <w:r w:rsidRPr="00FA7F3A">
        <w:rPr>
          <w:szCs w:val="24"/>
          <w:u w:val="single"/>
          <w:lang w:eastAsia="lt-LT"/>
        </w:rPr>
        <w:t>//www.vrsa.lt/;</w:t>
      </w:r>
    </w:p>
    <w:p w14:paraId="607ED75F" w14:textId="0F5BEB33" w:rsidR="00A353A9" w:rsidRPr="00FA7F3A" w:rsidRDefault="00E24F38" w:rsidP="00462A0A">
      <w:pPr>
        <w:ind w:firstLine="851"/>
        <w:jc w:val="both"/>
        <w:rPr>
          <w:szCs w:val="24"/>
          <w:lang w:eastAsia="lt-LT"/>
        </w:rPr>
      </w:pPr>
      <w:r w:rsidRPr="00FA7F3A">
        <w:rPr>
          <w:szCs w:val="24"/>
          <w:lang w:eastAsia="lt-LT"/>
        </w:rPr>
        <w:t>3.7.</w:t>
      </w:r>
      <w:r w:rsidRPr="00FA7F3A">
        <w:rPr>
          <w:b/>
          <w:szCs w:val="24"/>
          <w:lang w:eastAsia="lt-LT"/>
        </w:rPr>
        <w:t xml:space="preserve"> informacijos iš IS duomenų bazės gavėjai</w:t>
      </w:r>
      <w:r w:rsidRPr="00FA7F3A">
        <w:rPr>
          <w:szCs w:val="24"/>
          <w:lang w:eastAsia="lt-LT"/>
        </w:rPr>
        <w:t xml:space="preserve"> – Švietimo, mokslo ir sporto ministerijos ir </w:t>
      </w:r>
      <w:r w:rsidR="000126FF" w:rsidRPr="00FA7F3A">
        <w:rPr>
          <w:szCs w:val="24"/>
          <w:lang w:eastAsia="lt-LT"/>
        </w:rPr>
        <w:t>S</w:t>
      </w:r>
      <w:r w:rsidRPr="00FA7F3A">
        <w:rPr>
          <w:szCs w:val="24"/>
          <w:lang w:eastAsia="lt-LT"/>
        </w:rPr>
        <w:t>avivaldybės institucijos, planuojančios ikimokyklinio ir priešmokyklinio ugdymo įstaigų tinklo plėtrą ir sprendžiančios kitus ikimokyklinio ir priešmokyklinio ugdymo organizavimo klausimus, taip pat Įstaigos, teikiančios ikimokyklinio ir priešmokyklinio ugdymo paslaugas, tėvai (globėjai).</w:t>
      </w:r>
    </w:p>
    <w:p w14:paraId="7D193552" w14:textId="77777777" w:rsidR="00A353A9" w:rsidRPr="00FA7F3A" w:rsidRDefault="00A353A9" w:rsidP="00462A0A">
      <w:pPr>
        <w:ind w:firstLine="851"/>
        <w:jc w:val="both"/>
        <w:rPr>
          <w:szCs w:val="24"/>
        </w:rPr>
      </w:pPr>
    </w:p>
    <w:p w14:paraId="4B1F7483" w14:textId="77777777" w:rsidR="00A353A9" w:rsidRPr="00FA7F3A" w:rsidRDefault="00E24F38" w:rsidP="00462A0A">
      <w:pPr>
        <w:jc w:val="center"/>
        <w:rPr>
          <w:b/>
          <w:caps/>
          <w:szCs w:val="24"/>
        </w:rPr>
      </w:pPr>
      <w:r w:rsidRPr="00FA7F3A">
        <w:rPr>
          <w:b/>
          <w:caps/>
          <w:szCs w:val="24"/>
        </w:rPr>
        <w:t>II SKYRIUS</w:t>
      </w:r>
    </w:p>
    <w:p w14:paraId="10C5AAD2" w14:textId="2DACAE16" w:rsidR="00A353A9" w:rsidRPr="00FA7F3A" w:rsidRDefault="00E24F38" w:rsidP="00462A0A">
      <w:pPr>
        <w:jc w:val="center"/>
        <w:rPr>
          <w:b/>
          <w:caps/>
          <w:szCs w:val="24"/>
        </w:rPr>
      </w:pPr>
      <w:r w:rsidRPr="00FA7F3A">
        <w:rPr>
          <w:b/>
          <w:caps/>
          <w:szCs w:val="24"/>
        </w:rPr>
        <w:t xml:space="preserve">TĖVŲ (GLOBĖJŲ) PRAŠYMŲ PATEIKIMAS </w:t>
      </w:r>
    </w:p>
    <w:p w14:paraId="0A36FCFB" w14:textId="77777777" w:rsidR="00A353A9" w:rsidRPr="00FA7F3A" w:rsidRDefault="00A353A9" w:rsidP="00462A0A">
      <w:pPr>
        <w:ind w:firstLine="851"/>
        <w:jc w:val="both"/>
        <w:rPr>
          <w:rFonts w:ascii="TimesLT" w:hAnsi="TimesLT"/>
          <w:szCs w:val="24"/>
        </w:rPr>
      </w:pPr>
    </w:p>
    <w:p w14:paraId="16AF33A7" w14:textId="77777777" w:rsidR="00ED167D" w:rsidRPr="00FA7F3A" w:rsidRDefault="00E24F38" w:rsidP="00ED167D">
      <w:pPr>
        <w:pStyle w:val="Sraopastraipa"/>
        <w:numPr>
          <w:ilvl w:val="0"/>
          <w:numId w:val="2"/>
        </w:numPr>
        <w:ind w:left="0" w:firstLine="851"/>
        <w:jc w:val="both"/>
      </w:pPr>
      <w:r w:rsidRPr="00FA7F3A">
        <w:rPr>
          <w:szCs w:val="24"/>
        </w:rPr>
        <w:t>Tėvai (globėjai) prašymus pildo elektroniniu būdu IS prisijungę</w:t>
      </w:r>
      <w:r w:rsidRPr="00FA7F3A">
        <w:rPr>
          <w:szCs w:val="24"/>
          <w:lang w:eastAsia="lt-LT"/>
        </w:rPr>
        <w:t xml:space="preserve"> </w:t>
      </w:r>
      <w:r w:rsidRPr="00FA7F3A">
        <w:rPr>
          <w:szCs w:val="24"/>
          <w:u w:val="single"/>
          <w:lang w:eastAsia="lt-LT"/>
        </w:rPr>
        <w:t>https://www.smm.lt/</w:t>
      </w:r>
      <w:r w:rsidRPr="00FA7F3A">
        <w:rPr>
          <w:szCs w:val="24"/>
          <w:lang w:eastAsia="lt-LT"/>
        </w:rPr>
        <w:t xml:space="preserve"> ir</w:t>
      </w:r>
      <w:r w:rsidRPr="00FA7F3A">
        <w:rPr>
          <w:szCs w:val="24"/>
        </w:rPr>
        <w:t xml:space="preserve"> </w:t>
      </w:r>
      <w:r w:rsidR="00DB6286" w:rsidRPr="00FA7F3A">
        <w:rPr>
          <w:szCs w:val="24"/>
          <w:lang w:eastAsia="lt-LT"/>
        </w:rPr>
        <w:t xml:space="preserve">(ar) </w:t>
      </w:r>
      <w:r w:rsidRPr="00FA7F3A">
        <w:rPr>
          <w:szCs w:val="24"/>
          <w:u w:val="single"/>
          <w:lang w:eastAsia="lt-LT"/>
        </w:rPr>
        <w:t>http</w:t>
      </w:r>
      <w:r w:rsidRPr="00FA7F3A">
        <w:rPr>
          <w:szCs w:val="24"/>
          <w:u w:val="single"/>
        </w:rPr>
        <w:t>:</w:t>
      </w:r>
      <w:r w:rsidRPr="00FA7F3A">
        <w:rPr>
          <w:szCs w:val="24"/>
          <w:u w:val="single"/>
          <w:lang w:eastAsia="lt-LT"/>
        </w:rPr>
        <w:t>//www.vrsa.lt/</w:t>
      </w:r>
      <w:r w:rsidRPr="00FA7F3A">
        <w:rPr>
          <w:szCs w:val="24"/>
          <w:u w:val="single"/>
        </w:rPr>
        <w:t>.</w:t>
      </w:r>
    </w:p>
    <w:p w14:paraId="1390E792" w14:textId="35339385" w:rsidR="00A353A9" w:rsidRPr="00FA7F3A" w:rsidRDefault="00E24F38" w:rsidP="00ED167D">
      <w:pPr>
        <w:pStyle w:val="Sraopastraipa"/>
        <w:numPr>
          <w:ilvl w:val="0"/>
          <w:numId w:val="2"/>
        </w:numPr>
        <w:ind w:left="0" w:firstLine="851"/>
        <w:jc w:val="both"/>
      </w:pPr>
      <w:r w:rsidRPr="00FA7F3A">
        <w:rPr>
          <w:szCs w:val="24"/>
        </w:rPr>
        <w:t>Prašyme nurodoma:</w:t>
      </w:r>
    </w:p>
    <w:p w14:paraId="6491F482" w14:textId="549F51F1" w:rsidR="00271175" w:rsidRPr="00FA7F3A" w:rsidRDefault="00E24F38" w:rsidP="00462A0A">
      <w:pPr>
        <w:ind w:firstLine="851"/>
        <w:jc w:val="both"/>
      </w:pPr>
      <w:r w:rsidRPr="00FA7F3A">
        <w:t xml:space="preserve">5.1. tėvų </w:t>
      </w:r>
      <w:r w:rsidRPr="00FA7F3A">
        <w:rPr>
          <w:szCs w:val="24"/>
        </w:rPr>
        <w:t xml:space="preserve">(globėjų) </w:t>
      </w:r>
      <w:r w:rsidRPr="00FA7F3A">
        <w:t>duomenys</w:t>
      </w:r>
      <w:r w:rsidR="00271175" w:rsidRPr="00FA7F3A">
        <w:t>:</w:t>
      </w:r>
    </w:p>
    <w:p w14:paraId="07AA0186" w14:textId="7B08B363" w:rsidR="00271175" w:rsidRPr="00FA7F3A" w:rsidRDefault="00271175" w:rsidP="00462A0A">
      <w:pPr>
        <w:ind w:firstLine="851"/>
        <w:jc w:val="both"/>
      </w:pPr>
      <w:r w:rsidRPr="00FA7F3A">
        <w:t>5.1.1. asmens kodas;</w:t>
      </w:r>
    </w:p>
    <w:p w14:paraId="17D6D501" w14:textId="73AE15DC" w:rsidR="00271175" w:rsidRPr="00FA7F3A" w:rsidRDefault="00271175" w:rsidP="00462A0A">
      <w:pPr>
        <w:ind w:firstLine="851"/>
        <w:jc w:val="both"/>
      </w:pPr>
      <w:r w:rsidRPr="00FA7F3A">
        <w:t>5.1.2. vardas, pavardė</w:t>
      </w:r>
      <w:r w:rsidR="00B958FB" w:rsidRPr="00FA7F3A">
        <w:t xml:space="preserve"> (įrašą sistema formuoja automatiškai iš Gyventojų registro (toliau – GR) tėvams (globėjams), kurių gyvenamoji vieta deklaruota Vilniaus rajono savivaldybėje)</w:t>
      </w:r>
      <w:r w:rsidRPr="00FA7F3A">
        <w:t>;</w:t>
      </w:r>
    </w:p>
    <w:p w14:paraId="7D2045D7" w14:textId="0B695C69" w:rsidR="00271175" w:rsidRPr="00FA7F3A" w:rsidRDefault="00271175" w:rsidP="00462A0A">
      <w:pPr>
        <w:ind w:firstLine="851"/>
        <w:jc w:val="both"/>
      </w:pPr>
      <w:r w:rsidRPr="00FA7F3A">
        <w:t>5.1.3. telefono numeris;</w:t>
      </w:r>
    </w:p>
    <w:p w14:paraId="640ADA7F" w14:textId="3D251A2B" w:rsidR="00271175" w:rsidRPr="00FA7F3A" w:rsidRDefault="00271175" w:rsidP="00462A0A">
      <w:pPr>
        <w:ind w:firstLine="851"/>
        <w:jc w:val="both"/>
      </w:pPr>
      <w:r w:rsidRPr="00FA7F3A">
        <w:t>5.1.4. elektroninio pašto adresas;</w:t>
      </w:r>
    </w:p>
    <w:p w14:paraId="5369CB52" w14:textId="3E7790C9" w:rsidR="00271175" w:rsidRPr="00FA7F3A" w:rsidRDefault="00271175" w:rsidP="00462A0A">
      <w:pPr>
        <w:ind w:firstLine="851"/>
        <w:jc w:val="both"/>
      </w:pPr>
      <w:r w:rsidRPr="00FA7F3A">
        <w:t xml:space="preserve">5.1.5. deklaruota gyvenamoji vieta </w:t>
      </w:r>
      <w:bookmarkStart w:id="0" w:name="_Hlk63149997"/>
      <w:r w:rsidRPr="00FA7F3A">
        <w:t>(</w:t>
      </w:r>
      <w:r w:rsidR="00F048CB" w:rsidRPr="00FA7F3A">
        <w:t xml:space="preserve">įrašą </w:t>
      </w:r>
      <w:r w:rsidRPr="00FA7F3A">
        <w:t>sistema formuoja automatiškai iš GR</w:t>
      </w:r>
      <w:r w:rsidR="00F048CB" w:rsidRPr="00FA7F3A">
        <w:t xml:space="preserve"> tėvams (globėjams), kurių gyvenamoji vieta deklaruota Vilniaus rajono savivaldybėje)</w:t>
      </w:r>
      <w:bookmarkEnd w:id="0"/>
      <w:r w:rsidRPr="00FA7F3A">
        <w:t>;</w:t>
      </w:r>
    </w:p>
    <w:p w14:paraId="292743C9" w14:textId="2301617E" w:rsidR="00271175" w:rsidRPr="00FA7F3A" w:rsidRDefault="00271175" w:rsidP="00462A0A">
      <w:pPr>
        <w:ind w:firstLine="851"/>
        <w:jc w:val="both"/>
      </w:pPr>
      <w:r w:rsidRPr="00FA7F3A">
        <w:t xml:space="preserve">5.1.6. </w:t>
      </w:r>
      <w:r w:rsidR="00441385" w:rsidRPr="00FA7F3A">
        <w:t>faktinė gyvenamoji vieta</w:t>
      </w:r>
      <w:r w:rsidR="00DA2034" w:rsidRPr="00FA7F3A">
        <w:t>.</w:t>
      </w:r>
    </w:p>
    <w:p w14:paraId="178D5C1B" w14:textId="7D124CC8" w:rsidR="00271175" w:rsidRPr="00FA7F3A" w:rsidRDefault="00DA2034" w:rsidP="00462A0A">
      <w:pPr>
        <w:ind w:firstLine="851"/>
        <w:jc w:val="both"/>
      </w:pPr>
      <w:r w:rsidRPr="00FA7F3A">
        <w:t>5.2. Vaiko duomenys:</w:t>
      </w:r>
    </w:p>
    <w:p w14:paraId="42189DDA" w14:textId="10D88E35" w:rsidR="00DA2034" w:rsidRPr="00FA7F3A" w:rsidRDefault="00DA2034" w:rsidP="00462A0A">
      <w:pPr>
        <w:ind w:firstLine="851"/>
        <w:jc w:val="both"/>
      </w:pPr>
      <w:r w:rsidRPr="00FA7F3A">
        <w:t>5.2.1. asmens kodas</w:t>
      </w:r>
      <w:r w:rsidR="006C6887" w:rsidRPr="00FA7F3A">
        <w:t>;</w:t>
      </w:r>
    </w:p>
    <w:p w14:paraId="5ED44571" w14:textId="69B56C4A" w:rsidR="006C6887" w:rsidRPr="00FA7F3A" w:rsidRDefault="006C6887" w:rsidP="00462A0A">
      <w:pPr>
        <w:ind w:firstLine="851"/>
        <w:jc w:val="both"/>
      </w:pPr>
      <w:r w:rsidRPr="00FA7F3A">
        <w:t>5.2.2. vardas, pavardė</w:t>
      </w:r>
      <w:r w:rsidR="00B958FB" w:rsidRPr="00FA7F3A">
        <w:t xml:space="preserve"> (įrašą sistema formuoja automatiškai iš GR vaikams, kurių gyvenamoji vieta deklaruota Vilniaus rajono savivaldybėje)</w:t>
      </w:r>
      <w:r w:rsidRPr="00FA7F3A">
        <w:t>;</w:t>
      </w:r>
    </w:p>
    <w:p w14:paraId="0C2E4005" w14:textId="35953B3D" w:rsidR="006C6887" w:rsidRPr="00FA7F3A" w:rsidRDefault="006C6887" w:rsidP="00462A0A">
      <w:pPr>
        <w:ind w:firstLine="851"/>
        <w:jc w:val="both"/>
      </w:pPr>
      <w:r w:rsidRPr="00FA7F3A">
        <w:t>5.2.3. gimimo data</w:t>
      </w:r>
      <w:r w:rsidR="0017432D" w:rsidRPr="00FA7F3A">
        <w:t xml:space="preserve"> (įrašą sistema formuoja automatiškai)</w:t>
      </w:r>
      <w:r w:rsidRPr="00FA7F3A">
        <w:t>;</w:t>
      </w:r>
    </w:p>
    <w:p w14:paraId="4E319F29" w14:textId="4C561CCB" w:rsidR="00534289" w:rsidRPr="00FA7F3A" w:rsidRDefault="00534289" w:rsidP="00534289">
      <w:pPr>
        <w:ind w:firstLine="851"/>
        <w:jc w:val="both"/>
      </w:pPr>
      <w:r w:rsidRPr="00FA7F3A">
        <w:t>5.2.4. deklaruota gyvenamoji vieta (įrašą sistema formuoja automatiškai iš GR vaikams, kurių gyvenamoji vieta deklaruota Vilniaus rajono savivaldybėje);</w:t>
      </w:r>
    </w:p>
    <w:p w14:paraId="666BDF08" w14:textId="0F9991EB" w:rsidR="00DA2034" w:rsidRPr="00FA7F3A" w:rsidRDefault="00534289" w:rsidP="0063774D">
      <w:pPr>
        <w:ind w:firstLine="851"/>
        <w:jc w:val="both"/>
      </w:pPr>
      <w:r w:rsidRPr="00FA7F3A">
        <w:t>5.2.5. faktinė gyvenamoji vieta.</w:t>
      </w:r>
    </w:p>
    <w:p w14:paraId="4CE10F9E" w14:textId="52651E66" w:rsidR="00A353A9" w:rsidRPr="00FA7F3A" w:rsidRDefault="00E24F38" w:rsidP="00462A0A">
      <w:pPr>
        <w:ind w:firstLine="851"/>
        <w:jc w:val="both"/>
      </w:pPr>
      <w:r w:rsidRPr="00FA7F3A">
        <w:t>5.</w:t>
      </w:r>
      <w:r w:rsidR="0063774D" w:rsidRPr="00FA7F3A">
        <w:t>3</w:t>
      </w:r>
      <w:r w:rsidRPr="00FA7F3A">
        <w:t xml:space="preserve">. prašymo </w:t>
      </w:r>
      <w:r w:rsidR="0063774D" w:rsidRPr="00FA7F3A">
        <w:t xml:space="preserve">registracijos </w:t>
      </w:r>
      <w:r w:rsidRPr="00FA7F3A">
        <w:t>numeris (sistem</w:t>
      </w:r>
      <w:r w:rsidR="0063774D" w:rsidRPr="00FA7F3A">
        <w:t>a</w:t>
      </w:r>
      <w:r w:rsidRPr="00FA7F3A">
        <w:t xml:space="preserve"> </w:t>
      </w:r>
      <w:r w:rsidR="0063774D" w:rsidRPr="00FA7F3A">
        <w:t xml:space="preserve">formuoja </w:t>
      </w:r>
      <w:r w:rsidRPr="00FA7F3A">
        <w:t>automatiškai);</w:t>
      </w:r>
    </w:p>
    <w:p w14:paraId="71211176" w14:textId="3438EC50" w:rsidR="00A353A9" w:rsidRPr="00FA7F3A" w:rsidRDefault="00E24F38" w:rsidP="00462A0A">
      <w:pPr>
        <w:ind w:firstLine="851"/>
        <w:jc w:val="both"/>
      </w:pPr>
      <w:r w:rsidRPr="00FA7F3A">
        <w:t>5.</w:t>
      </w:r>
      <w:r w:rsidR="0063774D" w:rsidRPr="00FA7F3A">
        <w:t>4</w:t>
      </w:r>
      <w:r w:rsidRPr="00FA7F3A">
        <w:t xml:space="preserve">. prašymo pateikimo data </w:t>
      </w:r>
      <w:r w:rsidR="0063774D" w:rsidRPr="00FA7F3A">
        <w:t>(sistema formuoja automatiškai</w:t>
      </w:r>
      <w:r w:rsidRPr="00FA7F3A">
        <w:t>);</w:t>
      </w:r>
    </w:p>
    <w:p w14:paraId="49924255" w14:textId="277A8B1A" w:rsidR="0063774D" w:rsidRPr="00FA7F3A" w:rsidRDefault="00367C71" w:rsidP="00462A0A">
      <w:pPr>
        <w:ind w:firstLine="851"/>
        <w:jc w:val="both"/>
      </w:pPr>
      <w:r w:rsidRPr="00FA7F3A">
        <w:t xml:space="preserve">5.5. pageidaujama vaiko priėmimo </w:t>
      </w:r>
      <w:r w:rsidR="0032120D" w:rsidRPr="00FA7F3A">
        <w:t>į Į</w:t>
      </w:r>
      <w:r w:rsidRPr="00FA7F3A">
        <w:t>staigą data;</w:t>
      </w:r>
    </w:p>
    <w:p w14:paraId="3DBA83D5" w14:textId="0C51C6A8" w:rsidR="0063774D" w:rsidRPr="00FA7F3A" w:rsidRDefault="00367C71" w:rsidP="00367C71">
      <w:pPr>
        <w:ind w:firstLine="851"/>
        <w:jc w:val="both"/>
      </w:pPr>
      <w:r w:rsidRPr="00FA7F3A">
        <w:t>5.6. pasirinkta (-os) ugdymo kalba (-os):</w:t>
      </w:r>
    </w:p>
    <w:p w14:paraId="08BB8BDF" w14:textId="5D42DA5D" w:rsidR="00A353A9" w:rsidRPr="00FA7F3A" w:rsidRDefault="00E24F38" w:rsidP="00462A0A">
      <w:pPr>
        <w:ind w:firstLine="851"/>
        <w:jc w:val="both"/>
      </w:pPr>
      <w:r w:rsidRPr="00FA7F3A">
        <w:t>5.</w:t>
      </w:r>
      <w:r w:rsidR="00367C71" w:rsidRPr="00FA7F3A">
        <w:t>6</w:t>
      </w:r>
      <w:r w:rsidRPr="00FA7F3A">
        <w:t>.1. lietuvių;</w:t>
      </w:r>
    </w:p>
    <w:p w14:paraId="1DF18DFB" w14:textId="278F8186" w:rsidR="00A353A9" w:rsidRPr="00FA7F3A" w:rsidRDefault="00E24F38" w:rsidP="00462A0A">
      <w:pPr>
        <w:ind w:firstLine="851"/>
        <w:jc w:val="both"/>
      </w:pPr>
      <w:r w:rsidRPr="00FA7F3A">
        <w:t>5.</w:t>
      </w:r>
      <w:r w:rsidR="00367C71" w:rsidRPr="00FA7F3A">
        <w:t>6</w:t>
      </w:r>
      <w:r w:rsidRPr="00FA7F3A">
        <w:t>.2. lenkų;</w:t>
      </w:r>
    </w:p>
    <w:p w14:paraId="45DBD0FF" w14:textId="51EFCC11" w:rsidR="00367C71" w:rsidRPr="00FA7F3A" w:rsidRDefault="00E24F38" w:rsidP="004B606C">
      <w:pPr>
        <w:ind w:firstLine="851"/>
        <w:jc w:val="both"/>
      </w:pPr>
      <w:r w:rsidRPr="00FA7F3A">
        <w:t>5.</w:t>
      </w:r>
      <w:r w:rsidR="00367C71" w:rsidRPr="00FA7F3A">
        <w:t>6</w:t>
      </w:r>
      <w:r w:rsidRPr="00FA7F3A">
        <w:t>.3. rusų;</w:t>
      </w:r>
    </w:p>
    <w:p w14:paraId="0021DDA8" w14:textId="2064E74E" w:rsidR="00A353A9" w:rsidRPr="00FA7F3A" w:rsidRDefault="00E24F38" w:rsidP="00462A0A">
      <w:pPr>
        <w:ind w:firstLine="851"/>
        <w:jc w:val="both"/>
        <w:rPr>
          <w:szCs w:val="24"/>
        </w:rPr>
      </w:pPr>
      <w:r w:rsidRPr="00FA7F3A">
        <w:t>5.</w:t>
      </w:r>
      <w:r w:rsidR="004B606C" w:rsidRPr="00FA7F3A">
        <w:t>7</w:t>
      </w:r>
      <w:r w:rsidRPr="00FA7F3A">
        <w:t xml:space="preserve">. </w:t>
      </w:r>
      <w:r w:rsidRPr="00FA7F3A">
        <w:rPr>
          <w:szCs w:val="24"/>
        </w:rPr>
        <w:t xml:space="preserve">pageidaujama (-os) lankyti Įstaiga (-os) </w:t>
      </w:r>
      <w:r w:rsidR="004B606C" w:rsidRPr="00FA7F3A">
        <w:rPr>
          <w:szCs w:val="24"/>
        </w:rPr>
        <w:t>prioriteto tvarka</w:t>
      </w:r>
      <w:r w:rsidRPr="00FA7F3A">
        <w:rPr>
          <w:szCs w:val="24"/>
        </w:rPr>
        <w:t xml:space="preserve"> </w:t>
      </w:r>
      <w:r w:rsidR="0032120D" w:rsidRPr="00FA7F3A">
        <w:rPr>
          <w:szCs w:val="24"/>
        </w:rPr>
        <w:t>(</w:t>
      </w:r>
      <w:r w:rsidRPr="00FA7F3A">
        <w:rPr>
          <w:szCs w:val="24"/>
        </w:rPr>
        <w:t>nurodomos ne daugiau kaip trys alternatyvos):</w:t>
      </w:r>
    </w:p>
    <w:p w14:paraId="2E411D12" w14:textId="7EDA4B6E" w:rsidR="00A353A9" w:rsidRPr="00FA7F3A" w:rsidRDefault="00E24F38" w:rsidP="00462A0A">
      <w:pPr>
        <w:ind w:firstLine="851"/>
        <w:jc w:val="both"/>
      </w:pPr>
      <w:r w:rsidRPr="00FA7F3A">
        <w:t>5.</w:t>
      </w:r>
      <w:r w:rsidR="004B606C" w:rsidRPr="00FA7F3A">
        <w:t>7</w:t>
      </w:r>
      <w:r w:rsidRPr="00FA7F3A">
        <w:t>.1</w:t>
      </w:r>
      <w:r w:rsidR="00226C13" w:rsidRPr="00FA7F3A">
        <w:t>.</w:t>
      </w:r>
      <w:r w:rsidRPr="00FA7F3A">
        <w:t xml:space="preserve"> Įstaigos</w:t>
      </w:r>
      <w:r w:rsidR="004B606C" w:rsidRPr="00FA7F3A">
        <w:t xml:space="preserve"> (-ų)</w:t>
      </w:r>
      <w:r w:rsidRPr="00FA7F3A">
        <w:t xml:space="preserve"> pavadinimas</w:t>
      </w:r>
      <w:r w:rsidR="004B606C" w:rsidRPr="00FA7F3A">
        <w:t xml:space="preserve"> (-ai)</w:t>
      </w:r>
      <w:r w:rsidRPr="00FA7F3A">
        <w:t>;</w:t>
      </w:r>
    </w:p>
    <w:p w14:paraId="1CE7375D" w14:textId="21107414" w:rsidR="004B606C" w:rsidRPr="00FA7F3A" w:rsidRDefault="004B606C" w:rsidP="00462A0A">
      <w:pPr>
        <w:ind w:firstLine="851"/>
        <w:jc w:val="both"/>
      </w:pPr>
      <w:r w:rsidRPr="00FA7F3A">
        <w:t>5.7.2. ugdymo metodas (-ai);</w:t>
      </w:r>
    </w:p>
    <w:p w14:paraId="0F41E9EE" w14:textId="12444325" w:rsidR="00750320" w:rsidRPr="00FA7F3A" w:rsidRDefault="00750320" w:rsidP="00462A0A">
      <w:pPr>
        <w:ind w:firstLine="851"/>
        <w:jc w:val="both"/>
      </w:pPr>
      <w:r w:rsidRPr="00FA7F3A">
        <w:t>5.7.3. ugdymo kalba (-os);</w:t>
      </w:r>
    </w:p>
    <w:p w14:paraId="5FD094CB" w14:textId="77D8DE7A" w:rsidR="00750320" w:rsidRPr="00FA7F3A" w:rsidRDefault="00750320" w:rsidP="00462A0A">
      <w:pPr>
        <w:ind w:firstLine="851"/>
        <w:jc w:val="both"/>
      </w:pPr>
      <w:r w:rsidRPr="00FA7F3A">
        <w:t>5.7.4. grupės tipas (-ai);</w:t>
      </w:r>
    </w:p>
    <w:p w14:paraId="0FF1B002" w14:textId="525075F9" w:rsidR="005845FF" w:rsidRPr="00FA7F3A" w:rsidRDefault="005845FF" w:rsidP="00226C13">
      <w:pPr>
        <w:ind w:firstLine="851"/>
        <w:jc w:val="both"/>
      </w:pPr>
      <w:r w:rsidRPr="00FA7F3A">
        <w:t>5.7.5. ugdymo laiko trukmė.</w:t>
      </w:r>
    </w:p>
    <w:p w14:paraId="5BEBA349" w14:textId="59850A76" w:rsidR="00A353A9" w:rsidRPr="00FA7F3A" w:rsidRDefault="00E24F38" w:rsidP="00462A0A">
      <w:pPr>
        <w:ind w:firstLine="851"/>
        <w:jc w:val="both"/>
        <w:rPr>
          <w:strike/>
          <w:szCs w:val="24"/>
          <w:lang w:eastAsia="lt-LT"/>
        </w:rPr>
      </w:pPr>
      <w:r w:rsidRPr="00FA7F3A">
        <w:t>5.</w:t>
      </w:r>
      <w:r w:rsidR="00A873FA" w:rsidRPr="00FA7F3A">
        <w:t>8</w:t>
      </w:r>
      <w:r w:rsidRPr="00FA7F3A">
        <w:t xml:space="preserve">. </w:t>
      </w:r>
      <w:r w:rsidR="00A873FA" w:rsidRPr="00FA7F3A">
        <w:t xml:space="preserve">duomenys apie turimus </w:t>
      </w:r>
      <w:r w:rsidR="008A6B42" w:rsidRPr="00FA7F3A">
        <w:rPr>
          <w:szCs w:val="24"/>
        </w:rPr>
        <w:t>p</w:t>
      </w:r>
      <w:r w:rsidR="00A873FA" w:rsidRPr="00FA7F3A">
        <w:rPr>
          <w:szCs w:val="24"/>
        </w:rPr>
        <w:t>rioritetus:</w:t>
      </w:r>
      <w:r w:rsidR="008A6B42" w:rsidRPr="00FA7F3A">
        <w:rPr>
          <w:szCs w:val="24"/>
        </w:rPr>
        <w:t xml:space="preserve"> </w:t>
      </w:r>
    </w:p>
    <w:p w14:paraId="402C3997" w14:textId="7A13DA2D" w:rsidR="00C61E7C" w:rsidRPr="00FA7F3A" w:rsidRDefault="00A873FA" w:rsidP="00C61E7C">
      <w:pPr>
        <w:ind w:firstLine="851"/>
        <w:jc w:val="both"/>
        <w:rPr>
          <w:szCs w:val="24"/>
          <w:lang w:eastAsia="lt-LT"/>
        </w:rPr>
      </w:pPr>
      <w:r w:rsidRPr="00FA7F3A">
        <w:rPr>
          <w:szCs w:val="24"/>
          <w:lang w:eastAsia="lt-LT"/>
        </w:rPr>
        <w:t xml:space="preserve">5.8.1. </w:t>
      </w:r>
      <w:r w:rsidR="00C61E7C" w:rsidRPr="00FA7F3A">
        <w:rPr>
          <w:szCs w:val="24"/>
          <w:lang w:eastAsia="lt-LT"/>
        </w:rPr>
        <w:t>vaikas iš šeimos, auginančios tris ir daugiau vaikų iki 18 metų arba vyresnių, kurie mokosi bendrojo ugdymo mokyklose arba dieninėse visų tipų mokymo įstaigose;</w:t>
      </w:r>
    </w:p>
    <w:p w14:paraId="20E5FDBC" w14:textId="09619EE2" w:rsidR="008213E7" w:rsidRPr="00FA7F3A" w:rsidRDefault="00C61E7C" w:rsidP="008213E7">
      <w:pPr>
        <w:ind w:firstLine="851"/>
        <w:jc w:val="both"/>
        <w:rPr>
          <w:szCs w:val="24"/>
          <w:lang w:eastAsia="lt-LT"/>
        </w:rPr>
      </w:pPr>
      <w:r w:rsidRPr="00FA7F3A">
        <w:rPr>
          <w:szCs w:val="24"/>
          <w:lang w:eastAsia="lt-LT"/>
        </w:rPr>
        <w:t xml:space="preserve">5.8.2. </w:t>
      </w:r>
      <w:r w:rsidR="008213E7" w:rsidRPr="00FA7F3A">
        <w:rPr>
          <w:szCs w:val="24"/>
          <w:lang w:eastAsia="lt-LT"/>
        </w:rPr>
        <w:t>vaikas, kurio brolis ar sesuo jau lanko/mokosi toje pačioje įstaigoje;</w:t>
      </w:r>
    </w:p>
    <w:p w14:paraId="3B778EB5" w14:textId="1502602C" w:rsidR="007E3F48" w:rsidRPr="00FA7F3A" w:rsidRDefault="008213E7" w:rsidP="008213E7">
      <w:pPr>
        <w:ind w:firstLine="851"/>
        <w:jc w:val="both"/>
      </w:pPr>
      <w:r w:rsidRPr="00FA7F3A">
        <w:rPr>
          <w:szCs w:val="24"/>
          <w:lang w:eastAsia="lt-LT"/>
        </w:rPr>
        <w:t xml:space="preserve">5.8.3. </w:t>
      </w:r>
      <w:r w:rsidR="007E3F48" w:rsidRPr="00FA7F3A">
        <w:rPr>
          <w:szCs w:val="24"/>
          <w:lang w:eastAsia="lt-LT"/>
        </w:rPr>
        <w:t xml:space="preserve">pedagoginių darbuotojų/ švietimo įstaigų vadovų, deklaruotų Vilniaus rajono savivaldybėje, dirbančių ne </w:t>
      </w:r>
      <w:r w:rsidR="007E3F48" w:rsidRPr="005444C4">
        <w:rPr>
          <w:szCs w:val="24"/>
          <w:lang w:eastAsia="lt-LT"/>
        </w:rPr>
        <w:t xml:space="preserve">mažiau nei </w:t>
      </w:r>
      <w:r w:rsidR="00953E7E" w:rsidRPr="005444C4">
        <w:rPr>
          <w:szCs w:val="24"/>
          <w:lang w:eastAsia="lt-LT"/>
        </w:rPr>
        <w:t>pusę</w:t>
      </w:r>
      <w:r w:rsidR="007E3F48" w:rsidRPr="005444C4">
        <w:rPr>
          <w:szCs w:val="24"/>
          <w:lang w:eastAsia="lt-LT"/>
        </w:rPr>
        <w:t xml:space="preserve"> met</w:t>
      </w:r>
      <w:r w:rsidR="00953E7E" w:rsidRPr="005444C4">
        <w:rPr>
          <w:szCs w:val="24"/>
          <w:lang w:eastAsia="lt-LT"/>
        </w:rPr>
        <w:t>ų</w:t>
      </w:r>
      <w:r w:rsidR="007E3F48" w:rsidRPr="005444C4">
        <w:rPr>
          <w:szCs w:val="24"/>
          <w:lang w:eastAsia="lt-LT"/>
        </w:rPr>
        <w:t xml:space="preserve"> </w:t>
      </w:r>
      <w:r w:rsidR="007E3F48" w:rsidRPr="00FA7F3A">
        <w:rPr>
          <w:szCs w:val="24"/>
          <w:lang w:eastAsia="lt-LT"/>
        </w:rPr>
        <w:t>ir turinčių nenutrauktą darbo sutartį švietimo įstaigoje, veikiančioje Įstaigos aptarnavimo teritorijoje, vaikai;</w:t>
      </w:r>
    </w:p>
    <w:p w14:paraId="5CDD7286" w14:textId="37901F76" w:rsidR="008213E7" w:rsidRPr="00FA7F3A" w:rsidRDefault="008213E7" w:rsidP="008213E7">
      <w:pPr>
        <w:ind w:firstLine="851"/>
        <w:jc w:val="both"/>
        <w:rPr>
          <w:szCs w:val="24"/>
          <w:lang w:eastAsia="lt-LT"/>
        </w:rPr>
      </w:pPr>
      <w:r w:rsidRPr="00FA7F3A">
        <w:rPr>
          <w:szCs w:val="24"/>
          <w:lang w:eastAsia="lt-LT"/>
        </w:rPr>
        <w:t>5.8.4. vaikas, kurį augina vienas iš tėvų (jeigu vienas iš tėvų miręs, nenurodytas vaiko gimimo liudijime, teismo pripažintas dingusiu be žinios ar nežinia kur esančiu, teismo pripažintas neveiksniu);</w:t>
      </w:r>
    </w:p>
    <w:p w14:paraId="18D0C990" w14:textId="28AEC2B0" w:rsidR="008213E7" w:rsidRPr="00FA7F3A" w:rsidRDefault="008213E7" w:rsidP="008213E7">
      <w:pPr>
        <w:ind w:firstLine="851"/>
        <w:jc w:val="both"/>
        <w:rPr>
          <w:szCs w:val="24"/>
          <w:lang w:eastAsia="lt-LT"/>
        </w:rPr>
      </w:pPr>
      <w:r w:rsidRPr="00FA7F3A">
        <w:rPr>
          <w:szCs w:val="24"/>
          <w:lang w:eastAsia="lt-LT"/>
        </w:rPr>
        <w:t>5.8.5. vaikas, kurių vienam iš tėvų (globėjų) nustatytas ne didesnis kaip 40 procentų darbingumas;</w:t>
      </w:r>
    </w:p>
    <w:p w14:paraId="734D03E5" w14:textId="5AE9660D" w:rsidR="00165081" w:rsidRPr="00FA7F3A" w:rsidRDefault="00037F93" w:rsidP="00165081">
      <w:pPr>
        <w:ind w:firstLine="851"/>
        <w:jc w:val="both"/>
        <w:rPr>
          <w:szCs w:val="24"/>
        </w:rPr>
      </w:pPr>
      <w:r w:rsidRPr="00FA7F3A">
        <w:rPr>
          <w:szCs w:val="24"/>
        </w:rPr>
        <w:t>5.8.</w:t>
      </w:r>
      <w:r w:rsidR="00903218" w:rsidRPr="00FA7F3A">
        <w:rPr>
          <w:szCs w:val="24"/>
        </w:rPr>
        <w:t xml:space="preserve">6. </w:t>
      </w:r>
      <w:r w:rsidRPr="00FA7F3A">
        <w:rPr>
          <w:szCs w:val="24"/>
        </w:rPr>
        <w:t>prioritetą (-us) įrodant</w:t>
      </w:r>
      <w:r w:rsidR="00165081" w:rsidRPr="00FA7F3A">
        <w:rPr>
          <w:szCs w:val="24"/>
        </w:rPr>
        <w:t>i</w:t>
      </w:r>
      <w:r w:rsidRPr="00FA7F3A">
        <w:rPr>
          <w:szCs w:val="24"/>
        </w:rPr>
        <w:t>s</w:t>
      </w:r>
      <w:r w:rsidR="00165081" w:rsidRPr="00FA7F3A">
        <w:rPr>
          <w:szCs w:val="24"/>
        </w:rPr>
        <w:t xml:space="preserve"> (-ys)</w:t>
      </w:r>
      <w:r w:rsidRPr="00FA7F3A">
        <w:rPr>
          <w:szCs w:val="24"/>
        </w:rPr>
        <w:t xml:space="preserve"> dokumenta</w:t>
      </w:r>
      <w:r w:rsidR="00165081" w:rsidRPr="00FA7F3A">
        <w:rPr>
          <w:szCs w:val="24"/>
        </w:rPr>
        <w:t>s (-ai)</w:t>
      </w:r>
      <w:r w:rsidRPr="00FA7F3A">
        <w:rPr>
          <w:szCs w:val="24"/>
        </w:rPr>
        <w:t>.</w:t>
      </w:r>
    </w:p>
    <w:p w14:paraId="55FC12CC" w14:textId="09C82C70" w:rsidR="00165081" w:rsidRPr="00FA7F3A" w:rsidRDefault="00165081" w:rsidP="00687207">
      <w:pPr>
        <w:ind w:firstLine="851"/>
        <w:jc w:val="both"/>
        <w:rPr>
          <w:szCs w:val="24"/>
        </w:rPr>
      </w:pPr>
      <w:r w:rsidRPr="00FA7F3A">
        <w:rPr>
          <w:szCs w:val="24"/>
        </w:rPr>
        <w:t xml:space="preserve">5.9. </w:t>
      </w:r>
      <w:r w:rsidRPr="00FA7F3A">
        <w:t>pageidavimas gauti pranešimą apie skirtą vietą Įstaigoje elektroniniu laišku</w:t>
      </w:r>
      <w:r w:rsidR="001E7FB1" w:rsidRPr="00FA7F3A">
        <w:t>;</w:t>
      </w:r>
    </w:p>
    <w:p w14:paraId="46BC91B2" w14:textId="1F7BB912" w:rsidR="00A353A9" w:rsidRPr="00FA7F3A" w:rsidRDefault="00E24F38" w:rsidP="00462A0A">
      <w:pPr>
        <w:ind w:firstLine="851"/>
        <w:jc w:val="both"/>
        <w:rPr>
          <w:szCs w:val="24"/>
          <w:lang w:eastAsia="lt-LT"/>
        </w:rPr>
      </w:pPr>
      <w:r w:rsidRPr="00FA7F3A">
        <w:rPr>
          <w:szCs w:val="24"/>
          <w:lang w:eastAsia="lt-LT"/>
        </w:rPr>
        <w:lastRenderedPageBreak/>
        <w:t>5.1</w:t>
      </w:r>
      <w:r w:rsidR="00165081" w:rsidRPr="00FA7F3A">
        <w:rPr>
          <w:szCs w:val="24"/>
          <w:lang w:eastAsia="lt-LT"/>
        </w:rPr>
        <w:t>0</w:t>
      </w:r>
      <w:r w:rsidRPr="00FA7F3A">
        <w:rPr>
          <w:szCs w:val="24"/>
          <w:lang w:eastAsia="lt-LT"/>
        </w:rPr>
        <w:t>. sutikimas, kad duomenys iš kitų valstybinių registrų bus gauti automatiniu būdu</w:t>
      </w:r>
      <w:r w:rsidR="001E7FB1" w:rsidRPr="00FA7F3A">
        <w:rPr>
          <w:szCs w:val="24"/>
          <w:lang w:eastAsia="lt-LT"/>
        </w:rPr>
        <w:t>;</w:t>
      </w:r>
    </w:p>
    <w:p w14:paraId="4B2E3EE4" w14:textId="3BDE8D25" w:rsidR="00A353A9" w:rsidRPr="00FA7F3A" w:rsidRDefault="00E24F38" w:rsidP="00462A0A">
      <w:pPr>
        <w:ind w:firstLine="851"/>
        <w:jc w:val="both"/>
        <w:rPr>
          <w:szCs w:val="24"/>
          <w:lang w:eastAsia="lt-LT"/>
        </w:rPr>
      </w:pPr>
      <w:r w:rsidRPr="00FA7F3A">
        <w:rPr>
          <w:szCs w:val="24"/>
          <w:lang w:eastAsia="lt-LT"/>
        </w:rPr>
        <w:t>5.1</w:t>
      </w:r>
      <w:r w:rsidR="00165081" w:rsidRPr="00FA7F3A">
        <w:rPr>
          <w:szCs w:val="24"/>
          <w:lang w:eastAsia="lt-LT"/>
        </w:rPr>
        <w:t>1</w:t>
      </w:r>
      <w:r w:rsidRPr="00FA7F3A">
        <w:rPr>
          <w:szCs w:val="24"/>
          <w:lang w:eastAsia="lt-LT"/>
        </w:rPr>
        <w:t>. patvirtinimas, kad pateikti duomenys yra teisingi.</w:t>
      </w:r>
    </w:p>
    <w:p w14:paraId="74863762" w14:textId="77777777" w:rsidR="00926FFB" w:rsidRPr="00FA7F3A" w:rsidRDefault="00E24F38" w:rsidP="00926FFB">
      <w:pPr>
        <w:pStyle w:val="Sraopastraipa"/>
        <w:numPr>
          <w:ilvl w:val="0"/>
          <w:numId w:val="2"/>
        </w:numPr>
        <w:ind w:left="0" w:firstLine="851"/>
        <w:jc w:val="both"/>
        <w:rPr>
          <w:szCs w:val="24"/>
          <w:lang w:eastAsia="lt-LT"/>
        </w:rPr>
      </w:pPr>
      <w:r w:rsidRPr="00FA7F3A">
        <w:rPr>
          <w:szCs w:val="24"/>
          <w:lang w:eastAsia="lt-LT"/>
        </w:rPr>
        <w:t>Prašymai priimami ir IS registruojami nuolat.</w:t>
      </w:r>
    </w:p>
    <w:p w14:paraId="59C34ED7" w14:textId="2C8EA66C" w:rsidR="00926FFB" w:rsidRPr="00FA7F3A" w:rsidRDefault="006B7D74" w:rsidP="00926FFB">
      <w:pPr>
        <w:pStyle w:val="Sraopastraipa"/>
        <w:numPr>
          <w:ilvl w:val="0"/>
          <w:numId w:val="2"/>
        </w:numPr>
        <w:ind w:left="0" w:firstLine="851"/>
        <w:jc w:val="both"/>
        <w:rPr>
          <w:szCs w:val="24"/>
          <w:lang w:eastAsia="lt-LT"/>
        </w:rPr>
      </w:pPr>
      <w:r w:rsidRPr="00FA7F3A">
        <w:rPr>
          <w:szCs w:val="24"/>
          <w:lang w:eastAsia="lt-LT"/>
        </w:rPr>
        <w:t>Jei Įstaiga ir Įstaigos skyrius teikia ikimokyklinį ir (ar) priešmokyklinį ugdymą</w:t>
      </w:r>
      <w:r w:rsidR="004D3CD9" w:rsidRPr="00FA7F3A">
        <w:rPr>
          <w:szCs w:val="24"/>
          <w:lang w:eastAsia="lt-LT"/>
        </w:rPr>
        <w:t>,</w:t>
      </w:r>
      <w:r w:rsidRPr="00FA7F3A">
        <w:rPr>
          <w:szCs w:val="24"/>
          <w:lang w:eastAsia="lt-LT"/>
        </w:rPr>
        <w:t xml:space="preserve"> </w:t>
      </w:r>
      <w:r w:rsidR="00881B09" w:rsidRPr="00FA7F3A">
        <w:rPr>
          <w:szCs w:val="24"/>
          <w:lang w:eastAsia="lt-LT"/>
        </w:rPr>
        <w:t>prašym</w:t>
      </w:r>
      <w:r w:rsidR="004D3CD9" w:rsidRPr="00FA7F3A">
        <w:rPr>
          <w:szCs w:val="24"/>
          <w:lang w:eastAsia="lt-LT"/>
        </w:rPr>
        <w:t xml:space="preserve">e </w:t>
      </w:r>
      <w:r w:rsidRPr="00FA7F3A">
        <w:rPr>
          <w:szCs w:val="24"/>
          <w:lang w:eastAsia="lt-LT"/>
        </w:rPr>
        <w:t xml:space="preserve">Įstaiga ir </w:t>
      </w:r>
      <w:r w:rsidR="00881B09" w:rsidRPr="00FA7F3A">
        <w:rPr>
          <w:szCs w:val="24"/>
          <w:lang w:eastAsia="lt-LT"/>
        </w:rPr>
        <w:t xml:space="preserve">(ar) </w:t>
      </w:r>
      <w:r w:rsidRPr="00FA7F3A">
        <w:rPr>
          <w:szCs w:val="24"/>
          <w:lang w:eastAsia="lt-LT"/>
        </w:rPr>
        <w:t>Įstaigos skyri</w:t>
      </w:r>
      <w:r w:rsidR="004D3CD9" w:rsidRPr="00FA7F3A">
        <w:rPr>
          <w:szCs w:val="24"/>
          <w:lang w:eastAsia="lt-LT"/>
        </w:rPr>
        <w:t xml:space="preserve">us </w:t>
      </w:r>
      <w:r w:rsidR="00881B09" w:rsidRPr="00FA7F3A">
        <w:rPr>
          <w:szCs w:val="24"/>
          <w:lang w:eastAsia="lt-LT"/>
        </w:rPr>
        <w:t>(-ia</w:t>
      </w:r>
      <w:r w:rsidR="004D3CD9" w:rsidRPr="00FA7F3A">
        <w:rPr>
          <w:szCs w:val="24"/>
          <w:lang w:eastAsia="lt-LT"/>
        </w:rPr>
        <w:t>i) pageidaujamų lankyti Įstaigų sąraše nurodomi atskirai.</w:t>
      </w:r>
    </w:p>
    <w:p w14:paraId="02FBE988" w14:textId="5295D96F" w:rsidR="00D427CA" w:rsidRPr="00FA7F3A" w:rsidRDefault="00E24F38" w:rsidP="00926FFB">
      <w:pPr>
        <w:pStyle w:val="Sraopastraipa"/>
        <w:numPr>
          <w:ilvl w:val="0"/>
          <w:numId w:val="2"/>
        </w:numPr>
        <w:ind w:left="0" w:firstLine="851"/>
        <w:jc w:val="both"/>
        <w:rPr>
          <w:szCs w:val="24"/>
          <w:lang w:eastAsia="lt-LT"/>
        </w:rPr>
      </w:pPr>
      <w:r w:rsidRPr="00FA7F3A">
        <w:rPr>
          <w:szCs w:val="24"/>
        </w:rPr>
        <w:t>Prašyma</w:t>
      </w:r>
      <w:r w:rsidR="00E60355" w:rsidRPr="00FA7F3A">
        <w:rPr>
          <w:szCs w:val="24"/>
        </w:rPr>
        <w:t>s</w:t>
      </w:r>
      <w:r w:rsidR="00D427CA" w:rsidRPr="00FA7F3A">
        <w:rPr>
          <w:szCs w:val="24"/>
        </w:rPr>
        <w:t>:</w:t>
      </w:r>
    </w:p>
    <w:p w14:paraId="09F8F1EB" w14:textId="12B2BBD8" w:rsidR="00D427CA" w:rsidRPr="00FA7F3A" w:rsidRDefault="00967C83" w:rsidP="00462A0A">
      <w:pPr>
        <w:ind w:firstLine="851"/>
        <w:jc w:val="both"/>
        <w:rPr>
          <w:szCs w:val="24"/>
        </w:rPr>
      </w:pPr>
      <w:r w:rsidRPr="00FA7F3A">
        <w:rPr>
          <w:szCs w:val="24"/>
        </w:rPr>
        <w:t>8</w:t>
      </w:r>
      <w:r w:rsidR="00D427CA" w:rsidRPr="00FA7F3A">
        <w:rPr>
          <w:szCs w:val="24"/>
        </w:rPr>
        <w:t>.1.</w:t>
      </w:r>
      <w:r w:rsidR="00E24F38" w:rsidRPr="00FA7F3A">
        <w:rPr>
          <w:szCs w:val="24"/>
        </w:rPr>
        <w:t xml:space="preserve"> </w:t>
      </w:r>
      <w:r w:rsidR="00D427CA" w:rsidRPr="00FA7F3A">
        <w:rPr>
          <w:szCs w:val="24"/>
        </w:rPr>
        <w:t xml:space="preserve">galioja iki </w:t>
      </w:r>
      <w:r w:rsidR="00E24F38" w:rsidRPr="00FA7F3A">
        <w:rPr>
          <w:szCs w:val="24"/>
        </w:rPr>
        <w:t xml:space="preserve">bus </w:t>
      </w:r>
      <w:r w:rsidR="00D427CA" w:rsidRPr="00FA7F3A">
        <w:rPr>
          <w:szCs w:val="24"/>
        </w:rPr>
        <w:t xml:space="preserve">skirta vieta Įstaigoje; </w:t>
      </w:r>
    </w:p>
    <w:p w14:paraId="6363C3F1" w14:textId="5670C7EF" w:rsidR="00D427CA" w:rsidRPr="00FA7F3A" w:rsidRDefault="00967C83" w:rsidP="00462A0A">
      <w:pPr>
        <w:ind w:firstLine="851"/>
        <w:jc w:val="both"/>
        <w:rPr>
          <w:szCs w:val="24"/>
        </w:rPr>
      </w:pPr>
      <w:r w:rsidRPr="00FA7F3A">
        <w:rPr>
          <w:szCs w:val="24"/>
        </w:rPr>
        <w:t>8</w:t>
      </w:r>
      <w:r w:rsidR="00D427CA" w:rsidRPr="00FA7F3A">
        <w:rPr>
          <w:szCs w:val="24"/>
        </w:rPr>
        <w:t xml:space="preserve">.2. </w:t>
      </w:r>
      <w:r w:rsidR="00983CDD" w:rsidRPr="00FA7F3A">
        <w:rPr>
          <w:szCs w:val="24"/>
        </w:rPr>
        <w:t>panaikinamas</w:t>
      </w:r>
      <w:r w:rsidR="00D427CA" w:rsidRPr="00FA7F3A">
        <w:rPr>
          <w:szCs w:val="24"/>
        </w:rPr>
        <w:t xml:space="preserve"> </w:t>
      </w:r>
      <w:r w:rsidR="00E24F38" w:rsidRPr="00FA7F3A">
        <w:rPr>
          <w:szCs w:val="24"/>
        </w:rPr>
        <w:t xml:space="preserve">vaikui pradėjus mokytis pagal </w:t>
      </w:r>
      <w:r w:rsidR="008E283A" w:rsidRPr="00FA7F3A">
        <w:rPr>
          <w:szCs w:val="24"/>
        </w:rPr>
        <w:t>priešmokyklinio ugdymo</w:t>
      </w:r>
      <w:r w:rsidR="00D427CA" w:rsidRPr="00FA7F3A">
        <w:rPr>
          <w:szCs w:val="24"/>
        </w:rPr>
        <w:t xml:space="preserve"> programą Įstaigoje</w:t>
      </w:r>
      <w:r w:rsidR="00E60355" w:rsidRPr="00FA7F3A">
        <w:rPr>
          <w:szCs w:val="24"/>
        </w:rPr>
        <w:t>,</w:t>
      </w:r>
      <w:r w:rsidR="00D427CA" w:rsidRPr="00FA7F3A">
        <w:rPr>
          <w:szCs w:val="24"/>
        </w:rPr>
        <w:t xml:space="preserve"> nevykdančioje priešmokyklinio ugdymo programos;</w:t>
      </w:r>
    </w:p>
    <w:p w14:paraId="6C0B4DDB" w14:textId="51AE4604" w:rsidR="00E60355" w:rsidRPr="00FA7F3A" w:rsidRDefault="00967C83" w:rsidP="00E60355">
      <w:pPr>
        <w:ind w:firstLine="851"/>
        <w:jc w:val="both"/>
        <w:rPr>
          <w:szCs w:val="24"/>
        </w:rPr>
      </w:pPr>
      <w:r w:rsidRPr="00FA7F3A">
        <w:rPr>
          <w:szCs w:val="24"/>
        </w:rPr>
        <w:t>8</w:t>
      </w:r>
      <w:r w:rsidR="00E60355" w:rsidRPr="00FA7F3A">
        <w:rPr>
          <w:szCs w:val="24"/>
        </w:rPr>
        <w:t xml:space="preserve">.3. </w:t>
      </w:r>
      <w:r w:rsidR="00983CDD" w:rsidRPr="00FA7F3A">
        <w:rPr>
          <w:szCs w:val="24"/>
        </w:rPr>
        <w:t xml:space="preserve">panaikinamas </w:t>
      </w:r>
      <w:r w:rsidR="00E60355" w:rsidRPr="00FA7F3A">
        <w:rPr>
          <w:szCs w:val="24"/>
        </w:rPr>
        <w:t xml:space="preserve">vaikui pradėjus mokytis pagal </w:t>
      </w:r>
      <w:r w:rsidR="00E24F38" w:rsidRPr="00FA7F3A">
        <w:rPr>
          <w:szCs w:val="24"/>
        </w:rPr>
        <w:t>pradinio ugdymo programą</w:t>
      </w:r>
      <w:r w:rsidR="00632857" w:rsidRPr="00FA7F3A">
        <w:rPr>
          <w:szCs w:val="24"/>
        </w:rPr>
        <w:t xml:space="preserve">, </w:t>
      </w:r>
      <w:r w:rsidR="004D2639" w:rsidRPr="00FA7F3A">
        <w:rPr>
          <w:szCs w:val="24"/>
        </w:rPr>
        <w:t xml:space="preserve">Įstaigoje, </w:t>
      </w:r>
      <w:r w:rsidR="00632857" w:rsidRPr="00FA7F3A">
        <w:rPr>
          <w:szCs w:val="24"/>
        </w:rPr>
        <w:t>vykdančioje priešmokyklinio ugdymo programą</w:t>
      </w:r>
      <w:r w:rsidRPr="00FA7F3A">
        <w:rPr>
          <w:szCs w:val="24"/>
        </w:rPr>
        <w:t>;</w:t>
      </w:r>
    </w:p>
    <w:p w14:paraId="3AF9DF43" w14:textId="3D13F9CD" w:rsidR="00E60355" w:rsidRPr="00FA7F3A" w:rsidRDefault="00967C83" w:rsidP="00E60355">
      <w:pPr>
        <w:ind w:firstLine="851"/>
        <w:jc w:val="both"/>
        <w:rPr>
          <w:szCs w:val="24"/>
        </w:rPr>
      </w:pPr>
      <w:r w:rsidRPr="00FA7F3A">
        <w:rPr>
          <w:szCs w:val="24"/>
        </w:rPr>
        <w:t>8</w:t>
      </w:r>
      <w:r w:rsidR="00E60355" w:rsidRPr="00FA7F3A">
        <w:rPr>
          <w:szCs w:val="24"/>
        </w:rPr>
        <w:t xml:space="preserve">.4. </w:t>
      </w:r>
      <w:r w:rsidR="00983CDD" w:rsidRPr="00FA7F3A">
        <w:rPr>
          <w:szCs w:val="24"/>
        </w:rPr>
        <w:t>panaikinamas</w:t>
      </w:r>
      <w:r w:rsidR="00E60355" w:rsidRPr="00FA7F3A">
        <w:rPr>
          <w:szCs w:val="24"/>
        </w:rPr>
        <w:t xml:space="preserve">  tėvams (globėjams) pateikus naują prašymą. Kiekvienas </w:t>
      </w:r>
      <w:r w:rsidR="000D21DE" w:rsidRPr="00FA7F3A">
        <w:rPr>
          <w:szCs w:val="24"/>
        </w:rPr>
        <w:t xml:space="preserve">naujas </w:t>
      </w:r>
      <w:r w:rsidR="00E60355" w:rsidRPr="00FA7F3A">
        <w:rPr>
          <w:szCs w:val="24"/>
        </w:rPr>
        <w:t>prašym</w:t>
      </w:r>
      <w:r w:rsidR="000D21DE" w:rsidRPr="00FA7F3A">
        <w:rPr>
          <w:szCs w:val="24"/>
        </w:rPr>
        <w:t>as</w:t>
      </w:r>
      <w:r w:rsidRPr="00FA7F3A">
        <w:rPr>
          <w:szCs w:val="24"/>
        </w:rPr>
        <w:t xml:space="preserve"> ar</w:t>
      </w:r>
      <w:r w:rsidR="000D21DE" w:rsidRPr="00FA7F3A">
        <w:rPr>
          <w:szCs w:val="24"/>
        </w:rPr>
        <w:t xml:space="preserve"> prašymo</w:t>
      </w:r>
      <w:r w:rsidR="00E60355" w:rsidRPr="00FA7F3A">
        <w:rPr>
          <w:szCs w:val="24"/>
        </w:rPr>
        <w:t xml:space="preserve"> koregavimas panaikina ankstesnįjį prašymą;</w:t>
      </w:r>
    </w:p>
    <w:p w14:paraId="4D4888DE" w14:textId="328C0E8F" w:rsidR="007B1849" w:rsidRPr="00FA7F3A" w:rsidRDefault="00967C83" w:rsidP="00E60355">
      <w:pPr>
        <w:ind w:firstLine="851"/>
        <w:jc w:val="both"/>
        <w:rPr>
          <w:szCs w:val="24"/>
        </w:rPr>
      </w:pPr>
      <w:r w:rsidRPr="00FA7F3A">
        <w:rPr>
          <w:szCs w:val="24"/>
        </w:rPr>
        <w:t>8</w:t>
      </w:r>
      <w:r w:rsidR="00E60355" w:rsidRPr="00FA7F3A">
        <w:rPr>
          <w:szCs w:val="24"/>
        </w:rPr>
        <w:t>.</w:t>
      </w:r>
      <w:r w:rsidR="002F2BCC" w:rsidRPr="00FA7F3A">
        <w:rPr>
          <w:szCs w:val="24"/>
        </w:rPr>
        <w:t>5</w:t>
      </w:r>
      <w:r w:rsidR="00E60355" w:rsidRPr="00FA7F3A">
        <w:rPr>
          <w:szCs w:val="24"/>
        </w:rPr>
        <w:t xml:space="preserve">. </w:t>
      </w:r>
      <w:r w:rsidR="00983CDD" w:rsidRPr="00FA7F3A">
        <w:rPr>
          <w:szCs w:val="24"/>
        </w:rPr>
        <w:t xml:space="preserve">panaikinamas atmetus sistemoje </w:t>
      </w:r>
      <w:r w:rsidR="00E24F38" w:rsidRPr="00FA7F3A">
        <w:rPr>
          <w:szCs w:val="24"/>
        </w:rPr>
        <w:t>IS vartotoj</w:t>
      </w:r>
      <w:r w:rsidR="00983CDD" w:rsidRPr="00FA7F3A">
        <w:rPr>
          <w:szCs w:val="24"/>
        </w:rPr>
        <w:t>ui</w:t>
      </w:r>
      <w:r w:rsidRPr="00FA7F3A">
        <w:rPr>
          <w:szCs w:val="24"/>
        </w:rPr>
        <w:t>;</w:t>
      </w:r>
    </w:p>
    <w:p w14:paraId="249AAC10" w14:textId="0EC68345" w:rsidR="002F2BCC" w:rsidRPr="00FA7F3A" w:rsidRDefault="00967C83" w:rsidP="00E60355">
      <w:pPr>
        <w:ind w:firstLine="851"/>
        <w:jc w:val="both"/>
        <w:rPr>
          <w:szCs w:val="24"/>
        </w:rPr>
      </w:pPr>
      <w:r w:rsidRPr="00FA7F3A">
        <w:rPr>
          <w:szCs w:val="24"/>
        </w:rPr>
        <w:t>8</w:t>
      </w:r>
      <w:r w:rsidR="002F2BCC" w:rsidRPr="00FA7F3A">
        <w:rPr>
          <w:szCs w:val="24"/>
        </w:rPr>
        <w:t xml:space="preserve">.6. panaikinamas tėvams per Apraše nurodytus laikotarpius nepatvirtinus vaiko atvykimo ir nesudarius </w:t>
      </w:r>
      <w:r w:rsidR="00912071">
        <w:rPr>
          <w:szCs w:val="24"/>
        </w:rPr>
        <w:t>mokymo</w:t>
      </w:r>
      <w:r w:rsidR="002F2BCC" w:rsidRPr="00FA7F3A">
        <w:rPr>
          <w:szCs w:val="24"/>
        </w:rPr>
        <w:t xml:space="preserve"> sutarties.</w:t>
      </w:r>
    </w:p>
    <w:p w14:paraId="5AF3A3F0" w14:textId="25C6EB23" w:rsidR="00A353A9" w:rsidRPr="00FA7F3A" w:rsidRDefault="00E24F38" w:rsidP="00926FFB">
      <w:pPr>
        <w:pStyle w:val="Sraopastraipa"/>
        <w:numPr>
          <w:ilvl w:val="0"/>
          <w:numId w:val="2"/>
        </w:numPr>
        <w:ind w:left="0" w:firstLine="851"/>
        <w:jc w:val="both"/>
        <w:rPr>
          <w:szCs w:val="24"/>
          <w:lang w:eastAsia="lt-LT"/>
        </w:rPr>
      </w:pPr>
      <w:r w:rsidRPr="00FA7F3A">
        <w:rPr>
          <w:szCs w:val="24"/>
          <w:lang w:eastAsia="lt-LT"/>
        </w:rPr>
        <w:t>Teikiant prašymą elektroniniu būdu IS:</w:t>
      </w:r>
    </w:p>
    <w:p w14:paraId="4FE5221A" w14:textId="17381CF3" w:rsidR="00A353A9" w:rsidRPr="00FA7F3A" w:rsidRDefault="00434A40" w:rsidP="00462A0A">
      <w:pPr>
        <w:ind w:firstLine="851"/>
        <w:jc w:val="both"/>
        <w:rPr>
          <w:szCs w:val="24"/>
          <w:lang w:eastAsia="lt-LT"/>
        </w:rPr>
      </w:pPr>
      <w:r w:rsidRPr="00FA7F3A">
        <w:rPr>
          <w:szCs w:val="24"/>
        </w:rPr>
        <w:t>9</w:t>
      </w:r>
      <w:r w:rsidR="00E24F38" w:rsidRPr="00FA7F3A">
        <w:rPr>
          <w:szCs w:val="24"/>
        </w:rPr>
        <w:t>.1. užpildoma elektroninė prašymo forma</w:t>
      </w:r>
      <w:r w:rsidR="00D01F24" w:rsidRPr="00FA7F3A">
        <w:rPr>
          <w:szCs w:val="24"/>
        </w:rPr>
        <w:t>.</w:t>
      </w:r>
      <w:r w:rsidR="00E24F38" w:rsidRPr="00FA7F3A">
        <w:rPr>
          <w:szCs w:val="24"/>
        </w:rPr>
        <w:t xml:space="preserve"> Už </w:t>
      </w:r>
      <w:r w:rsidR="00D01F24" w:rsidRPr="00FA7F3A">
        <w:rPr>
          <w:szCs w:val="24"/>
        </w:rPr>
        <w:t xml:space="preserve">prašyme pateiktų </w:t>
      </w:r>
      <w:r w:rsidR="00E24F38" w:rsidRPr="00FA7F3A">
        <w:rPr>
          <w:szCs w:val="24"/>
        </w:rPr>
        <w:t>duomenų teisingumą atsako tėvai</w:t>
      </w:r>
      <w:r w:rsidR="00E24F38" w:rsidRPr="00FA7F3A">
        <w:rPr>
          <w:szCs w:val="24"/>
          <w:lang w:eastAsia="lt-LT"/>
        </w:rPr>
        <w:t>;</w:t>
      </w:r>
    </w:p>
    <w:p w14:paraId="245A1936" w14:textId="519EE792" w:rsidR="00A353A9" w:rsidRPr="00FA7F3A" w:rsidRDefault="00434A40" w:rsidP="00462A0A">
      <w:pPr>
        <w:ind w:firstLine="851"/>
        <w:jc w:val="both"/>
        <w:rPr>
          <w:szCs w:val="24"/>
          <w:lang w:eastAsia="lt-LT"/>
        </w:rPr>
      </w:pPr>
      <w:r w:rsidRPr="00FA7F3A">
        <w:rPr>
          <w:szCs w:val="24"/>
          <w:lang w:eastAsia="lt-LT"/>
        </w:rPr>
        <w:t>9</w:t>
      </w:r>
      <w:r w:rsidR="00E24F38" w:rsidRPr="00FA7F3A">
        <w:rPr>
          <w:szCs w:val="24"/>
          <w:lang w:eastAsia="lt-LT"/>
        </w:rPr>
        <w:t>.2. IS automatiškai užregistruoja prašymą, užregistruotam vaikui suteikiamas identifikacinis kodas (kai pateikiami visi teisingi duomenys);</w:t>
      </w:r>
    </w:p>
    <w:p w14:paraId="50764557" w14:textId="5212D4BC" w:rsidR="00D01F24" w:rsidRPr="00FA7F3A" w:rsidRDefault="00434A40" w:rsidP="00462A0A">
      <w:pPr>
        <w:ind w:firstLine="851"/>
        <w:jc w:val="both"/>
        <w:rPr>
          <w:szCs w:val="24"/>
          <w:lang w:eastAsia="lt-LT"/>
        </w:rPr>
      </w:pPr>
      <w:r w:rsidRPr="00FA7F3A">
        <w:rPr>
          <w:szCs w:val="24"/>
          <w:lang w:eastAsia="lt-LT"/>
        </w:rPr>
        <w:t>9</w:t>
      </w:r>
      <w:r w:rsidR="00D01F24" w:rsidRPr="00FA7F3A">
        <w:rPr>
          <w:szCs w:val="24"/>
          <w:lang w:eastAsia="lt-LT"/>
        </w:rPr>
        <w:t xml:space="preserve">.3. </w:t>
      </w:r>
      <w:r w:rsidR="001E7FB1" w:rsidRPr="00FA7F3A">
        <w:rPr>
          <w:szCs w:val="24"/>
          <w:lang w:eastAsia="lt-LT"/>
        </w:rPr>
        <w:t>u</w:t>
      </w:r>
      <w:r w:rsidR="00D07256" w:rsidRPr="00FA7F3A">
        <w:rPr>
          <w:szCs w:val="24"/>
          <w:lang w:eastAsia="lt-LT"/>
        </w:rPr>
        <w:t>žregistruotas prašymas IS patenka į laukiančių vaikų sąrašą</w:t>
      </w:r>
      <w:r w:rsidR="007A4499" w:rsidRPr="00FA7F3A">
        <w:rPr>
          <w:szCs w:val="24"/>
          <w:lang w:eastAsia="lt-LT"/>
        </w:rPr>
        <w:t>;</w:t>
      </w:r>
    </w:p>
    <w:p w14:paraId="416DE24D" w14:textId="263326BF" w:rsidR="00A353A9" w:rsidRPr="00FA7F3A" w:rsidRDefault="007A4499" w:rsidP="00462A0A">
      <w:pPr>
        <w:ind w:firstLine="851"/>
        <w:jc w:val="both"/>
        <w:rPr>
          <w:szCs w:val="24"/>
          <w:lang w:eastAsia="lt-LT"/>
        </w:rPr>
      </w:pPr>
      <w:r w:rsidRPr="00FA7F3A">
        <w:rPr>
          <w:szCs w:val="24"/>
          <w:lang w:eastAsia="lt-LT"/>
        </w:rPr>
        <w:t>9</w:t>
      </w:r>
      <w:r w:rsidR="00E24F38" w:rsidRPr="00FA7F3A">
        <w:rPr>
          <w:szCs w:val="24"/>
          <w:lang w:eastAsia="lt-LT"/>
        </w:rPr>
        <w:t>.4. prašymas nepriimamas, jeigu jame pateikti ne visi ar neteisingi duomenys.</w:t>
      </w:r>
    </w:p>
    <w:p w14:paraId="41ABEB67" w14:textId="69C2654A" w:rsidR="006E0433" w:rsidRPr="005444C4" w:rsidRDefault="00F3416A" w:rsidP="006E0433">
      <w:pPr>
        <w:ind w:firstLine="851"/>
        <w:jc w:val="both"/>
        <w:rPr>
          <w:szCs w:val="24"/>
        </w:rPr>
      </w:pPr>
      <w:r w:rsidRPr="00FA7F3A">
        <w:rPr>
          <w:szCs w:val="24"/>
          <w:lang w:eastAsia="lt-LT"/>
        </w:rPr>
        <w:t xml:space="preserve">10. Gyventojai, neturintys </w:t>
      </w:r>
      <w:r w:rsidRPr="005444C4">
        <w:rPr>
          <w:szCs w:val="24"/>
          <w:lang w:eastAsia="lt-LT"/>
        </w:rPr>
        <w:t xml:space="preserve">galimybių pateikti prašymo </w:t>
      </w:r>
      <w:r w:rsidR="00953E7E" w:rsidRPr="005444C4">
        <w:rPr>
          <w:szCs w:val="24"/>
          <w:lang w:eastAsia="lt-LT"/>
        </w:rPr>
        <w:t>(negalintys prisijungti</w:t>
      </w:r>
      <w:r w:rsidR="005444C4" w:rsidRPr="005444C4">
        <w:rPr>
          <w:szCs w:val="24"/>
          <w:lang w:eastAsia="lt-LT"/>
        </w:rPr>
        <w:t xml:space="preserve"> prie IS</w:t>
      </w:r>
      <w:r w:rsidR="00953E7E" w:rsidRPr="005444C4">
        <w:rPr>
          <w:szCs w:val="24"/>
          <w:lang w:eastAsia="lt-LT"/>
        </w:rPr>
        <w:t xml:space="preserve">) </w:t>
      </w:r>
      <w:r w:rsidRPr="005444C4">
        <w:rPr>
          <w:szCs w:val="24"/>
          <w:lang w:eastAsia="lt-LT"/>
        </w:rPr>
        <w:t>elektroniniu būdu IS, gali pateikti prašymą</w:t>
      </w:r>
      <w:r w:rsidR="000B4172" w:rsidRPr="005444C4">
        <w:rPr>
          <w:szCs w:val="24"/>
          <w:lang w:eastAsia="lt-LT"/>
        </w:rPr>
        <w:t xml:space="preserve"> el. paštu, registruotu paštu, pildant prašymo formą savivaldybėje. Prašyme</w:t>
      </w:r>
      <w:r w:rsidRPr="005444C4">
        <w:rPr>
          <w:szCs w:val="24"/>
          <w:lang w:eastAsia="lt-LT"/>
        </w:rPr>
        <w:t xml:space="preserve"> pateikiami Aprašo 5 punkte nurodyti duomenys bei pridedami </w:t>
      </w:r>
      <w:r w:rsidRPr="005444C4">
        <w:rPr>
          <w:szCs w:val="24"/>
        </w:rPr>
        <w:t>prioritetą (-us) įrodantis (-ys) dokumentas (-ai)</w:t>
      </w:r>
      <w:r w:rsidR="00822427" w:rsidRPr="005444C4">
        <w:rPr>
          <w:szCs w:val="24"/>
        </w:rPr>
        <w:t xml:space="preserve"> ir </w:t>
      </w:r>
      <w:r w:rsidR="004D2639" w:rsidRPr="005444C4">
        <w:rPr>
          <w:szCs w:val="24"/>
        </w:rPr>
        <w:t xml:space="preserve">vaiko </w:t>
      </w:r>
      <w:r w:rsidR="00822427" w:rsidRPr="005444C4">
        <w:rPr>
          <w:szCs w:val="24"/>
        </w:rPr>
        <w:t>gimimo įrašą liudijant</w:t>
      </w:r>
      <w:r w:rsidR="00A07852" w:rsidRPr="005444C4">
        <w:rPr>
          <w:szCs w:val="24"/>
        </w:rPr>
        <w:t>is</w:t>
      </w:r>
      <w:r w:rsidR="00822427" w:rsidRPr="005444C4">
        <w:rPr>
          <w:szCs w:val="24"/>
        </w:rPr>
        <w:t xml:space="preserve"> išraš</w:t>
      </w:r>
      <w:r w:rsidR="00A07852" w:rsidRPr="005444C4">
        <w:rPr>
          <w:szCs w:val="24"/>
        </w:rPr>
        <w:t>as</w:t>
      </w:r>
      <w:r w:rsidR="00822427" w:rsidRPr="005444C4">
        <w:rPr>
          <w:szCs w:val="24"/>
        </w:rPr>
        <w:t>.</w:t>
      </w:r>
      <w:r w:rsidRPr="005444C4">
        <w:rPr>
          <w:szCs w:val="24"/>
        </w:rPr>
        <w:t xml:space="preserve"> </w:t>
      </w:r>
      <w:r w:rsidR="000B4172" w:rsidRPr="005444C4">
        <w:rPr>
          <w:szCs w:val="24"/>
        </w:rPr>
        <w:t>P</w:t>
      </w:r>
      <w:r w:rsidRPr="005444C4">
        <w:rPr>
          <w:szCs w:val="24"/>
        </w:rPr>
        <w:t>rašymai pateikiami Vilniaus rajono savivaldybės administracijai</w:t>
      </w:r>
      <w:r w:rsidR="00864CD8" w:rsidRPr="005444C4">
        <w:rPr>
          <w:szCs w:val="24"/>
        </w:rPr>
        <w:t>.</w:t>
      </w:r>
      <w:r w:rsidRPr="005444C4">
        <w:rPr>
          <w:szCs w:val="24"/>
        </w:rPr>
        <w:t xml:space="preserve"> </w:t>
      </w:r>
      <w:r w:rsidR="006E0433" w:rsidRPr="005444C4">
        <w:rPr>
          <w:szCs w:val="24"/>
        </w:rPr>
        <w:t>Gautas prašymas neregistruojamas IS sistemoje, jeigu jame pateikti ne visi ar neteisingi duomenys.</w:t>
      </w:r>
      <w:r w:rsidR="000B0E8A" w:rsidRPr="005444C4">
        <w:rPr>
          <w:szCs w:val="24"/>
        </w:rPr>
        <w:t xml:space="preserve"> </w:t>
      </w:r>
    </w:p>
    <w:p w14:paraId="13623745" w14:textId="0E48E510" w:rsidR="00F3416A" w:rsidRPr="005444C4" w:rsidRDefault="00386518" w:rsidP="00DD220E">
      <w:pPr>
        <w:ind w:firstLine="851"/>
        <w:jc w:val="both"/>
        <w:rPr>
          <w:szCs w:val="24"/>
        </w:rPr>
      </w:pPr>
      <w:r w:rsidRPr="005444C4">
        <w:rPr>
          <w:szCs w:val="24"/>
        </w:rPr>
        <w:t xml:space="preserve">11. </w:t>
      </w:r>
      <w:r w:rsidR="00D00AC5" w:rsidRPr="005444C4">
        <w:rPr>
          <w:szCs w:val="24"/>
        </w:rPr>
        <w:t>Tėvai (globėjai), p</w:t>
      </w:r>
      <w:r w:rsidRPr="005444C4">
        <w:rPr>
          <w:szCs w:val="24"/>
        </w:rPr>
        <w:t xml:space="preserve">asikeitus </w:t>
      </w:r>
      <w:r w:rsidR="00D00AC5" w:rsidRPr="005444C4">
        <w:rPr>
          <w:szCs w:val="24"/>
        </w:rPr>
        <w:t xml:space="preserve">pateiktame </w:t>
      </w:r>
      <w:r w:rsidRPr="005444C4">
        <w:rPr>
          <w:szCs w:val="24"/>
        </w:rPr>
        <w:t xml:space="preserve">prašyme nurodytiems kontaktiniams duomenims (telefono numeris, elektroninio pašto adresas), </w:t>
      </w:r>
      <w:r w:rsidR="009C1AFB" w:rsidRPr="005444C4">
        <w:rPr>
          <w:szCs w:val="24"/>
        </w:rPr>
        <w:t xml:space="preserve">ne vėliau kaip per 5 darbo dienas </w:t>
      </w:r>
      <w:r w:rsidRPr="005444C4">
        <w:rPr>
          <w:szCs w:val="24"/>
        </w:rPr>
        <w:t>pateikia raštu prašymą (elektroniniu paštu) IS tvarkytojui dėl kontaktinių duomenų atnaujinimo IS.</w:t>
      </w:r>
      <w:r w:rsidR="00C12F7D" w:rsidRPr="005444C4">
        <w:rPr>
          <w:szCs w:val="24"/>
        </w:rPr>
        <w:t xml:space="preserve"> Tėvai (globėjai) norintys pakeisti prašyme pasirinktų Įstaigų eiliškumą pateikia raštu prašymą (elektroniniu paštu) IS tvarkytojui ne vėliau kaip iki einamųjų metų kovo 1 d. </w:t>
      </w:r>
    </w:p>
    <w:p w14:paraId="3E6FC42B" w14:textId="7B7A7F73" w:rsidR="00926FFB" w:rsidRPr="00FA7F3A" w:rsidRDefault="00DD220E" w:rsidP="00DD220E">
      <w:pPr>
        <w:pStyle w:val="Sraopastraipa"/>
        <w:ind w:left="0" w:firstLine="900"/>
        <w:jc w:val="both"/>
        <w:rPr>
          <w:szCs w:val="24"/>
        </w:rPr>
      </w:pPr>
      <w:r w:rsidRPr="005444C4">
        <w:rPr>
          <w:szCs w:val="24"/>
        </w:rPr>
        <w:t xml:space="preserve">12. </w:t>
      </w:r>
      <w:r w:rsidR="00E24F38" w:rsidRPr="005444C4">
        <w:rPr>
          <w:szCs w:val="24"/>
        </w:rPr>
        <w:t>Tėvai (globėjai</w:t>
      </w:r>
      <w:r w:rsidR="000B380B" w:rsidRPr="005444C4">
        <w:rPr>
          <w:szCs w:val="24"/>
        </w:rPr>
        <w:t>)</w:t>
      </w:r>
      <w:r w:rsidR="00E24F38" w:rsidRPr="005444C4">
        <w:rPr>
          <w:szCs w:val="24"/>
        </w:rPr>
        <w:t xml:space="preserve"> IS </w:t>
      </w:r>
      <w:r w:rsidR="00E24F38" w:rsidRPr="005444C4">
        <w:rPr>
          <w:szCs w:val="24"/>
          <w:u w:val="single"/>
          <w:lang w:eastAsia="lt-LT"/>
        </w:rPr>
        <w:t>https://www.smm.lt/</w:t>
      </w:r>
      <w:r w:rsidR="00E24F38" w:rsidRPr="005444C4">
        <w:rPr>
          <w:szCs w:val="24"/>
          <w:lang w:eastAsia="lt-LT"/>
        </w:rPr>
        <w:t xml:space="preserve"> ir</w:t>
      </w:r>
      <w:r w:rsidR="00825CF5" w:rsidRPr="005444C4">
        <w:rPr>
          <w:szCs w:val="24"/>
          <w:lang w:eastAsia="lt-LT"/>
        </w:rPr>
        <w:t xml:space="preserve"> (ar)</w:t>
      </w:r>
      <w:r w:rsidR="00E24F38" w:rsidRPr="005444C4">
        <w:rPr>
          <w:szCs w:val="24"/>
          <w:lang w:eastAsia="lt-LT"/>
        </w:rPr>
        <w:t xml:space="preserve"> </w:t>
      </w:r>
      <w:r w:rsidR="00E24F38" w:rsidRPr="005444C4">
        <w:rPr>
          <w:szCs w:val="24"/>
          <w:u w:val="single"/>
          <w:lang w:eastAsia="lt-LT"/>
        </w:rPr>
        <w:t>http</w:t>
      </w:r>
      <w:r w:rsidR="00E24F38" w:rsidRPr="00FA7F3A">
        <w:rPr>
          <w:szCs w:val="24"/>
          <w:u w:val="single"/>
        </w:rPr>
        <w:t>:</w:t>
      </w:r>
      <w:r w:rsidR="00E24F38" w:rsidRPr="00FA7F3A">
        <w:rPr>
          <w:szCs w:val="24"/>
          <w:u w:val="single"/>
          <w:lang w:eastAsia="lt-LT"/>
        </w:rPr>
        <w:t>//www.vrsa.lt/</w:t>
      </w:r>
      <w:r w:rsidR="00E24F38" w:rsidRPr="00FA7F3A">
        <w:rPr>
          <w:szCs w:val="24"/>
        </w:rPr>
        <w:t xml:space="preserve"> gali pasitikrinti savo vaiko vietą eilėje bei kitą </w:t>
      </w:r>
      <w:r w:rsidR="00E24F38" w:rsidRPr="005444C4">
        <w:rPr>
          <w:szCs w:val="24"/>
        </w:rPr>
        <w:t>susijusią informaciją</w:t>
      </w:r>
      <w:r w:rsidR="00364858" w:rsidRPr="005444C4">
        <w:rPr>
          <w:szCs w:val="24"/>
        </w:rPr>
        <w:t>, esant poreikiui patikslinti savo kontaktinius duomenis bei pakeisti pasirinktų Įstaigų eiliškumą</w:t>
      </w:r>
      <w:r w:rsidR="00E24F38" w:rsidRPr="005444C4">
        <w:rPr>
          <w:szCs w:val="24"/>
        </w:rPr>
        <w:t xml:space="preserve">. Kiekvienų metų </w:t>
      </w:r>
      <w:r w:rsidR="00034A7C" w:rsidRPr="00FA7F3A">
        <w:rPr>
          <w:szCs w:val="24"/>
        </w:rPr>
        <w:t>sausio mėn. pirmą darbo dieną</w:t>
      </w:r>
      <w:r w:rsidR="00E24F38" w:rsidRPr="00FA7F3A">
        <w:rPr>
          <w:szCs w:val="24"/>
        </w:rPr>
        <w:t xml:space="preserve"> pradedama rodyti eilė </w:t>
      </w:r>
      <w:r w:rsidR="00034A7C" w:rsidRPr="00FA7F3A">
        <w:rPr>
          <w:szCs w:val="24"/>
        </w:rPr>
        <w:t xml:space="preserve">einamiesiems kalendoriniams </w:t>
      </w:r>
      <w:r w:rsidR="00E24F38" w:rsidRPr="00FA7F3A">
        <w:rPr>
          <w:szCs w:val="24"/>
        </w:rPr>
        <w:t>metams.</w:t>
      </w:r>
    </w:p>
    <w:p w14:paraId="1EC42262" w14:textId="019C9E13" w:rsidR="00926FFB" w:rsidRPr="00FA7F3A" w:rsidRDefault="00DD220E" w:rsidP="00DD220E">
      <w:pPr>
        <w:ind w:firstLine="851"/>
        <w:jc w:val="both"/>
        <w:rPr>
          <w:szCs w:val="24"/>
        </w:rPr>
      </w:pPr>
      <w:r w:rsidRPr="00FA7F3A">
        <w:rPr>
          <w:szCs w:val="24"/>
          <w:lang w:eastAsia="lt-LT"/>
        </w:rPr>
        <w:t xml:space="preserve">13. </w:t>
      </w:r>
      <w:r w:rsidR="00E24F38" w:rsidRPr="00FA7F3A">
        <w:rPr>
          <w:szCs w:val="24"/>
          <w:lang w:eastAsia="lt-LT"/>
        </w:rPr>
        <w:t xml:space="preserve">Pradėjus lankyti Įstaigą, prašymą IS panaikina automatiškai (išskyrus Vilniaus r. Nemenčinės vaikų darželį: tam, kad užtikrinti vaikų, kuriems suteikta vieta ugdytis Vilniaus r. Nemenčinės vaikų lopšelyje-darželyje nuo 1,5 iki 5 metų, ugdymo tęstinumą Vilniaus r. Nemenčinės vaikų darželyje nuo 3 iki 6 metų. Prašymas, pateiktas tėvų į šias dvi </w:t>
      </w:r>
      <w:r w:rsidR="008B54F7" w:rsidRPr="00FA7F3A">
        <w:rPr>
          <w:szCs w:val="24"/>
          <w:lang w:eastAsia="lt-LT"/>
        </w:rPr>
        <w:t>Į</w:t>
      </w:r>
      <w:r w:rsidR="00E24F38" w:rsidRPr="00FA7F3A">
        <w:rPr>
          <w:szCs w:val="24"/>
          <w:lang w:eastAsia="lt-LT"/>
        </w:rPr>
        <w:t>staigas, IS Vilniaus r. Nemenčinės vaikų darželyje nepanaikinamas).</w:t>
      </w:r>
    </w:p>
    <w:p w14:paraId="51D26193" w14:textId="77777777" w:rsidR="00926FFB" w:rsidRPr="00FA7F3A" w:rsidRDefault="00A1605D" w:rsidP="001F1D69">
      <w:pPr>
        <w:pStyle w:val="Sraopastraipa"/>
        <w:numPr>
          <w:ilvl w:val="0"/>
          <w:numId w:val="4"/>
        </w:numPr>
        <w:ind w:left="0" w:firstLine="851"/>
        <w:jc w:val="both"/>
        <w:rPr>
          <w:szCs w:val="24"/>
        </w:rPr>
      </w:pPr>
      <w:r w:rsidRPr="00FA7F3A">
        <w:rPr>
          <w:szCs w:val="24"/>
          <w:lang w:eastAsia="lt-LT"/>
        </w:rPr>
        <w:t>Tėvai (globėjai) norintys vaikui</w:t>
      </w:r>
      <w:r w:rsidR="005A69EF" w:rsidRPr="00FA7F3A">
        <w:rPr>
          <w:szCs w:val="24"/>
          <w:lang w:eastAsia="lt-LT"/>
        </w:rPr>
        <w:t>,</w:t>
      </w:r>
      <w:r w:rsidRPr="00FA7F3A">
        <w:rPr>
          <w:szCs w:val="24"/>
          <w:lang w:eastAsia="lt-LT"/>
        </w:rPr>
        <w:t xml:space="preserve"> lankančiam Įstaigą</w:t>
      </w:r>
      <w:r w:rsidR="005A69EF" w:rsidRPr="00FA7F3A">
        <w:rPr>
          <w:szCs w:val="24"/>
          <w:lang w:eastAsia="lt-LT"/>
        </w:rPr>
        <w:t>,</w:t>
      </w:r>
      <w:r w:rsidR="009D1CDD" w:rsidRPr="00FA7F3A">
        <w:rPr>
          <w:szCs w:val="24"/>
          <w:lang w:eastAsia="lt-LT"/>
        </w:rPr>
        <w:t xml:space="preserve"> pakeisti</w:t>
      </w:r>
      <w:r w:rsidRPr="00FA7F3A">
        <w:rPr>
          <w:szCs w:val="24"/>
          <w:lang w:eastAsia="lt-LT"/>
        </w:rPr>
        <w:t xml:space="preserve"> ugdomąją kalbą</w:t>
      </w:r>
      <w:r w:rsidR="009D1CDD" w:rsidRPr="00FA7F3A">
        <w:rPr>
          <w:szCs w:val="24"/>
          <w:lang w:eastAsia="lt-LT"/>
        </w:rPr>
        <w:t xml:space="preserve">, Įstaigą, ar Įstaigos skyrių </w:t>
      </w:r>
      <w:r w:rsidRPr="00FA7F3A">
        <w:rPr>
          <w:szCs w:val="24"/>
          <w:lang w:eastAsia="lt-LT"/>
        </w:rPr>
        <w:t>turi pateikti naują prašymą elektroniniu būdu IS.</w:t>
      </w:r>
    </w:p>
    <w:p w14:paraId="17AF75FC" w14:textId="77777777" w:rsidR="00926FFB" w:rsidRPr="00FA7F3A" w:rsidRDefault="00344253" w:rsidP="001F1D69">
      <w:pPr>
        <w:pStyle w:val="Sraopastraipa"/>
        <w:numPr>
          <w:ilvl w:val="0"/>
          <w:numId w:val="4"/>
        </w:numPr>
        <w:ind w:left="0" w:firstLine="851"/>
        <w:jc w:val="both"/>
        <w:rPr>
          <w:szCs w:val="24"/>
        </w:rPr>
      </w:pPr>
      <w:r w:rsidRPr="00FA7F3A">
        <w:rPr>
          <w:szCs w:val="24"/>
          <w:lang w:eastAsia="lt-LT"/>
        </w:rPr>
        <w:t xml:space="preserve">Jeigu Įstaiga ar Įstaigos skyrius teikia ikimokyklinio ir priešmokyklinio ugdymo programą, vaikas, baigęs ikimokyklinio ugdymo programą, gali tęsti priešmokyklinio ugdymo programą toje pačioje Įstaigoje ar Įstaigos skyriuje, naujo prašymo IS teikti nereikia. Jeigu Įstaiga ar Įstaigos skyrius neteikia priešmokyklinio ugdymo paslaugų, tėvai </w:t>
      </w:r>
      <w:r w:rsidRPr="00FA7F3A">
        <w:rPr>
          <w:szCs w:val="24"/>
        </w:rPr>
        <w:t>(globėjai)</w:t>
      </w:r>
      <w:r w:rsidRPr="00FA7F3A">
        <w:rPr>
          <w:szCs w:val="24"/>
          <w:lang w:eastAsia="lt-LT"/>
        </w:rPr>
        <w:t xml:space="preserve"> IS teikia naują prašymą į pageidaujamą Įstaigą šiame Apraše nustatyta tvarka.</w:t>
      </w:r>
    </w:p>
    <w:p w14:paraId="1F8EB6AF" w14:textId="543D762C" w:rsidR="00A353A9" w:rsidRPr="00FA7F3A" w:rsidRDefault="00E24F38" w:rsidP="001F1D69">
      <w:pPr>
        <w:pStyle w:val="Sraopastraipa"/>
        <w:numPr>
          <w:ilvl w:val="0"/>
          <w:numId w:val="4"/>
        </w:numPr>
        <w:ind w:left="0" w:firstLine="851"/>
        <w:jc w:val="both"/>
        <w:rPr>
          <w:szCs w:val="24"/>
        </w:rPr>
      </w:pPr>
      <w:r w:rsidRPr="00FA7F3A">
        <w:rPr>
          <w:szCs w:val="24"/>
          <w:lang w:eastAsia="lt-LT"/>
        </w:rPr>
        <w:lastRenderedPageBreak/>
        <w:t xml:space="preserve">Kai, sudarius </w:t>
      </w:r>
      <w:r w:rsidR="00B86136">
        <w:rPr>
          <w:szCs w:val="24"/>
          <w:lang w:eastAsia="lt-LT"/>
        </w:rPr>
        <w:t>mokymo</w:t>
      </w:r>
      <w:r w:rsidRPr="00FA7F3A">
        <w:rPr>
          <w:szCs w:val="24"/>
          <w:lang w:eastAsia="lt-LT"/>
        </w:rPr>
        <w:t xml:space="preserve"> sutartį, paslaugos atsisakoma – tėvai (globėjai) turi raštu informuoti Įstaigos vadovą dėl </w:t>
      </w:r>
      <w:r w:rsidR="00B86136">
        <w:rPr>
          <w:szCs w:val="24"/>
          <w:lang w:eastAsia="lt-LT"/>
        </w:rPr>
        <w:t>mokymo</w:t>
      </w:r>
      <w:r w:rsidRPr="00FA7F3A">
        <w:rPr>
          <w:szCs w:val="24"/>
          <w:lang w:eastAsia="lt-LT"/>
        </w:rPr>
        <w:t xml:space="preserve"> sutarties nutraukimo. Vaikas išbraukiamas iš lankančiųjų sąrašo Įstaigos vadovo įsakymu.</w:t>
      </w:r>
      <w:r w:rsidR="005970CC" w:rsidRPr="00FA7F3A">
        <w:rPr>
          <w:szCs w:val="24"/>
          <w:lang w:eastAsia="lt-LT"/>
        </w:rPr>
        <w:t xml:space="preserve"> </w:t>
      </w:r>
    </w:p>
    <w:p w14:paraId="41031038" w14:textId="3B976834" w:rsidR="00A353A9" w:rsidRPr="00FA7F3A" w:rsidRDefault="00A353A9" w:rsidP="00462A0A">
      <w:pPr>
        <w:keepNext/>
        <w:ind w:right="540" w:firstLine="77"/>
        <w:jc w:val="both"/>
        <w:rPr>
          <w:szCs w:val="24"/>
          <w:lang w:eastAsia="lt-LT"/>
        </w:rPr>
      </w:pPr>
    </w:p>
    <w:p w14:paraId="1B0D940A" w14:textId="04E6249B" w:rsidR="007379CC" w:rsidRPr="00FA7F3A" w:rsidRDefault="007379CC">
      <w:pPr>
        <w:rPr>
          <w:b/>
          <w:szCs w:val="24"/>
          <w:lang w:eastAsia="lt-LT"/>
        </w:rPr>
      </w:pPr>
    </w:p>
    <w:p w14:paraId="2D921A79" w14:textId="6270C39F" w:rsidR="00A353A9" w:rsidRPr="00FA7F3A" w:rsidRDefault="00E24F38" w:rsidP="00462A0A">
      <w:pPr>
        <w:jc w:val="center"/>
        <w:rPr>
          <w:b/>
          <w:szCs w:val="24"/>
          <w:lang w:eastAsia="lt-LT"/>
        </w:rPr>
      </w:pPr>
      <w:r w:rsidRPr="00FA7F3A">
        <w:rPr>
          <w:b/>
          <w:szCs w:val="24"/>
          <w:lang w:eastAsia="lt-LT"/>
        </w:rPr>
        <w:t>III SKYRIUS</w:t>
      </w:r>
    </w:p>
    <w:p w14:paraId="590E5D89" w14:textId="77777777" w:rsidR="00A353A9" w:rsidRPr="00FA7F3A" w:rsidRDefault="00E24F38" w:rsidP="00462A0A">
      <w:pPr>
        <w:jc w:val="center"/>
        <w:rPr>
          <w:b/>
          <w:szCs w:val="24"/>
          <w:lang w:eastAsia="lt-LT"/>
        </w:rPr>
      </w:pPr>
      <w:r w:rsidRPr="00FA7F3A">
        <w:rPr>
          <w:b/>
          <w:szCs w:val="24"/>
          <w:lang w:eastAsia="lt-LT"/>
        </w:rPr>
        <w:t xml:space="preserve">PIRMENYBĘ SUTEIKIANČIOS SĄLYGOS IR EILIŲ SUDARYMO TVARKA </w:t>
      </w:r>
    </w:p>
    <w:p w14:paraId="799787AF" w14:textId="453D3E7C" w:rsidR="000D21DE" w:rsidRPr="00FA7F3A" w:rsidRDefault="000D21DE" w:rsidP="003F567C">
      <w:pPr>
        <w:rPr>
          <w:b/>
          <w:szCs w:val="24"/>
          <w:lang w:eastAsia="lt-LT"/>
        </w:rPr>
      </w:pPr>
    </w:p>
    <w:p w14:paraId="223ECE84" w14:textId="5CB510B4" w:rsidR="006F7FF6" w:rsidRPr="00FA7F3A" w:rsidRDefault="000D21DE" w:rsidP="001F1D69">
      <w:pPr>
        <w:pStyle w:val="Sraopastraipa"/>
        <w:numPr>
          <w:ilvl w:val="0"/>
          <w:numId w:val="4"/>
        </w:numPr>
        <w:ind w:left="0" w:firstLine="851"/>
        <w:jc w:val="both"/>
        <w:rPr>
          <w:szCs w:val="24"/>
          <w:lang w:eastAsia="lt-LT"/>
        </w:rPr>
      </w:pPr>
      <w:r w:rsidRPr="00EE141A">
        <w:rPr>
          <w:szCs w:val="24"/>
          <w:lang w:eastAsia="lt-LT"/>
        </w:rPr>
        <w:t>Pirmenyb</w:t>
      </w:r>
      <w:r w:rsidR="00E911F8" w:rsidRPr="00EE141A">
        <w:rPr>
          <w:szCs w:val="24"/>
          <w:lang w:eastAsia="lt-LT"/>
        </w:rPr>
        <w:t>ė</w:t>
      </w:r>
      <w:r w:rsidRPr="00EE141A">
        <w:rPr>
          <w:szCs w:val="24"/>
          <w:lang w:eastAsia="lt-LT"/>
        </w:rPr>
        <w:t xml:space="preserve"> </w:t>
      </w:r>
      <w:r w:rsidRPr="00FA7F3A">
        <w:rPr>
          <w:szCs w:val="24"/>
          <w:lang w:eastAsia="lt-LT"/>
        </w:rPr>
        <w:t xml:space="preserve">skirti vaikui vietą Įstaigoje taikoma vaikams, kurių vieno iš tėvų (globėjų) ir vaiko deklaruota gyvenamoji vieta yra ne mažiau kaip 2 metai </w:t>
      </w:r>
      <w:r w:rsidR="00325714" w:rsidRPr="00FA7F3A">
        <w:rPr>
          <w:szCs w:val="24"/>
          <w:lang w:eastAsia="lt-LT"/>
        </w:rPr>
        <w:t>Į</w:t>
      </w:r>
      <w:r w:rsidRPr="00FA7F3A">
        <w:rPr>
          <w:szCs w:val="24"/>
          <w:lang w:eastAsia="lt-LT"/>
        </w:rPr>
        <w:t>staigos aptarnavimo teritorijoje</w:t>
      </w:r>
      <w:r w:rsidR="002D1B06">
        <w:rPr>
          <w:szCs w:val="24"/>
          <w:lang w:eastAsia="lt-LT"/>
        </w:rPr>
        <w:t xml:space="preserve"> </w:t>
      </w:r>
      <w:r w:rsidR="002D1B06" w:rsidRPr="00EE141A">
        <w:rPr>
          <w:szCs w:val="24"/>
          <w:lang w:eastAsia="lt-LT"/>
        </w:rPr>
        <w:t>vaiko priėmimo į Įstaigą dienai</w:t>
      </w:r>
      <w:r w:rsidRPr="00EE141A">
        <w:rPr>
          <w:szCs w:val="24"/>
          <w:lang w:eastAsia="lt-LT"/>
        </w:rPr>
        <w:t>.</w:t>
      </w:r>
      <w:r w:rsidRPr="00EE141A">
        <w:rPr>
          <w:strike/>
          <w:szCs w:val="24"/>
          <w:lang w:eastAsia="lt-LT"/>
        </w:rPr>
        <w:t xml:space="preserve"> </w:t>
      </w:r>
    </w:p>
    <w:p w14:paraId="3513D14D" w14:textId="0E20FAB6" w:rsidR="000D21DE" w:rsidRPr="00FA7F3A" w:rsidRDefault="00D31745" w:rsidP="001F1D69">
      <w:pPr>
        <w:pStyle w:val="Sraopastraipa"/>
        <w:numPr>
          <w:ilvl w:val="0"/>
          <w:numId w:val="4"/>
        </w:numPr>
        <w:ind w:left="0" w:firstLine="851"/>
        <w:jc w:val="both"/>
        <w:rPr>
          <w:szCs w:val="24"/>
          <w:lang w:eastAsia="lt-LT"/>
        </w:rPr>
      </w:pPr>
      <w:r w:rsidRPr="00FA7F3A">
        <w:rPr>
          <w:szCs w:val="24"/>
          <w:lang w:eastAsia="lt-LT"/>
        </w:rPr>
        <w:t xml:space="preserve">Formuojant </w:t>
      </w:r>
      <w:r w:rsidR="000D21DE" w:rsidRPr="00FA7F3A">
        <w:rPr>
          <w:szCs w:val="24"/>
          <w:lang w:eastAsia="lt-LT"/>
        </w:rPr>
        <w:t>eil</w:t>
      </w:r>
      <w:r w:rsidRPr="00FA7F3A">
        <w:rPr>
          <w:szCs w:val="24"/>
          <w:lang w:eastAsia="lt-LT"/>
        </w:rPr>
        <w:t>e</w:t>
      </w:r>
      <w:r w:rsidR="000D21DE" w:rsidRPr="00FA7F3A">
        <w:rPr>
          <w:szCs w:val="24"/>
          <w:lang w:eastAsia="lt-LT"/>
        </w:rPr>
        <w:t>s</w:t>
      </w:r>
      <w:r w:rsidRPr="00FA7F3A">
        <w:rPr>
          <w:szCs w:val="24"/>
          <w:lang w:eastAsia="lt-LT"/>
        </w:rPr>
        <w:t xml:space="preserve"> prioritetas teikiamas</w:t>
      </w:r>
      <w:r w:rsidR="005A69EF" w:rsidRPr="00FA7F3A">
        <w:rPr>
          <w:szCs w:val="24"/>
          <w:lang w:eastAsia="lt-LT"/>
        </w:rPr>
        <w:t>:</w:t>
      </w:r>
    </w:p>
    <w:p w14:paraId="0C4D80A4" w14:textId="327B97D9" w:rsidR="001F1D69" w:rsidRPr="00FA7F3A" w:rsidRDefault="000D21DE" w:rsidP="001F1D69">
      <w:pPr>
        <w:ind w:firstLine="851"/>
        <w:jc w:val="both"/>
        <w:rPr>
          <w:szCs w:val="24"/>
          <w:lang w:eastAsia="lt-LT"/>
        </w:rPr>
      </w:pPr>
      <w:r w:rsidRPr="00FA7F3A">
        <w:rPr>
          <w:szCs w:val="24"/>
          <w:lang w:eastAsia="lt-LT"/>
        </w:rPr>
        <w:t>1</w:t>
      </w:r>
      <w:r w:rsidR="001F1D69" w:rsidRPr="00FA7F3A">
        <w:rPr>
          <w:szCs w:val="24"/>
          <w:lang w:eastAsia="lt-LT"/>
        </w:rPr>
        <w:t>8</w:t>
      </w:r>
      <w:r w:rsidRPr="00FA7F3A">
        <w:rPr>
          <w:szCs w:val="24"/>
          <w:lang w:eastAsia="lt-LT"/>
        </w:rPr>
        <w:t xml:space="preserve">.1. </w:t>
      </w:r>
      <w:r w:rsidR="001F1D69" w:rsidRPr="00FA7F3A">
        <w:rPr>
          <w:szCs w:val="24"/>
          <w:lang w:eastAsia="lt-LT"/>
        </w:rPr>
        <w:t>vaikams iš šeimų, auginančių tris ir daugiau vaikų iki 18 metų arba vyresnių, kurie mokosi bendrojo ugdymo mokyklose arba dieninėse visų tipų mokymo įstaigose;</w:t>
      </w:r>
    </w:p>
    <w:p w14:paraId="61A29FDD" w14:textId="31091B1E" w:rsidR="000D21DE" w:rsidRPr="00FA7F3A" w:rsidRDefault="001F1D69" w:rsidP="001F1D69">
      <w:pPr>
        <w:ind w:firstLine="851"/>
        <w:jc w:val="both"/>
        <w:rPr>
          <w:szCs w:val="24"/>
          <w:lang w:eastAsia="lt-LT"/>
        </w:rPr>
      </w:pPr>
      <w:r w:rsidRPr="00FA7F3A">
        <w:rPr>
          <w:szCs w:val="24"/>
          <w:lang w:eastAsia="lt-LT"/>
        </w:rPr>
        <w:t>18.2. vaikams, kurių brolis ar sesuo jau lanko/mokosi toje pačioje Įstaigoje;</w:t>
      </w:r>
    </w:p>
    <w:p w14:paraId="5E3A9AC1" w14:textId="41E4D189" w:rsidR="001F1D69" w:rsidRPr="00FA7F3A" w:rsidRDefault="001F1D69" w:rsidP="001E7FB1">
      <w:pPr>
        <w:ind w:firstLine="851"/>
        <w:jc w:val="both"/>
      </w:pPr>
      <w:r w:rsidRPr="00FA7F3A">
        <w:rPr>
          <w:szCs w:val="24"/>
          <w:lang w:eastAsia="lt-LT"/>
        </w:rPr>
        <w:t xml:space="preserve">18.3. </w:t>
      </w:r>
      <w:r w:rsidR="001E7FB1" w:rsidRPr="00FA7F3A">
        <w:rPr>
          <w:szCs w:val="24"/>
          <w:lang w:eastAsia="lt-LT"/>
        </w:rPr>
        <w:t xml:space="preserve">pedagoginių darbuotojų/ švietimo įstaigų vadovų, deklaruotų Vilniaus rajono savivaldybėje, dirbančių ne </w:t>
      </w:r>
      <w:r w:rsidR="001E7FB1" w:rsidRPr="005444C4">
        <w:rPr>
          <w:szCs w:val="24"/>
          <w:lang w:eastAsia="lt-LT"/>
        </w:rPr>
        <w:t xml:space="preserve">mažiau </w:t>
      </w:r>
      <w:r w:rsidR="00EF17C4" w:rsidRPr="005444C4">
        <w:rPr>
          <w:szCs w:val="24"/>
          <w:lang w:eastAsia="lt-LT"/>
        </w:rPr>
        <w:t xml:space="preserve">nei pusę metų ir turinčių </w:t>
      </w:r>
      <w:r w:rsidR="00EF17C4" w:rsidRPr="00FA7F3A">
        <w:rPr>
          <w:szCs w:val="24"/>
          <w:lang w:eastAsia="lt-LT"/>
        </w:rPr>
        <w:t xml:space="preserve">nenutrauktą darbo sutartį švietimo įstaigoje, veikiančioje Įstaigos aptarnavimo teritorijoje </w:t>
      </w:r>
      <w:r w:rsidR="001E7FB1" w:rsidRPr="00FA7F3A">
        <w:rPr>
          <w:szCs w:val="24"/>
          <w:lang w:eastAsia="lt-LT"/>
        </w:rPr>
        <w:t>ir turinčių nenutrauktą darbo sutartį švietimo įstaigoje, veikiančioje Įstaigos aptarnavimo teritorijoje, vaikai;</w:t>
      </w:r>
    </w:p>
    <w:p w14:paraId="28F8AA37" w14:textId="3643BB88" w:rsidR="001F1D69" w:rsidRPr="00FA7F3A" w:rsidRDefault="001F1D69" w:rsidP="001F1D69">
      <w:pPr>
        <w:ind w:firstLine="851"/>
        <w:jc w:val="both"/>
        <w:rPr>
          <w:szCs w:val="24"/>
          <w:lang w:eastAsia="lt-LT"/>
        </w:rPr>
      </w:pPr>
      <w:r w:rsidRPr="00FA7F3A">
        <w:rPr>
          <w:szCs w:val="24"/>
          <w:lang w:eastAsia="lt-LT"/>
        </w:rPr>
        <w:t>18.4. vaikams, kuriuos augina vienas iš tėvų (jeigu vienas iš tėvų miręs, nenurodytas vaiko gimimo liudijime, teismo pripažintas dingusiu be žinios ar nežinia kur esančiu, teismo pripažintas neveiksniu);</w:t>
      </w:r>
    </w:p>
    <w:p w14:paraId="36DBCFE1" w14:textId="5482BAC3" w:rsidR="000D21DE" w:rsidRPr="00FA7F3A" w:rsidRDefault="000D21DE" w:rsidP="000D21DE">
      <w:pPr>
        <w:ind w:firstLine="851"/>
        <w:jc w:val="both"/>
        <w:rPr>
          <w:szCs w:val="24"/>
          <w:lang w:eastAsia="lt-LT"/>
        </w:rPr>
      </w:pPr>
      <w:r w:rsidRPr="00FA7F3A">
        <w:rPr>
          <w:szCs w:val="24"/>
          <w:lang w:eastAsia="lt-LT"/>
        </w:rPr>
        <w:t>1</w:t>
      </w:r>
      <w:r w:rsidR="001F1D69" w:rsidRPr="00FA7F3A">
        <w:rPr>
          <w:szCs w:val="24"/>
          <w:lang w:eastAsia="lt-LT"/>
        </w:rPr>
        <w:t>8</w:t>
      </w:r>
      <w:r w:rsidRPr="00FA7F3A">
        <w:rPr>
          <w:szCs w:val="24"/>
          <w:lang w:eastAsia="lt-LT"/>
        </w:rPr>
        <w:t>.</w:t>
      </w:r>
      <w:r w:rsidR="001F1D69" w:rsidRPr="00FA7F3A">
        <w:rPr>
          <w:szCs w:val="24"/>
          <w:lang w:eastAsia="lt-LT"/>
        </w:rPr>
        <w:t>5</w:t>
      </w:r>
      <w:r w:rsidRPr="00FA7F3A">
        <w:rPr>
          <w:szCs w:val="24"/>
          <w:lang w:eastAsia="lt-LT"/>
        </w:rPr>
        <w:t>. vaikams, kurių vienam iš tėvų (globėjų) nustatytas ne didesnis kaip 40 procentų darbingumas;</w:t>
      </w:r>
    </w:p>
    <w:p w14:paraId="606B4833" w14:textId="46AC47E5" w:rsidR="00246BA7" w:rsidRPr="00FA7F3A" w:rsidRDefault="006F7FF6" w:rsidP="001F1D69">
      <w:pPr>
        <w:pStyle w:val="Sraopastraipa"/>
        <w:numPr>
          <w:ilvl w:val="0"/>
          <w:numId w:val="4"/>
        </w:numPr>
        <w:ind w:left="0" w:firstLine="851"/>
        <w:jc w:val="both"/>
      </w:pPr>
      <w:r w:rsidRPr="00FA7F3A">
        <w:t>N</w:t>
      </w:r>
      <w:r w:rsidR="00B455EE" w:rsidRPr="00FA7F3A">
        <w:t>eatitinkant Aprašo 1</w:t>
      </w:r>
      <w:r w:rsidR="002D56DC" w:rsidRPr="00FA7F3A">
        <w:t>7</w:t>
      </w:r>
      <w:r w:rsidR="00B455EE" w:rsidRPr="00FA7F3A">
        <w:t xml:space="preserve"> ir 1</w:t>
      </w:r>
      <w:r w:rsidR="002D56DC" w:rsidRPr="00FA7F3A">
        <w:t>8</w:t>
      </w:r>
      <w:r w:rsidR="00B455EE" w:rsidRPr="00FA7F3A">
        <w:t xml:space="preserve"> punktuose nustatytų kriterijų ir jei pageidaujamoje </w:t>
      </w:r>
      <w:r w:rsidR="008B54F7" w:rsidRPr="00FA7F3A">
        <w:t>Į</w:t>
      </w:r>
      <w:r w:rsidR="00B455EE" w:rsidRPr="00FA7F3A">
        <w:t xml:space="preserve">staigoje yra laisvų vietų ir nėra </w:t>
      </w:r>
      <w:r w:rsidR="008B54F7" w:rsidRPr="00FA7F3A">
        <w:rPr>
          <w:szCs w:val="24"/>
          <w:lang w:eastAsia="lt-LT"/>
        </w:rPr>
        <w:t>Į</w:t>
      </w:r>
      <w:r w:rsidR="00246BA7" w:rsidRPr="00FA7F3A">
        <w:rPr>
          <w:szCs w:val="24"/>
          <w:lang w:eastAsia="lt-LT"/>
        </w:rPr>
        <w:t xml:space="preserve">staigos aptarnavimo teritorijoje </w:t>
      </w:r>
      <w:r w:rsidR="00B455EE" w:rsidRPr="00FA7F3A">
        <w:t>laukiančių eilėje vaikų, eilės sudaromos tokia tvarka:</w:t>
      </w:r>
    </w:p>
    <w:p w14:paraId="0D098397" w14:textId="684FA3BD" w:rsidR="000D21DE" w:rsidRPr="00FA7F3A" w:rsidRDefault="000D21DE" w:rsidP="000D21DE">
      <w:pPr>
        <w:ind w:firstLine="851"/>
        <w:jc w:val="both"/>
      </w:pPr>
      <w:r w:rsidRPr="00FA7F3A">
        <w:t>1</w:t>
      </w:r>
      <w:r w:rsidR="00C70660" w:rsidRPr="00FA7F3A">
        <w:t>9</w:t>
      </w:r>
      <w:r w:rsidRPr="00FA7F3A">
        <w:t>.1. vaikai, kurių vieno iš tėvų (globėjo) ir paties vaiko gyvenamoji vieta deklaruota Vilniaus rajono savivaldybėje. Prašymai rikiuojami eilių sudarymo tvark</w:t>
      </w:r>
      <w:r w:rsidR="00AC5139" w:rsidRPr="00FA7F3A">
        <w:t>a</w:t>
      </w:r>
      <w:r w:rsidRPr="00FA7F3A">
        <w:t xml:space="preserve"> (</w:t>
      </w:r>
      <w:r w:rsidR="00AC5139" w:rsidRPr="00FA7F3A">
        <w:t xml:space="preserve">pagal </w:t>
      </w:r>
      <w:r w:rsidRPr="00FA7F3A">
        <w:t>1</w:t>
      </w:r>
      <w:r w:rsidR="002D56DC" w:rsidRPr="00FA7F3A">
        <w:t>8</w:t>
      </w:r>
      <w:r w:rsidRPr="00FA7F3A">
        <w:t>.1.-1</w:t>
      </w:r>
      <w:r w:rsidR="002D56DC" w:rsidRPr="00FA7F3A">
        <w:t>8</w:t>
      </w:r>
      <w:r w:rsidRPr="00FA7F3A">
        <w:t>.</w:t>
      </w:r>
      <w:r w:rsidR="00AC5139" w:rsidRPr="00FA7F3A">
        <w:t>5</w:t>
      </w:r>
      <w:r w:rsidR="00C70660" w:rsidRPr="00FA7F3A">
        <w:t>.</w:t>
      </w:r>
      <w:r w:rsidRPr="00FA7F3A">
        <w:t xml:space="preserve"> papunkčius)</w:t>
      </w:r>
      <w:r w:rsidR="00AC5139" w:rsidRPr="00FA7F3A">
        <w:t>;</w:t>
      </w:r>
    </w:p>
    <w:p w14:paraId="276B5F2C" w14:textId="1751EDDA" w:rsidR="000D21DE" w:rsidRPr="00FA7F3A" w:rsidRDefault="000D21DE" w:rsidP="000D21DE">
      <w:pPr>
        <w:ind w:firstLine="851"/>
        <w:jc w:val="both"/>
        <w:rPr>
          <w:szCs w:val="24"/>
          <w:lang w:eastAsia="lt-LT"/>
        </w:rPr>
      </w:pPr>
      <w:r w:rsidRPr="00FA7F3A">
        <w:rPr>
          <w:szCs w:val="24"/>
        </w:rPr>
        <w:t>1</w:t>
      </w:r>
      <w:r w:rsidR="00C70660" w:rsidRPr="00FA7F3A">
        <w:rPr>
          <w:szCs w:val="24"/>
        </w:rPr>
        <w:t>9</w:t>
      </w:r>
      <w:r w:rsidRPr="00FA7F3A">
        <w:rPr>
          <w:szCs w:val="24"/>
        </w:rPr>
        <w:t>.2. kitų savivaldybių</w:t>
      </w:r>
      <w:r w:rsidR="00D06411" w:rsidRPr="00FA7F3A">
        <w:rPr>
          <w:szCs w:val="24"/>
        </w:rPr>
        <w:t xml:space="preserve"> tėvų (globėjų)</w:t>
      </w:r>
      <w:r w:rsidR="001559F7" w:rsidRPr="00FA7F3A">
        <w:rPr>
          <w:szCs w:val="24"/>
        </w:rPr>
        <w:t xml:space="preserve"> prašymai tenkinami </w:t>
      </w:r>
      <w:r w:rsidR="00A07852" w:rsidRPr="00FA7F3A">
        <w:rPr>
          <w:szCs w:val="24"/>
        </w:rPr>
        <w:t>tuo atveju</w:t>
      </w:r>
      <w:r w:rsidR="00AC5139" w:rsidRPr="00FA7F3A">
        <w:rPr>
          <w:szCs w:val="24"/>
        </w:rPr>
        <w:t>,</w:t>
      </w:r>
      <w:r w:rsidR="001559F7" w:rsidRPr="00FA7F3A">
        <w:rPr>
          <w:szCs w:val="24"/>
        </w:rPr>
        <w:t xml:space="preserve"> kai </w:t>
      </w:r>
      <w:r w:rsidR="00AC5139" w:rsidRPr="00FA7F3A">
        <w:rPr>
          <w:szCs w:val="24"/>
        </w:rPr>
        <w:t xml:space="preserve">patenkinti visi </w:t>
      </w:r>
      <w:r w:rsidR="001559F7" w:rsidRPr="00FA7F3A">
        <w:rPr>
          <w:szCs w:val="24"/>
        </w:rPr>
        <w:t>Vilniaus rajono gyventojų prašym</w:t>
      </w:r>
      <w:r w:rsidR="00AC5139" w:rsidRPr="00FA7F3A">
        <w:rPr>
          <w:szCs w:val="24"/>
        </w:rPr>
        <w:t>ai</w:t>
      </w:r>
      <w:r w:rsidRPr="00FA7F3A">
        <w:rPr>
          <w:szCs w:val="24"/>
        </w:rPr>
        <w:t>. Prašymai rikiuojami eilių sudarymo tvark</w:t>
      </w:r>
      <w:r w:rsidR="00AC5139" w:rsidRPr="00FA7F3A">
        <w:rPr>
          <w:szCs w:val="24"/>
        </w:rPr>
        <w:t>a</w:t>
      </w:r>
      <w:r w:rsidRPr="00FA7F3A">
        <w:rPr>
          <w:szCs w:val="24"/>
        </w:rPr>
        <w:t xml:space="preserve"> </w:t>
      </w:r>
      <w:r w:rsidR="00AC5139" w:rsidRPr="00FA7F3A">
        <w:rPr>
          <w:szCs w:val="24"/>
        </w:rPr>
        <w:t>(pagal 1</w:t>
      </w:r>
      <w:r w:rsidR="002D56DC" w:rsidRPr="00FA7F3A">
        <w:rPr>
          <w:szCs w:val="24"/>
        </w:rPr>
        <w:t>8</w:t>
      </w:r>
      <w:r w:rsidR="00AC5139" w:rsidRPr="00FA7F3A">
        <w:rPr>
          <w:szCs w:val="24"/>
        </w:rPr>
        <w:t>.1.-1</w:t>
      </w:r>
      <w:r w:rsidR="002D56DC" w:rsidRPr="00FA7F3A">
        <w:rPr>
          <w:szCs w:val="24"/>
        </w:rPr>
        <w:t>8</w:t>
      </w:r>
      <w:r w:rsidR="00AC5139" w:rsidRPr="00FA7F3A">
        <w:rPr>
          <w:szCs w:val="24"/>
        </w:rPr>
        <w:t>.5</w:t>
      </w:r>
      <w:r w:rsidR="00C70660" w:rsidRPr="00FA7F3A">
        <w:rPr>
          <w:szCs w:val="24"/>
        </w:rPr>
        <w:t>.</w:t>
      </w:r>
      <w:r w:rsidR="00AC5139" w:rsidRPr="00FA7F3A">
        <w:rPr>
          <w:szCs w:val="24"/>
        </w:rPr>
        <w:t xml:space="preserve"> papunkčius).</w:t>
      </w:r>
    </w:p>
    <w:p w14:paraId="5D2EEC21" w14:textId="2DFC90CE" w:rsidR="000D21DE" w:rsidRPr="00FA7F3A" w:rsidRDefault="000D21DE" w:rsidP="001F1D69">
      <w:pPr>
        <w:pStyle w:val="Sraopastraipa"/>
        <w:numPr>
          <w:ilvl w:val="0"/>
          <w:numId w:val="4"/>
        </w:numPr>
        <w:ind w:left="0" w:firstLine="851"/>
        <w:jc w:val="both"/>
        <w:rPr>
          <w:szCs w:val="24"/>
          <w:lang w:eastAsia="lt-LT"/>
        </w:rPr>
      </w:pPr>
      <w:r w:rsidRPr="00FA7F3A">
        <w:rPr>
          <w:szCs w:val="24"/>
          <w:lang w:eastAsia="lt-LT"/>
        </w:rPr>
        <w:t>Į Įstaigas be eilės priimami:</w:t>
      </w:r>
    </w:p>
    <w:p w14:paraId="6C25A353" w14:textId="161F51E1" w:rsidR="000D21DE" w:rsidRPr="00FA7F3A" w:rsidRDefault="00C1171E" w:rsidP="00C1171E">
      <w:pPr>
        <w:ind w:firstLine="851"/>
        <w:jc w:val="both"/>
        <w:rPr>
          <w:szCs w:val="24"/>
          <w:lang w:eastAsia="lt-LT"/>
        </w:rPr>
      </w:pPr>
      <w:r w:rsidRPr="00FA7F3A">
        <w:rPr>
          <w:szCs w:val="24"/>
          <w:lang w:eastAsia="lt-LT"/>
        </w:rPr>
        <w:t xml:space="preserve">20.1. </w:t>
      </w:r>
      <w:r w:rsidR="000D21DE" w:rsidRPr="00FA7F3A">
        <w:rPr>
          <w:szCs w:val="24"/>
          <w:lang w:eastAsia="lt-LT"/>
        </w:rPr>
        <w:t>vaikai, kuriems Savivaldybės administracijos direktoriaus įsakymu paskirtas (Vaiko gerovės komisijos siūlymu) privalomas ikimokyklinis ugdymas;</w:t>
      </w:r>
    </w:p>
    <w:p w14:paraId="6AB49E0F" w14:textId="60462354" w:rsidR="002A05B1" w:rsidRPr="00FA7F3A" w:rsidRDefault="00C1171E" w:rsidP="00345A3B">
      <w:pPr>
        <w:pStyle w:val="Sraopastraipa"/>
        <w:ind w:left="0" w:firstLine="851"/>
        <w:jc w:val="both"/>
        <w:rPr>
          <w:szCs w:val="24"/>
          <w:lang w:eastAsia="lt-LT"/>
        </w:rPr>
      </w:pPr>
      <w:r w:rsidRPr="00FA7F3A">
        <w:rPr>
          <w:szCs w:val="24"/>
          <w:lang w:eastAsia="lt-LT"/>
        </w:rPr>
        <w:t xml:space="preserve">20.2. </w:t>
      </w:r>
      <w:r w:rsidR="002A05B1" w:rsidRPr="00FA7F3A">
        <w:t>įvaikinti vaikai, globą turintys vaikai (išskyrus atvejus, kai laikinoji globa nustatoma tėvų prašymu)</w:t>
      </w:r>
      <w:r w:rsidR="002A05B1" w:rsidRPr="00FA7F3A">
        <w:rPr>
          <w:szCs w:val="24"/>
          <w:lang w:eastAsia="lt-LT"/>
        </w:rPr>
        <w:t xml:space="preserve">, pateikus IS įrodančius dokumentus. Į jau sukomplektuotas grupes per mokslo metus įvaikinti ir </w:t>
      </w:r>
      <w:r w:rsidR="002A05B1" w:rsidRPr="00FA7F3A">
        <w:rPr>
          <w:szCs w:val="24"/>
        </w:rPr>
        <w:t xml:space="preserve">globą turintys </w:t>
      </w:r>
      <w:r w:rsidR="002A05B1" w:rsidRPr="00FA7F3A">
        <w:rPr>
          <w:szCs w:val="24"/>
          <w:lang w:eastAsia="lt-LT"/>
        </w:rPr>
        <w:t>vaikai priimami esant Įstaigoje laisvų vietų.</w:t>
      </w:r>
    </w:p>
    <w:p w14:paraId="110B2799" w14:textId="77777777" w:rsidR="00FF520A" w:rsidRPr="00FA7F3A" w:rsidRDefault="00C1171E" w:rsidP="00FF520A">
      <w:pPr>
        <w:pStyle w:val="Sraopastraipa"/>
        <w:numPr>
          <w:ilvl w:val="0"/>
          <w:numId w:val="4"/>
        </w:numPr>
        <w:ind w:left="0" w:firstLine="851"/>
        <w:jc w:val="both"/>
        <w:rPr>
          <w:szCs w:val="24"/>
          <w:lang w:eastAsia="lt-LT"/>
        </w:rPr>
      </w:pPr>
      <w:r w:rsidRPr="00FA7F3A">
        <w:rPr>
          <w:szCs w:val="24"/>
          <w:lang w:eastAsia="lt-LT"/>
        </w:rPr>
        <w:t>P</w:t>
      </w:r>
      <w:r w:rsidR="000D21DE" w:rsidRPr="00FA7F3A">
        <w:t>askirtas vaikui privalomas ikimokyklinis ugdymas pradedamas teikti per penkias darbo dienas nuo savivaldybės administracijos direktoriaus sprendimo priėmimo dienos. Jei dėl objektyvių priežasčių privalomo ikimokyklinio ugdymo per nurodytą terminą negalima suteikti, privalomas ikimokyklinis ugdymas pradedamas teikti artimiausiu metu, išnykus ar pašalinus priežastis, bet ne vėliau kaip per 20 darbo dienų nuo savivaldybės administracijos direktoriaus sprendimo priėmimo dienos</w:t>
      </w:r>
      <w:r w:rsidR="00AC5139" w:rsidRPr="00FA7F3A">
        <w:t>.</w:t>
      </w:r>
    </w:p>
    <w:p w14:paraId="7C1E469B" w14:textId="77777777" w:rsidR="007379CC" w:rsidRPr="00FA7F3A" w:rsidRDefault="00CD1D3D" w:rsidP="000E2ACA">
      <w:pPr>
        <w:pStyle w:val="Sraopastraipa"/>
        <w:numPr>
          <w:ilvl w:val="0"/>
          <w:numId w:val="4"/>
        </w:numPr>
        <w:ind w:left="0" w:firstLine="851"/>
        <w:jc w:val="both"/>
        <w:rPr>
          <w:szCs w:val="24"/>
          <w:lang w:eastAsia="lt-LT"/>
        </w:rPr>
      </w:pPr>
      <w:r w:rsidRPr="00FA7F3A">
        <w:rPr>
          <w:szCs w:val="24"/>
          <w:lang w:eastAsia="lt-LT"/>
        </w:rPr>
        <w:t>Į priešmokyklines ugdymo grupes</w:t>
      </w:r>
      <w:r w:rsidR="00924042" w:rsidRPr="00FA7F3A">
        <w:rPr>
          <w:szCs w:val="24"/>
          <w:lang w:eastAsia="lt-LT"/>
        </w:rPr>
        <w:t xml:space="preserve"> pirmiausia</w:t>
      </w:r>
      <w:r w:rsidRPr="00FA7F3A">
        <w:rPr>
          <w:szCs w:val="24"/>
          <w:lang w:eastAsia="lt-LT"/>
        </w:rPr>
        <w:t xml:space="preserve"> priimami visi priešmokyklinio amžiaus vaikai, kurių gyvenamoji</w:t>
      </w:r>
      <w:r w:rsidR="00273068" w:rsidRPr="00FA7F3A">
        <w:rPr>
          <w:szCs w:val="24"/>
          <w:lang w:eastAsia="lt-LT"/>
        </w:rPr>
        <w:t xml:space="preserve"> vieta deklaruota Įstaigos aptarnavimo teritorijoje bei prašymai </w:t>
      </w:r>
      <w:r w:rsidR="003C3DEE" w:rsidRPr="00FA7F3A">
        <w:rPr>
          <w:szCs w:val="24"/>
          <w:lang w:eastAsia="lt-LT"/>
        </w:rPr>
        <w:t xml:space="preserve">ateinantiems mokslo metams </w:t>
      </w:r>
      <w:r w:rsidR="00273068" w:rsidRPr="00FA7F3A">
        <w:rPr>
          <w:szCs w:val="24"/>
          <w:lang w:eastAsia="lt-LT"/>
        </w:rPr>
        <w:t xml:space="preserve">IS sistemoje pateikti iki einamųjų metų balandžio 1 d. </w:t>
      </w:r>
    </w:p>
    <w:p w14:paraId="39603334" w14:textId="442BB1BE" w:rsidR="007379CC" w:rsidRPr="00FA7F3A" w:rsidRDefault="001B21B1" w:rsidP="000E2ACA">
      <w:pPr>
        <w:pStyle w:val="Sraopastraipa"/>
        <w:numPr>
          <w:ilvl w:val="0"/>
          <w:numId w:val="4"/>
        </w:numPr>
        <w:ind w:left="0" w:firstLine="851"/>
        <w:jc w:val="both"/>
        <w:rPr>
          <w:szCs w:val="24"/>
          <w:lang w:eastAsia="lt-LT"/>
        </w:rPr>
      </w:pPr>
      <w:r w:rsidRPr="00FA7F3A">
        <w:rPr>
          <w:szCs w:val="24"/>
          <w:lang w:eastAsia="lt-LT"/>
        </w:rPr>
        <w:t>Priėmus visus Įstaigos aptarnavimo teritorijoje gyvenamąją vietą deklaravusius pageidaujančius</w:t>
      </w:r>
      <w:r w:rsidR="00DF79D3" w:rsidRPr="00FA7F3A">
        <w:rPr>
          <w:szCs w:val="24"/>
          <w:lang w:eastAsia="lt-LT"/>
        </w:rPr>
        <w:t xml:space="preserve"> ugdytis</w:t>
      </w:r>
      <w:r w:rsidR="00D06411" w:rsidRPr="00FA7F3A">
        <w:rPr>
          <w:szCs w:val="24"/>
          <w:lang w:eastAsia="lt-LT"/>
        </w:rPr>
        <w:t xml:space="preserve"> pagal priešmokyklinio ugdymo programą</w:t>
      </w:r>
      <w:r w:rsidR="00DF79D3" w:rsidRPr="00FA7F3A">
        <w:rPr>
          <w:szCs w:val="24"/>
          <w:lang w:eastAsia="lt-LT"/>
        </w:rPr>
        <w:t xml:space="preserve"> </w:t>
      </w:r>
      <w:r w:rsidR="0043528D" w:rsidRPr="00FA7F3A">
        <w:rPr>
          <w:szCs w:val="24"/>
          <w:lang w:eastAsia="lt-LT"/>
        </w:rPr>
        <w:t xml:space="preserve">vaikus </w:t>
      </w:r>
      <w:r w:rsidRPr="00FA7F3A">
        <w:rPr>
          <w:szCs w:val="24"/>
          <w:lang w:eastAsia="lt-LT"/>
        </w:rPr>
        <w:t>ir esant</w:t>
      </w:r>
      <w:r w:rsidR="005317AB" w:rsidRPr="00FA7F3A">
        <w:rPr>
          <w:szCs w:val="24"/>
          <w:lang w:eastAsia="lt-LT"/>
        </w:rPr>
        <w:t xml:space="preserve"> </w:t>
      </w:r>
      <w:r w:rsidRPr="00FA7F3A">
        <w:rPr>
          <w:szCs w:val="24"/>
          <w:lang w:eastAsia="lt-LT"/>
        </w:rPr>
        <w:t xml:space="preserve">laisvų vietų, tėvų (globėjų) prašymu priimami </w:t>
      </w:r>
      <w:r w:rsidR="001A1DC6" w:rsidRPr="00FA7F3A">
        <w:rPr>
          <w:szCs w:val="24"/>
          <w:lang w:eastAsia="lt-LT"/>
        </w:rPr>
        <w:t>Vilniaus rajono savivaldybėje deklaruoti</w:t>
      </w:r>
      <w:r w:rsidRPr="00FA7F3A">
        <w:rPr>
          <w:szCs w:val="24"/>
          <w:lang w:eastAsia="lt-LT"/>
        </w:rPr>
        <w:t xml:space="preserve"> </w:t>
      </w:r>
      <w:r w:rsidR="001A1DC6" w:rsidRPr="00FA7F3A">
        <w:rPr>
          <w:szCs w:val="24"/>
          <w:lang w:eastAsia="lt-LT"/>
        </w:rPr>
        <w:t>vaikai</w:t>
      </w:r>
      <w:r w:rsidRPr="00FA7F3A">
        <w:rPr>
          <w:szCs w:val="24"/>
          <w:lang w:eastAsia="lt-LT"/>
        </w:rPr>
        <w:t xml:space="preserve">. Priėmus visus </w:t>
      </w:r>
      <w:r w:rsidRPr="00FA7F3A">
        <w:rPr>
          <w:szCs w:val="24"/>
          <w:lang w:eastAsia="lt-LT"/>
        </w:rPr>
        <w:lastRenderedPageBreak/>
        <w:t>Savivaldybė</w:t>
      </w:r>
      <w:r w:rsidR="001A1DC6" w:rsidRPr="00FA7F3A">
        <w:rPr>
          <w:szCs w:val="24"/>
          <w:lang w:eastAsia="lt-LT"/>
        </w:rPr>
        <w:t xml:space="preserve">je deklaruotus vaikus </w:t>
      </w:r>
      <w:r w:rsidRPr="00FA7F3A">
        <w:rPr>
          <w:szCs w:val="24"/>
          <w:lang w:eastAsia="lt-LT"/>
        </w:rPr>
        <w:t xml:space="preserve">ir esant laisvų vietų, tėvų (globėjų) prašymu priimami kitų savivaldybių teritorijose gyvenantys vaikai.  </w:t>
      </w:r>
    </w:p>
    <w:p w14:paraId="662B6160" w14:textId="77777777" w:rsidR="007379CC" w:rsidRPr="00FA7F3A" w:rsidRDefault="00752FF3" w:rsidP="000E2ACA">
      <w:pPr>
        <w:pStyle w:val="Sraopastraipa"/>
        <w:numPr>
          <w:ilvl w:val="0"/>
          <w:numId w:val="4"/>
        </w:numPr>
        <w:ind w:left="0" w:firstLine="851"/>
        <w:jc w:val="both"/>
        <w:rPr>
          <w:szCs w:val="24"/>
          <w:lang w:eastAsia="lt-LT"/>
        </w:rPr>
      </w:pPr>
      <w:r w:rsidRPr="00FA7F3A">
        <w:rPr>
          <w:szCs w:val="24"/>
          <w:lang w:eastAsia="lt-LT"/>
        </w:rPr>
        <w:t xml:space="preserve">Prašymai į </w:t>
      </w:r>
      <w:r w:rsidR="00C2051C" w:rsidRPr="00FA7F3A">
        <w:rPr>
          <w:szCs w:val="24"/>
          <w:lang w:eastAsia="lt-LT"/>
        </w:rPr>
        <w:t xml:space="preserve">pageidaujamos (-ų) Įstaigos (-ų) </w:t>
      </w:r>
      <w:r w:rsidRPr="00FA7F3A">
        <w:rPr>
          <w:szCs w:val="24"/>
          <w:lang w:eastAsia="lt-LT"/>
        </w:rPr>
        <w:t>priešmokyklinio ugdymo grupes pateikti po einamųjų metų balandžio 1 d. ateinantiems mokslo metams tenkinami tik tada, jeigu Įstaigoje yra laisvų vietų prašymus rikiuojant pagal eilių sudarymo tvarką.</w:t>
      </w:r>
    </w:p>
    <w:p w14:paraId="5B3A439E" w14:textId="6AC6B820" w:rsidR="007379CC" w:rsidRPr="00FA7F3A" w:rsidRDefault="00941A26" w:rsidP="007379CC">
      <w:pPr>
        <w:pStyle w:val="Sraopastraipa"/>
        <w:numPr>
          <w:ilvl w:val="0"/>
          <w:numId w:val="4"/>
        </w:numPr>
        <w:ind w:left="0" w:firstLine="851"/>
        <w:jc w:val="both"/>
        <w:rPr>
          <w:szCs w:val="24"/>
          <w:lang w:eastAsia="lt-LT"/>
        </w:rPr>
      </w:pPr>
      <w:r w:rsidRPr="00FA7F3A">
        <w:rPr>
          <w:szCs w:val="24"/>
          <w:lang w:eastAsia="lt-LT"/>
        </w:rPr>
        <w:t>Jeigu prašyme pageidauja</w:t>
      </w:r>
      <w:r w:rsidR="00325714" w:rsidRPr="00FA7F3A">
        <w:rPr>
          <w:szCs w:val="24"/>
          <w:lang w:eastAsia="lt-LT"/>
        </w:rPr>
        <w:t>moje</w:t>
      </w:r>
      <w:r w:rsidRPr="00FA7F3A">
        <w:rPr>
          <w:szCs w:val="24"/>
          <w:lang w:eastAsia="lt-LT"/>
        </w:rPr>
        <w:t xml:space="preserve"> (-ose) Įstaigoje (-ose) nėra laisvų vietų</w:t>
      </w:r>
      <w:r w:rsidR="00DF79D3" w:rsidRPr="00FA7F3A">
        <w:rPr>
          <w:szCs w:val="24"/>
          <w:lang w:eastAsia="lt-LT"/>
        </w:rPr>
        <w:t xml:space="preserve"> </w:t>
      </w:r>
      <w:r w:rsidRPr="00FA7F3A">
        <w:rPr>
          <w:szCs w:val="24"/>
          <w:lang w:eastAsia="lt-LT"/>
        </w:rPr>
        <w:t>– siūloma artimiausia Įstaiga, vykdanti priešmokyklinio ugdymo programą</w:t>
      </w:r>
      <w:r w:rsidR="00D06411" w:rsidRPr="00FA7F3A">
        <w:rPr>
          <w:szCs w:val="24"/>
          <w:lang w:eastAsia="lt-LT"/>
        </w:rPr>
        <w:t xml:space="preserve">, </w:t>
      </w:r>
      <w:r w:rsidR="00D06411" w:rsidRPr="00FA7F3A">
        <w:rPr>
          <w:szCs w:val="24"/>
        </w:rPr>
        <w:t>kurioje yra laisvų vietų.</w:t>
      </w:r>
    </w:p>
    <w:p w14:paraId="34681571" w14:textId="77777777" w:rsidR="007379CC" w:rsidRPr="00FA7F3A" w:rsidRDefault="000D21DE" w:rsidP="007379CC">
      <w:pPr>
        <w:pStyle w:val="Sraopastraipa"/>
        <w:numPr>
          <w:ilvl w:val="0"/>
          <w:numId w:val="4"/>
        </w:numPr>
        <w:ind w:left="0" w:firstLine="851"/>
        <w:jc w:val="both"/>
        <w:rPr>
          <w:szCs w:val="24"/>
          <w:lang w:eastAsia="lt-LT"/>
        </w:rPr>
      </w:pPr>
      <w:r w:rsidRPr="00FA7F3A">
        <w:rPr>
          <w:szCs w:val="24"/>
          <w:lang w:eastAsia="lt-LT"/>
        </w:rPr>
        <w:t xml:space="preserve">Visi vaikai į Įstaigas priimami pagal tėvų (globėjų) prašymo registravimo IS duomenų bazėje datą </w:t>
      </w:r>
      <w:r w:rsidRPr="00FA7F3A">
        <w:rPr>
          <w:szCs w:val="24"/>
          <w:shd w:val="clear" w:color="auto" w:fill="FFFFFF"/>
        </w:rPr>
        <w:t xml:space="preserve">(šį nuostata netaikoma Aprašo </w:t>
      </w:r>
      <w:r w:rsidR="00741EC7" w:rsidRPr="00FA7F3A">
        <w:rPr>
          <w:szCs w:val="24"/>
          <w:shd w:val="clear" w:color="auto" w:fill="FFFFFF"/>
        </w:rPr>
        <w:t>20</w:t>
      </w:r>
      <w:r w:rsidRPr="00FA7F3A">
        <w:rPr>
          <w:szCs w:val="24"/>
          <w:shd w:val="clear" w:color="auto" w:fill="FFFFFF"/>
        </w:rPr>
        <w:t xml:space="preserve"> punktui) ir pirmenybę suteikiančias sąlygas</w:t>
      </w:r>
      <w:r w:rsidRPr="00FA7F3A">
        <w:rPr>
          <w:szCs w:val="24"/>
          <w:lang w:eastAsia="lt-LT"/>
        </w:rPr>
        <w:t xml:space="preserve">. </w:t>
      </w:r>
      <w:r w:rsidR="000D63C4" w:rsidRPr="00FA7F3A">
        <w:rPr>
          <w:szCs w:val="24"/>
        </w:rPr>
        <w:t>Prašymai rikiuojami pagal eilių sudarymo tvarką. Visi prioritetai lygiaverčiai ir yra sumuojami. Pirmumą turi daugiau prioritetų turintys</w:t>
      </w:r>
      <w:r w:rsidR="005B03A1" w:rsidRPr="00FA7F3A">
        <w:rPr>
          <w:szCs w:val="24"/>
        </w:rPr>
        <w:t xml:space="preserve"> vaikai</w:t>
      </w:r>
      <w:r w:rsidR="000D63C4" w:rsidRPr="00FA7F3A">
        <w:rPr>
          <w:szCs w:val="24"/>
        </w:rPr>
        <w:t xml:space="preserve">. </w:t>
      </w:r>
      <w:r w:rsidRPr="00FA7F3A">
        <w:rPr>
          <w:szCs w:val="24"/>
          <w:lang w:eastAsia="lt-LT"/>
        </w:rPr>
        <w:t xml:space="preserve">Patikrinus IS duomenis apie </w:t>
      </w:r>
      <w:r w:rsidR="000D63C4" w:rsidRPr="00FA7F3A">
        <w:rPr>
          <w:szCs w:val="24"/>
          <w:lang w:eastAsia="lt-LT"/>
        </w:rPr>
        <w:t>prioritetus</w:t>
      </w:r>
      <w:r w:rsidRPr="00FA7F3A">
        <w:rPr>
          <w:szCs w:val="24"/>
          <w:lang w:eastAsia="lt-LT"/>
        </w:rPr>
        <w:t xml:space="preserve"> skirti vaikui vietą Įstaigoje ir nustačius vienodą </w:t>
      </w:r>
      <w:r w:rsidR="000D63C4" w:rsidRPr="00FA7F3A">
        <w:rPr>
          <w:szCs w:val="24"/>
          <w:lang w:eastAsia="lt-LT"/>
        </w:rPr>
        <w:t>prioritetų</w:t>
      </w:r>
      <w:r w:rsidRPr="00FA7F3A">
        <w:rPr>
          <w:szCs w:val="24"/>
          <w:lang w:eastAsia="lt-LT"/>
        </w:rPr>
        <w:t xml:space="preserve"> skaičių, vieta eilėje skiriama pagal tėvų (globėjų) prašymo registravimo IS duomenų bazėje datą.</w:t>
      </w:r>
    </w:p>
    <w:p w14:paraId="42B4720C" w14:textId="77777777" w:rsidR="007379CC" w:rsidRPr="00FA7F3A" w:rsidRDefault="00B779AF" w:rsidP="007379CC">
      <w:pPr>
        <w:pStyle w:val="Sraopastraipa"/>
        <w:numPr>
          <w:ilvl w:val="0"/>
          <w:numId w:val="4"/>
        </w:numPr>
        <w:ind w:left="0" w:firstLine="851"/>
        <w:jc w:val="both"/>
        <w:rPr>
          <w:szCs w:val="24"/>
          <w:lang w:eastAsia="lt-LT"/>
        </w:rPr>
      </w:pPr>
      <w:r w:rsidRPr="00FA7F3A">
        <w:rPr>
          <w:szCs w:val="24"/>
          <w:lang w:eastAsia="lt-LT"/>
        </w:rPr>
        <w:t xml:space="preserve">Eilės sudaromos konkrečioms vaikų amžiaus grupėms. Vaikui perėjus iš vienos amžiaus grupės į kitą, eilė yra perskaičiuojama, išliekant pirmenybę suteikiančioms sąlygoms. Vaikai priskiriami į grupes pradedant nuo vyriausio amžiaus vaikų grupių. </w:t>
      </w:r>
    </w:p>
    <w:p w14:paraId="2DBDABB1" w14:textId="77777777" w:rsidR="007379CC" w:rsidRPr="00FA7F3A" w:rsidRDefault="000D21DE" w:rsidP="007379CC">
      <w:pPr>
        <w:pStyle w:val="Sraopastraipa"/>
        <w:numPr>
          <w:ilvl w:val="0"/>
          <w:numId w:val="4"/>
        </w:numPr>
        <w:ind w:left="0" w:firstLine="851"/>
        <w:jc w:val="both"/>
        <w:rPr>
          <w:szCs w:val="24"/>
          <w:lang w:eastAsia="lt-LT"/>
        </w:rPr>
      </w:pPr>
      <w:r w:rsidRPr="00FA7F3A">
        <w:rPr>
          <w:szCs w:val="24"/>
          <w:lang w:eastAsia="lt-LT"/>
        </w:rPr>
        <w:t xml:space="preserve">Vaiko vieta eilėje gali keistis sutikrinus IS duomenis su valstybės registrais pagal Aprašo </w:t>
      </w:r>
      <w:r w:rsidR="005B03A1" w:rsidRPr="00FA7F3A">
        <w:rPr>
          <w:szCs w:val="24"/>
          <w:lang w:eastAsia="lt-LT"/>
        </w:rPr>
        <w:t>1</w:t>
      </w:r>
      <w:r w:rsidR="00C131C5" w:rsidRPr="00FA7F3A">
        <w:rPr>
          <w:szCs w:val="24"/>
          <w:lang w:eastAsia="lt-LT"/>
        </w:rPr>
        <w:t>7</w:t>
      </w:r>
      <w:r w:rsidRPr="00FA7F3A">
        <w:rPr>
          <w:szCs w:val="24"/>
          <w:lang w:eastAsia="lt-LT"/>
        </w:rPr>
        <w:t xml:space="preserve"> ir </w:t>
      </w:r>
      <w:r w:rsidR="005B03A1" w:rsidRPr="00FA7F3A">
        <w:rPr>
          <w:szCs w:val="24"/>
          <w:lang w:eastAsia="lt-LT"/>
        </w:rPr>
        <w:t>1</w:t>
      </w:r>
      <w:r w:rsidR="00C131C5" w:rsidRPr="00FA7F3A">
        <w:rPr>
          <w:szCs w:val="24"/>
          <w:lang w:eastAsia="lt-LT"/>
        </w:rPr>
        <w:t>8</w:t>
      </w:r>
      <w:r w:rsidRPr="00FA7F3A">
        <w:rPr>
          <w:szCs w:val="24"/>
          <w:lang w:eastAsia="lt-LT"/>
        </w:rPr>
        <w:t xml:space="preserve"> punktus</w:t>
      </w:r>
      <w:r w:rsidR="005B03A1" w:rsidRPr="00FA7F3A">
        <w:rPr>
          <w:szCs w:val="24"/>
          <w:lang w:eastAsia="lt-LT"/>
        </w:rPr>
        <w:t xml:space="preserve"> bei pateikiamus IS naujus prašymus.</w:t>
      </w:r>
    </w:p>
    <w:p w14:paraId="4DDBEC1A" w14:textId="77777777" w:rsidR="007379CC" w:rsidRPr="00FA7F3A" w:rsidRDefault="000D21DE" w:rsidP="007379CC">
      <w:pPr>
        <w:pStyle w:val="Sraopastraipa"/>
        <w:numPr>
          <w:ilvl w:val="0"/>
          <w:numId w:val="4"/>
        </w:numPr>
        <w:ind w:left="0" w:firstLine="851"/>
        <w:jc w:val="both"/>
        <w:rPr>
          <w:szCs w:val="24"/>
          <w:lang w:eastAsia="lt-LT"/>
        </w:rPr>
      </w:pPr>
      <w:r w:rsidRPr="00FA7F3A">
        <w:rPr>
          <w:szCs w:val="24"/>
          <w:lang w:eastAsia="lt-LT"/>
        </w:rPr>
        <w:t>Jei prašyme pirmu numeriu nurodytoje Įstaigoje nėra laisvų vietų, vieta skiriama antru numeriu pažymėtoje Įstaigoje, jei joje yra</w:t>
      </w:r>
      <w:r w:rsidR="00406B79" w:rsidRPr="00FA7F3A">
        <w:rPr>
          <w:szCs w:val="24"/>
          <w:lang w:eastAsia="lt-LT"/>
        </w:rPr>
        <w:t xml:space="preserve"> </w:t>
      </w:r>
      <w:r w:rsidRPr="00FA7F3A">
        <w:rPr>
          <w:szCs w:val="24"/>
          <w:lang w:eastAsia="lt-LT"/>
        </w:rPr>
        <w:t>laisvų vietų</w:t>
      </w:r>
      <w:r w:rsidR="002F4A0E" w:rsidRPr="00FA7F3A">
        <w:rPr>
          <w:szCs w:val="24"/>
          <w:lang w:eastAsia="lt-LT"/>
        </w:rPr>
        <w:t xml:space="preserve">. Jei antru numeriu </w:t>
      </w:r>
      <w:r w:rsidR="00A75EE1" w:rsidRPr="00FA7F3A">
        <w:rPr>
          <w:szCs w:val="24"/>
          <w:lang w:eastAsia="lt-LT"/>
        </w:rPr>
        <w:t>nurodytoje Įstaigoje nėra laisvų vietų, vieta skiriama trečiu numeriu pažymėtoje Įstaigoje, jei joje yra laisvų vietų</w:t>
      </w:r>
      <w:r w:rsidRPr="00FA7F3A">
        <w:rPr>
          <w:szCs w:val="24"/>
          <w:lang w:eastAsia="lt-LT"/>
        </w:rPr>
        <w:t xml:space="preserve">. Jeigu visose prašyme pažymėtose Įstaigose nėra laisvų vietų, prašymas lieka laukiančiųjų eilėje. </w:t>
      </w:r>
    </w:p>
    <w:p w14:paraId="2296FEC5" w14:textId="77777777" w:rsidR="007379CC" w:rsidRPr="00FA7F3A" w:rsidRDefault="000D21DE" w:rsidP="007379CC">
      <w:pPr>
        <w:pStyle w:val="Sraopastraipa"/>
        <w:numPr>
          <w:ilvl w:val="0"/>
          <w:numId w:val="4"/>
        </w:numPr>
        <w:ind w:left="0" w:firstLine="851"/>
        <w:jc w:val="both"/>
        <w:rPr>
          <w:szCs w:val="24"/>
          <w:lang w:eastAsia="lt-LT"/>
        </w:rPr>
      </w:pPr>
      <w:r w:rsidRPr="00FA7F3A">
        <w:rPr>
          <w:szCs w:val="24"/>
          <w:lang w:eastAsia="lt-LT"/>
        </w:rPr>
        <w:t xml:space="preserve">Tėvai (globėjai), kurių prašymas dėl vaiko priėmimo į Įstaigą patenkinamas, tačiau dėl svarbių priežasčių vaikas negali atvykti į Įstaigą, turi galimybę </w:t>
      </w:r>
      <w:r w:rsidR="00A75EE1" w:rsidRPr="00FA7F3A">
        <w:rPr>
          <w:szCs w:val="24"/>
          <w:lang w:eastAsia="lt-LT"/>
        </w:rPr>
        <w:t xml:space="preserve">vieną kartą </w:t>
      </w:r>
      <w:r w:rsidRPr="00FA7F3A">
        <w:rPr>
          <w:szCs w:val="24"/>
          <w:lang w:eastAsia="lt-LT"/>
        </w:rPr>
        <w:t xml:space="preserve">atidėti Įstaigos lankymą 1 metams, </w:t>
      </w:r>
      <w:r w:rsidR="00EF0F1A" w:rsidRPr="00FA7F3A">
        <w:rPr>
          <w:szCs w:val="24"/>
          <w:lang w:eastAsia="lt-LT"/>
        </w:rPr>
        <w:t xml:space="preserve">nepanaikinant prašymo </w:t>
      </w:r>
      <w:r w:rsidRPr="00FA7F3A">
        <w:rPr>
          <w:szCs w:val="24"/>
          <w:lang w:eastAsia="lt-LT"/>
        </w:rPr>
        <w:t>IS duomenų bazėje</w:t>
      </w:r>
      <w:r w:rsidR="007F5D9D" w:rsidRPr="00FA7F3A">
        <w:rPr>
          <w:szCs w:val="24"/>
          <w:lang w:eastAsia="lt-LT"/>
        </w:rPr>
        <w:t xml:space="preserve">. Tėvai privalo IS tvarkytojui </w:t>
      </w:r>
      <w:r w:rsidR="009E393F" w:rsidRPr="00FA7F3A">
        <w:rPr>
          <w:szCs w:val="24"/>
          <w:lang w:eastAsia="lt-LT"/>
        </w:rPr>
        <w:t xml:space="preserve">raštu </w:t>
      </w:r>
      <w:r w:rsidR="007F5D9D" w:rsidRPr="00FA7F3A">
        <w:rPr>
          <w:szCs w:val="24"/>
          <w:lang w:eastAsia="lt-LT"/>
        </w:rPr>
        <w:t>pateikti motyvuotą prašymą</w:t>
      </w:r>
      <w:r w:rsidR="006B51F0" w:rsidRPr="00FA7F3A">
        <w:rPr>
          <w:szCs w:val="24"/>
          <w:lang w:eastAsia="lt-LT"/>
        </w:rPr>
        <w:t xml:space="preserve"> per 10 darbo dienų nuo pranešimo apie skirtą vietą Įstaigoje gavimo dienos</w:t>
      </w:r>
      <w:r w:rsidRPr="00FA7F3A">
        <w:rPr>
          <w:szCs w:val="24"/>
          <w:lang w:eastAsia="lt-LT"/>
        </w:rPr>
        <w:t xml:space="preserve">. </w:t>
      </w:r>
    </w:p>
    <w:p w14:paraId="185E11E3" w14:textId="1F97EE20" w:rsidR="005B52BD" w:rsidRPr="00FA7F3A" w:rsidRDefault="000D21DE" w:rsidP="007379CC">
      <w:pPr>
        <w:pStyle w:val="Sraopastraipa"/>
        <w:numPr>
          <w:ilvl w:val="0"/>
          <w:numId w:val="4"/>
        </w:numPr>
        <w:ind w:left="0" w:firstLine="851"/>
        <w:jc w:val="both"/>
        <w:rPr>
          <w:szCs w:val="24"/>
          <w:lang w:eastAsia="lt-LT"/>
        </w:rPr>
      </w:pPr>
      <w:r w:rsidRPr="00FA7F3A">
        <w:rPr>
          <w:szCs w:val="24"/>
          <w:lang w:eastAsia="lt-LT"/>
        </w:rPr>
        <w:t xml:space="preserve">Jei vaikas patenka į vieną iš prašyme nurodytų Įstaigų, </w:t>
      </w:r>
      <w:r w:rsidR="009E393F" w:rsidRPr="00FA7F3A">
        <w:rPr>
          <w:szCs w:val="24"/>
          <w:lang w:eastAsia="lt-LT"/>
        </w:rPr>
        <w:t xml:space="preserve">tačiau </w:t>
      </w:r>
      <w:r w:rsidRPr="00FA7F3A">
        <w:rPr>
          <w:szCs w:val="24"/>
          <w:lang w:eastAsia="lt-LT"/>
        </w:rPr>
        <w:t>pageidauja likti kitos alternatyviai pasirinktos Įstaigos eilėje,</w:t>
      </w:r>
      <w:r w:rsidR="009E393F" w:rsidRPr="00FA7F3A">
        <w:rPr>
          <w:szCs w:val="24"/>
          <w:lang w:eastAsia="lt-LT"/>
        </w:rPr>
        <w:t xml:space="preserve"> tėvai (globėjai)</w:t>
      </w:r>
      <w:r w:rsidRPr="00FA7F3A">
        <w:rPr>
          <w:szCs w:val="24"/>
          <w:lang w:eastAsia="lt-LT"/>
        </w:rPr>
        <w:t xml:space="preserve"> turi apie tai raštu informuoti IS duomenų bazės tvarkytoją per </w:t>
      </w:r>
      <w:r w:rsidR="009E393F" w:rsidRPr="00FA7F3A">
        <w:rPr>
          <w:szCs w:val="24"/>
          <w:lang w:eastAsia="lt-LT"/>
        </w:rPr>
        <w:t>10 darbo dienų nuo pranešimo apie skirtą vietą Įstaigoje gavimo dienos</w:t>
      </w:r>
      <w:r w:rsidRPr="00FA7F3A">
        <w:rPr>
          <w:szCs w:val="24"/>
          <w:lang w:eastAsia="lt-LT"/>
        </w:rPr>
        <w:t>. Jeigu neinformuoja, vaikas išbraukiamas iš alternatyviai pasirinktos Įstaigos eilės.</w:t>
      </w:r>
    </w:p>
    <w:p w14:paraId="1E8B2A84" w14:textId="77777777" w:rsidR="00A353A9" w:rsidRPr="00FA7F3A" w:rsidRDefault="00A353A9" w:rsidP="000D21DE">
      <w:pPr>
        <w:jc w:val="both"/>
      </w:pPr>
    </w:p>
    <w:p w14:paraId="5BEADA6D" w14:textId="77777777" w:rsidR="00A353A9" w:rsidRPr="00FA7F3A" w:rsidRDefault="00E24F38" w:rsidP="00462A0A">
      <w:pPr>
        <w:jc w:val="center"/>
        <w:rPr>
          <w:b/>
          <w:szCs w:val="24"/>
          <w:lang w:eastAsia="lt-LT"/>
        </w:rPr>
      </w:pPr>
      <w:r w:rsidRPr="00FA7F3A">
        <w:rPr>
          <w:b/>
          <w:szCs w:val="24"/>
          <w:lang w:eastAsia="lt-LT"/>
        </w:rPr>
        <w:t>IV SKYRIUS</w:t>
      </w:r>
    </w:p>
    <w:p w14:paraId="5BCA6495" w14:textId="35E3F298" w:rsidR="00A353A9" w:rsidRPr="00FA7F3A" w:rsidRDefault="00E24F38" w:rsidP="00462A0A">
      <w:pPr>
        <w:jc w:val="center"/>
        <w:rPr>
          <w:b/>
          <w:szCs w:val="24"/>
          <w:lang w:eastAsia="lt-LT"/>
        </w:rPr>
      </w:pPr>
      <w:r w:rsidRPr="00FA7F3A">
        <w:rPr>
          <w:b/>
          <w:szCs w:val="24"/>
          <w:lang w:eastAsia="lt-LT"/>
        </w:rPr>
        <w:t>GRUPIŲ SUDARYMAS</w:t>
      </w:r>
      <w:r w:rsidR="00584BBB" w:rsidRPr="00FA7F3A">
        <w:rPr>
          <w:b/>
          <w:szCs w:val="24"/>
          <w:lang w:eastAsia="lt-LT"/>
        </w:rPr>
        <w:t>, INFORMAVIMAS</w:t>
      </w:r>
      <w:r w:rsidR="00DF0BF9" w:rsidRPr="00FA7F3A">
        <w:rPr>
          <w:b/>
          <w:szCs w:val="24"/>
          <w:lang w:eastAsia="lt-LT"/>
        </w:rPr>
        <w:t xml:space="preserve"> IR VAIKŲ PRIĖMIMAS </w:t>
      </w:r>
    </w:p>
    <w:p w14:paraId="7E8191ED" w14:textId="77777777" w:rsidR="00A353A9" w:rsidRPr="00FA7F3A" w:rsidRDefault="00A353A9" w:rsidP="00462A0A">
      <w:pPr>
        <w:rPr>
          <w:b/>
          <w:szCs w:val="24"/>
          <w:lang w:eastAsia="lt-LT"/>
        </w:rPr>
      </w:pPr>
    </w:p>
    <w:p w14:paraId="7B45F37E" w14:textId="3C1DFAB3" w:rsidR="006142B5" w:rsidRPr="00FA7F3A" w:rsidRDefault="00E24F38" w:rsidP="007379CC">
      <w:pPr>
        <w:pStyle w:val="Sraopastraipa"/>
        <w:numPr>
          <w:ilvl w:val="0"/>
          <w:numId w:val="4"/>
        </w:numPr>
        <w:ind w:left="0" w:firstLine="851"/>
        <w:jc w:val="both"/>
        <w:rPr>
          <w:szCs w:val="24"/>
          <w:shd w:val="clear" w:color="auto" w:fill="FFFFFF"/>
        </w:rPr>
      </w:pPr>
      <w:r w:rsidRPr="00FA7F3A">
        <w:rPr>
          <w:szCs w:val="24"/>
          <w:lang w:eastAsia="lt-LT"/>
        </w:rPr>
        <w:t xml:space="preserve">Vietų skaičių Įstaigos vadovas </w:t>
      </w:r>
      <w:r w:rsidR="001A1C78" w:rsidRPr="00FA7F3A">
        <w:rPr>
          <w:szCs w:val="24"/>
          <w:lang w:eastAsia="lt-LT"/>
        </w:rPr>
        <w:t>Į</w:t>
      </w:r>
      <w:r w:rsidRPr="00FA7F3A">
        <w:rPr>
          <w:szCs w:val="24"/>
          <w:lang w:eastAsia="lt-LT"/>
        </w:rPr>
        <w:t>staigos grupėse nustato pagal Lietuvos higienos normą HN 75:2016 „Ikimokyklinio ir priešmokyklinio ugdymo programų vykdymo bendrieji sveikatos saugos reikalavimai“, patvirtint</w:t>
      </w:r>
      <w:r w:rsidR="001A1C78" w:rsidRPr="00FA7F3A">
        <w:rPr>
          <w:szCs w:val="24"/>
          <w:lang w:eastAsia="lt-LT"/>
        </w:rPr>
        <w:t>ą</w:t>
      </w:r>
      <w:r w:rsidRPr="00FA7F3A">
        <w:rPr>
          <w:szCs w:val="24"/>
          <w:lang w:eastAsia="lt-LT"/>
        </w:rPr>
        <w:t xml:space="preserve"> Lietuvos Respublikos sveikatos apsaugos ministro 2010 m. balandžio 22 d. įsakymu </w:t>
      </w:r>
      <w:r w:rsidR="001A1C78" w:rsidRPr="00FA7F3A">
        <w:rPr>
          <w:szCs w:val="24"/>
          <w:lang w:eastAsia="lt-LT"/>
        </w:rPr>
        <w:t>N</w:t>
      </w:r>
      <w:r w:rsidRPr="00FA7F3A">
        <w:rPr>
          <w:szCs w:val="24"/>
          <w:lang w:eastAsia="lt-LT"/>
        </w:rPr>
        <w:t>r. V-313</w:t>
      </w:r>
      <w:r w:rsidR="001A1C78" w:rsidRPr="00FA7F3A">
        <w:rPr>
          <w:szCs w:val="24"/>
          <w:lang w:eastAsia="lt-LT"/>
        </w:rPr>
        <w:t xml:space="preserve">. </w:t>
      </w:r>
    </w:p>
    <w:p w14:paraId="47878C6C" w14:textId="0DD5E0B1" w:rsidR="008D0DE3" w:rsidRPr="00FA7F3A" w:rsidRDefault="007D75B3" w:rsidP="007379CC">
      <w:pPr>
        <w:pStyle w:val="Sraopastraipa"/>
        <w:numPr>
          <w:ilvl w:val="0"/>
          <w:numId w:val="4"/>
        </w:numPr>
        <w:ind w:left="0" w:firstLine="851"/>
        <w:jc w:val="both"/>
        <w:rPr>
          <w:szCs w:val="24"/>
          <w:shd w:val="clear" w:color="auto" w:fill="FFFFFF"/>
        </w:rPr>
      </w:pPr>
      <w:r w:rsidRPr="00FA7F3A">
        <w:rPr>
          <w:lang w:eastAsia="lt-LT"/>
        </w:rPr>
        <w:t>Įstaigos vadovas</w:t>
      </w:r>
      <w:r w:rsidRPr="00FA7F3A">
        <w:rPr>
          <w:i/>
          <w:iCs/>
          <w:lang w:eastAsia="lt-LT"/>
        </w:rPr>
        <w:t xml:space="preserve"> </w:t>
      </w:r>
      <w:r w:rsidRPr="00FA7F3A">
        <w:rPr>
          <w:lang w:eastAsia="lt-LT"/>
        </w:rPr>
        <w:t>i</w:t>
      </w:r>
      <w:r w:rsidR="002436FF" w:rsidRPr="00FA7F3A">
        <w:rPr>
          <w:lang w:eastAsia="lt-LT"/>
        </w:rPr>
        <w:t xml:space="preserve">nformaciją apie </w:t>
      </w:r>
      <w:r w:rsidR="00325714" w:rsidRPr="00FA7F3A">
        <w:rPr>
          <w:lang w:eastAsia="lt-LT"/>
        </w:rPr>
        <w:t xml:space="preserve">einamųjų metų rugsėjo 1 d. </w:t>
      </w:r>
      <w:r w:rsidR="002436FF" w:rsidRPr="00FA7F3A">
        <w:rPr>
          <w:lang w:eastAsia="lt-LT"/>
        </w:rPr>
        <w:t>planuojamą priimti į Įstaigą vaikų skaičių, priimamų vaikų amžių, ugdomąją kalbą</w:t>
      </w:r>
      <w:r w:rsidR="00A67640" w:rsidRPr="00FA7F3A">
        <w:rPr>
          <w:lang w:eastAsia="lt-LT"/>
        </w:rPr>
        <w:t>,</w:t>
      </w:r>
      <w:r w:rsidR="002436FF" w:rsidRPr="00FA7F3A">
        <w:rPr>
          <w:lang w:eastAsia="lt-LT"/>
        </w:rPr>
        <w:t xml:space="preserve"> </w:t>
      </w:r>
      <w:r w:rsidR="006142B5" w:rsidRPr="00FA7F3A">
        <w:rPr>
          <w:lang w:eastAsia="lt-LT"/>
        </w:rPr>
        <w:t>p</w:t>
      </w:r>
      <w:r w:rsidR="002436FF" w:rsidRPr="00FA7F3A">
        <w:rPr>
          <w:lang w:eastAsia="lt-LT"/>
        </w:rPr>
        <w:t>ateikia raštu IS tvarkytojui iki einamųjų metų kovo 1 d.</w:t>
      </w:r>
    </w:p>
    <w:p w14:paraId="0A190EC5" w14:textId="4F2E7502" w:rsidR="002436FF" w:rsidRPr="00FA7F3A" w:rsidRDefault="002436FF" w:rsidP="007379CC">
      <w:pPr>
        <w:pStyle w:val="Sraopastraipa"/>
        <w:numPr>
          <w:ilvl w:val="0"/>
          <w:numId w:val="4"/>
        </w:numPr>
        <w:ind w:left="0" w:firstLine="851"/>
        <w:jc w:val="both"/>
        <w:rPr>
          <w:szCs w:val="24"/>
          <w:shd w:val="clear" w:color="auto" w:fill="FFFFFF"/>
        </w:rPr>
      </w:pPr>
      <w:r w:rsidRPr="00FA7F3A">
        <w:rPr>
          <w:lang w:eastAsia="lt-LT"/>
        </w:rPr>
        <w:t>IS tvarkytojas nuo einamųjų metų kovo 1 d. iki 15 d. analizuoja, derina duomenis, o nuo einamųjų metų kovo 15 d. iki 31 d. nustato IS formuojamų Įstaigose grupių tipus ir skaičių bei vaikų skaičių</w:t>
      </w:r>
      <w:r w:rsidR="00106AC3" w:rsidRPr="00FA7F3A">
        <w:rPr>
          <w:lang w:eastAsia="lt-LT"/>
        </w:rPr>
        <w:t xml:space="preserve"> einamųjų metų rugsėjo 1 d</w:t>
      </w:r>
      <w:r w:rsidRPr="00FA7F3A">
        <w:rPr>
          <w:lang w:eastAsia="lt-LT"/>
        </w:rPr>
        <w:t>.</w:t>
      </w:r>
    </w:p>
    <w:p w14:paraId="0D0E0A82" w14:textId="77777777" w:rsidR="0078409A" w:rsidRPr="00FA7F3A" w:rsidRDefault="00E24F38" w:rsidP="0078409A">
      <w:pPr>
        <w:pStyle w:val="Sraopastraipa"/>
        <w:numPr>
          <w:ilvl w:val="0"/>
          <w:numId w:val="4"/>
        </w:numPr>
        <w:ind w:left="0" w:firstLine="851"/>
        <w:jc w:val="both"/>
        <w:rPr>
          <w:szCs w:val="24"/>
          <w:shd w:val="clear" w:color="auto" w:fill="FFFFFF"/>
        </w:rPr>
      </w:pPr>
      <w:r w:rsidRPr="00FA7F3A">
        <w:rPr>
          <w:szCs w:val="24"/>
        </w:rPr>
        <w:t xml:space="preserve">IS tvarkytojas </w:t>
      </w:r>
      <w:r w:rsidR="00DB6323" w:rsidRPr="00FA7F3A">
        <w:rPr>
          <w:szCs w:val="24"/>
        </w:rPr>
        <w:t xml:space="preserve">laukiančius </w:t>
      </w:r>
      <w:r w:rsidRPr="00FA7F3A">
        <w:rPr>
          <w:szCs w:val="24"/>
        </w:rPr>
        <w:t>vaikus</w:t>
      </w:r>
      <w:r w:rsidR="00DB6323" w:rsidRPr="00FA7F3A">
        <w:rPr>
          <w:szCs w:val="24"/>
        </w:rPr>
        <w:t>, kuriems skiriama vieta Įstaigoje,</w:t>
      </w:r>
      <w:r w:rsidRPr="00FA7F3A">
        <w:rPr>
          <w:szCs w:val="24"/>
        </w:rPr>
        <w:t xml:space="preserve"> priskiria į </w:t>
      </w:r>
      <w:r w:rsidR="0088049E" w:rsidRPr="00FA7F3A">
        <w:rPr>
          <w:szCs w:val="24"/>
        </w:rPr>
        <w:t xml:space="preserve">Įstaigos </w:t>
      </w:r>
      <w:r w:rsidRPr="00FA7F3A">
        <w:rPr>
          <w:szCs w:val="24"/>
        </w:rPr>
        <w:t xml:space="preserve">grupes nuo einamųjų metų balandžio 1 d. iki gegužės 31 d. </w:t>
      </w:r>
      <w:bookmarkStart w:id="1" w:name="_Hlk63757943"/>
    </w:p>
    <w:p w14:paraId="08087A03" w14:textId="2E7E8827" w:rsidR="0078409A" w:rsidRPr="00FA7F3A" w:rsidRDefault="0078409A" w:rsidP="0078409A">
      <w:pPr>
        <w:pStyle w:val="Sraopastraipa"/>
        <w:numPr>
          <w:ilvl w:val="0"/>
          <w:numId w:val="4"/>
        </w:numPr>
        <w:ind w:left="0" w:firstLine="851"/>
        <w:jc w:val="both"/>
        <w:rPr>
          <w:szCs w:val="24"/>
          <w:shd w:val="clear" w:color="auto" w:fill="FFFFFF"/>
        </w:rPr>
      </w:pPr>
      <w:r w:rsidRPr="00FA7F3A">
        <w:rPr>
          <w:bCs/>
          <w:szCs w:val="24"/>
        </w:rPr>
        <w:t xml:space="preserve">Naujai priskirtų į Įstaigą vaikų ugdymo procesas organizuojamas nuo einamųjų metų rugsėjo 1 d. Kita Įstaigos </w:t>
      </w:r>
      <w:r w:rsidR="00325714" w:rsidRPr="00FA7F3A">
        <w:rPr>
          <w:bCs/>
          <w:szCs w:val="24"/>
        </w:rPr>
        <w:t xml:space="preserve">lankymo </w:t>
      </w:r>
      <w:r w:rsidRPr="00FA7F3A">
        <w:rPr>
          <w:bCs/>
          <w:szCs w:val="24"/>
        </w:rPr>
        <w:t xml:space="preserve">pradžios data gali būti nustatyta suderinus su Įstaigos vadovu. </w:t>
      </w:r>
      <w:bookmarkEnd w:id="1"/>
    </w:p>
    <w:p w14:paraId="4B9E7DDD" w14:textId="5876B7D8" w:rsidR="001669C4" w:rsidRPr="00FA7F3A" w:rsidRDefault="004E1F70" w:rsidP="007379CC">
      <w:pPr>
        <w:pStyle w:val="Sraopastraipa"/>
        <w:numPr>
          <w:ilvl w:val="0"/>
          <w:numId w:val="4"/>
        </w:numPr>
        <w:ind w:left="0" w:firstLine="851"/>
        <w:jc w:val="both"/>
        <w:rPr>
          <w:szCs w:val="24"/>
          <w:shd w:val="clear" w:color="auto" w:fill="FFFFFF"/>
        </w:rPr>
      </w:pPr>
      <w:r w:rsidRPr="00FA7F3A">
        <w:rPr>
          <w:szCs w:val="24"/>
          <w:lang w:eastAsia="lt-LT"/>
        </w:rPr>
        <w:t>Tėvams (globėjams) apie skirtą vietą Įstaigoje pranešama elektroniniu laišku</w:t>
      </w:r>
      <w:r w:rsidR="00D82AE3" w:rsidRPr="00FA7F3A">
        <w:rPr>
          <w:szCs w:val="24"/>
          <w:lang w:eastAsia="lt-LT"/>
        </w:rPr>
        <w:t xml:space="preserve"> </w:t>
      </w:r>
      <w:r w:rsidR="001669C4" w:rsidRPr="00FA7F3A">
        <w:rPr>
          <w:szCs w:val="24"/>
          <w:lang w:eastAsia="lt-LT"/>
        </w:rPr>
        <w:t>3</w:t>
      </w:r>
      <w:r w:rsidR="0088049E" w:rsidRPr="00FA7F3A">
        <w:rPr>
          <w:szCs w:val="24"/>
          <w:lang w:eastAsia="lt-LT"/>
        </w:rPr>
        <w:t>5</w:t>
      </w:r>
      <w:r w:rsidR="00D82AE3" w:rsidRPr="00FA7F3A">
        <w:rPr>
          <w:szCs w:val="24"/>
          <w:lang w:eastAsia="lt-LT"/>
        </w:rPr>
        <w:t xml:space="preserve"> </w:t>
      </w:r>
      <w:r w:rsidRPr="00FA7F3A">
        <w:rPr>
          <w:szCs w:val="24"/>
          <w:lang w:eastAsia="lt-LT"/>
        </w:rPr>
        <w:t xml:space="preserve">punkte nurodytu laikotarpiu. </w:t>
      </w:r>
      <w:r w:rsidR="00CC3E77" w:rsidRPr="00FA7F3A">
        <w:rPr>
          <w:szCs w:val="24"/>
          <w:lang w:eastAsia="lt-LT"/>
        </w:rPr>
        <w:t>Asmeniui, r</w:t>
      </w:r>
      <w:r w:rsidRPr="00FA7F3A">
        <w:rPr>
          <w:szCs w:val="24"/>
          <w:lang w:eastAsia="lt-LT"/>
        </w:rPr>
        <w:t>egistravusiam prašymą</w:t>
      </w:r>
      <w:r w:rsidR="00CC3E77" w:rsidRPr="00FA7F3A">
        <w:rPr>
          <w:szCs w:val="24"/>
          <w:lang w:eastAsia="lt-LT"/>
        </w:rPr>
        <w:t xml:space="preserve"> elektroniniu būdu, </w:t>
      </w:r>
      <w:r w:rsidRPr="00FA7F3A">
        <w:rPr>
          <w:szCs w:val="24"/>
          <w:lang w:eastAsia="lt-LT"/>
        </w:rPr>
        <w:t xml:space="preserve">prisijungus prie IS </w:t>
      </w:r>
      <w:r w:rsidRPr="00FA7F3A">
        <w:rPr>
          <w:szCs w:val="24"/>
          <w:u w:val="single"/>
          <w:lang w:eastAsia="lt-LT"/>
        </w:rPr>
        <w:t xml:space="preserve">https://www.smm.lt/ </w:t>
      </w:r>
      <w:r w:rsidRPr="00FA7F3A">
        <w:rPr>
          <w:szCs w:val="24"/>
          <w:lang w:eastAsia="lt-LT"/>
        </w:rPr>
        <w:t>ir</w:t>
      </w:r>
      <w:r w:rsidRPr="00FA7F3A">
        <w:rPr>
          <w:szCs w:val="24"/>
        </w:rPr>
        <w:t xml:space="preserve"> (ar) </w:t>
      </w:r>
      <w:r w:rsidRPr="00FA7F3A">
        <w:rPr>
          <w:szCs w:val="24"/>
          <w:u w:val="single"/>
          <w:lang w:eastAsia="lt-LT"/>
        </w:rPr>
        <w:t>http</w:t>
      </w:r>
      <w:r w:rsidRPr="00FA7F3A">
        <w:rPr>
          <w:szCs w:val="24"/>
          <w:u w:val="single"/>
        </w:rPr>
        <w:t>:</w:t>
      </w:r>
      <w:r w:rsidRPr="00FA7F3A">
        <w:rPr>
          <w:szCs w:val="24"/>
          <w:u w:val="single"/>
          <w:lang w:eastAsia="lt-LT"/>
        </w:rPr>
        <w:t>//www.vrsa.lt/</w:t>
      </w:r>
      <w:r w:rsidRPr="00FA7F3A">
        <w:rPr>
          <w:szCs w:val="24"/>
          <w:lang w:eastAsia="lt-LT"/>
        </w:rPr>
        <w:t xml:space="preserve"> taip pat galima matyti savo vaiko informaciją.</w:t>
      </w:r>
    </w:p>
    <w:p w14:paraId="359E983F" w14:textId="21C11AF0" w:rsidR="001669C4" w:rsidRPr="00FA7F3A" w:rsidRDefault="000966AC" w:rsidP="007379CC">
      <w:pPr>
        <w:pStyle w:val="Sraopastraipa"/>
        <w:numPr>
          <w:ilvl w:val="0"/>
          <w:numId w:val="4"/>
        </w:numPr>
        <w:ind w:left="0" w:firstLine="851"/>
        <w:jc w:val="both"/>
        <w:rPr>
          <w:szCs w:val="24"/>
          <w:shd w:val="clear" w:color="auto" w:fill="FFFFFF"/>
        </w:rPr>
      </w:pPr>
      <w:r w:rsidRPr="00FA7F3A">
        <w:rPr>
          <w:szCs w:val="24"/>
          <w:lang w:eastAsia="lt-LT"/>
        </w:rPr>
        <w:lastRenderedPageBreak/>
        <w:t xml:space="preserve">Tėvams (globėjams), kurie pateikė </w:t>
      </w:r>
      <w:r w:rsidRPr="005444C4">
        <w:rPr>
          <w:szCs w:val="24"/>
          <w:lang w:eastAsia="lt-LT"/>
        </w:rPr>
        <w:t>prašymus</w:t>
      </w:r>
      <w:r w:rsidR="001601DE" w:rsidRPr="005444C4">
        <w:rPr>
          <w:szCs w:val="24"/>
          <w:lang w:eastAsia="lt-LT"/>
        </w:rPr>
        <w:t xml:space="preserve"> ne IS</w:t>
      </w:r>
      <w:r w:rsidRPr="005444C4">
        <w:rPr>
          <w:szCs w:val="24"/>
          <w:lang w:eastAsia="lt-LT"/>
        </w:rPr>
        <w:t xml:space="preserve"> ir nenurodė </w:t>
      </w:r>
      <w:r w:rsidRPr="00FA7F3A">
        <w:rPr>
          <w:szCs w:val="24"/>
          <w:lang w:eastAsia="lt-LT"/>
        </w:rPr>
        <w:t>elektroninio pašto adreso</w:t>
      </w:r>
      <w:r w:rsidR="000C5A74" w:rsidRPr="00FA7F3A">
        <w:rPr>
          <w:szCs w:val="24"/>
          <w:lang w:eastAsia="lt-LT"/>
        </w:rPr>
        <w:t>, apie skirtą vietą Įstaigoje pranešama telefonu SMS žinute</w:t>
      </w:r>
      <w:r w:rsidR="00A07852" w:rsidRPr="00FA7F3A">
        <w:rPr>
          <w:szCs w:val="24"/>
          <w:lang w:eastAsia="lt-LT"/>
        </w:rPr>
        <w:t xml:space="preserve"> ar </w:t>
      </w:r>
      <w:r w:rsidR="00A07852" w:rsidRPr="00FA7F3A">
        <w:t>registruotu laišku.</w:t>
      </w:r>
    </w:p>
    <w:p w14:paraId="0789F972" w14:textId="5201AE2A" w:rsidR="00325714" w:rsidRPr="00FA7F3A" w:rsidRDefault="00E24F38" w:rsidP="00A67640">
      <w:pPr>
        <w:pStyle w:val="Sraopastraipa"/>
        <w:numPr>
          <w:ilvl w:val="0"/>
          <w:numId w:val="4"/>
        </w:numPr>
        <w:ind w:left="0" w:firstLine="851"/>
        <w:jc w:val="both"/>
        <w:rPr>
          <w:szCs w:val="24"/>
          <w:shd w:val="clear" w:color="auto" w:fill="FFFFFF"/>
        </w:rPr>
      </w:pPr>
      <w:r w:rsidRPr="00FA7F3A">
        <w:rPr>
          <w:szCs w:val="24"/>
        </w:rPr>
        <w:t xml:space="preserve">Tėvai (globėjai), gavę pranešimą apie skirtą vietą Įstaigoje, privalo kreiptis į nurodytą Įstaigą </w:t>
      </w:r>
      <w:r w:rsidR="004E1F70" w:rsidRPr="00FA7F3A">
        <w:rPr>
          <w:bCs/>
          <w:szCs w:val="24"/>
        </w:rPr>
        <w:t>per 10 darbo dienų</w:t>
      </w:r>
      <w:r w:rsidRPr="00FA7F3A">
        <w:rPr>
          <w:szCs w:val="24"/>
        </w:rPr>
        <w:t>, raštu patvirtinti vaiko atvykimą</w:t>
      </w:r>
      <w:r w:rsidR="001669C4" w:rsidRPr="00FA7F3A">
        <w:rPr>
          <w:szCs w:val="24"/>
        </w:rPr>
        <w:t xml:space="preserve">, </w:t>
      </w:r>
      <w:r w:rsidRPr="00FA7F3A">
        <w:rPr>
          <w:szCs w:val="24"/>
        </w:rPr>
        <w:t xml:space="preserve">pateikti </w:t>
      </w:r>
      <w:r w:rsidR="00005F44" w:rsidRPr="00FA7F3A">
        <w:rPr>
          <w:szCs w:val="24"/>
        </w:rPr>
        <w:t>vaiko gimimo įrašą liudijantį išrašą</w:t>
      </w:r>
      <w:r w:rsidR="0095727A" w:rsidRPr="00FA7F3A">
        <w:rPr>
          <w:szCs w:val="24"/>
        </w:rPr>
        <w:t xml:space="preserve">, </w:t>
      </w:r>
      <w:r w:rsidR="001669C4" w:rsidRPr="00FA7F3A">
        <w:rPr>
          <w:szCs w:val="24"/>
        </w:rPr>
        <w:t xml:space="preserve"> </w:t>
      </w:r>
      <w:r w:rsidR="00005F44" w:rsidRPr="00FA7F3A">
        <w:rPr>
          <w:szCs w:val="24"/>
          <w:lang w:eastAsia="lt-LT"/>
        </w:rPr>
        <w:t xml:space="preserve">bei </w:t>
      </w:r>
      <w:r w:rsidR="00005F44" w:rsidRPr="00FA7F3A">
        <w:rPr>
          <w:szCs w:val="24"/>
        </w:rPr>
        <w:t>pasirašyti dvišalę sutartį</w:t>
      </w:r>
      <w:r w:rsidR="00005F44" w:rsidRPr="00FA7F3A">
        <w:t xml:space="preserve"> (tarp vieno iš tėvų (globėjų) ir Įstaigos vadovo).</w:t>
      </w:r>
      <w:r w:rsidR="00366205" w:rsidRPr="00FA7F3A">
        <w:rPr>
          <w:szCs w:val="24"/>
        </w:rPr>
        <w:t xml:space="preserve"> </w:t>
      </w:r>
    </w:p>
    <w:p w14:paraId="500DFEC9" w14:textId="407ED523" w:rsidR="001B426A" w:rsidRPr="00FA7F3A" w:rsidRDefault="001B426A" w:rsidP="007379CC">
      <w:pPr>
        <w:pStyle w:val="Sraopastraipa"/>
        <w:numPr>
          <w:ilvl w:val="0"/>
          <w:numId w:val="4"/>
        </w:numPr>
        <w:ind w:left="0" w:firstLine="851"/>
        <w:jc w:val="both"/>
        <w:rPr>
          <w:szCs w:val="24"/>
          <w:shd w:val="clear" w:color="auto" w:fill="FFFFFF"/>
        </w:rPr>
      </w:pPr>
      <w:r w:rsidRPr="00FA7F3A">
        <w:rPr>
          <w:szCs w:val="24"/>
        </w:rPr>
        <w:t xml:space="preserve">Tėvai (globėjai) iki pirmos ugdymosi dienos Įstaigoje </w:t>
      </w:r>
      <w:r w:rsidR="00F460F5" w:rsidRPr="00FA7F3A">
        <w:rPr>
          <w:szCs w:val="24"/>
        </w:rPr>
        <w:t>privalo pasirūpinti vaiko profilaktiniu sveikatos patikrinimu.</w:t>
      </w:r>
      <w:r w:rsidRPr="00FA7F3A">
        <w:rPr>
          <w:szCs w:val="24"/>
        </w:rPr>
        <w:t xml:space="preserve">  </w:t>
      </w:r>
      <w:r w:rsidR="00F460F5" w:rsidRPr="00FA7F3A">
        <w:rPr>
          <w:szCs w:val="24"/>
        </w:rPr>
        <w:t xml:space="preserve">  </w:t>
      </w:r>
    </w:p>
    <w:p w14:paraId="67FA7573" w14:textId="2E6EE703" w:rsidR="00FC6824" w:rsidRPr="00FA7F3A" w:rsidRDefault="00005F44" w:rsidP="007379CC">
      <w:pPr>
        <w:pStyle w:val="Sraopastraipa"/>
        <w:numPr>
          <w:ilvl w:val="0"/>
          <w:numId w:val="4"/>
        </w:numPr>
        <w:ind w:left="0" w:firstLine="851"/>
        <w:jc w:val="both"/>
        <w:rPr>
          <w:szCs w:val="24"/>
          <w:shd w:val="clear" w:color="auto" w:fill="FFFFFF"/>
        </w:rPr>
      </w:pPr>
      <w:r w:rsidRPr="00FA7F3A">
        <w:rPr>
          <w:szCs w:val="24"/>
        </w:rPr>
        <w:t>Per 10 darbo dienų nepatvirtinus vaiko atvykimo ar nepranešus apie neatvykimą pateisinančias priežastis ir nepateikus reikiamų dokumentų, sutartis nesudaroma ir vaikas netenka vietos Įstaigoje, o prašymai į Įstaigą nėra atnaujinami ir esant poreikiui būtina registruotis iš naujo.</w:t>
      </w:r>
      <w:r w:rsidRPr="00FA7F3A">
        <w:t xml:space="preserve"> </w:t>
      </w:r>
    </w:p>
    <w:p w14:paraId="0F833C58" w14:textId="7EA2E78F" w:rsidR="0085662D" w:rsidRPr="00FA7F3A" w:rsidRDefault="0085662D" w:rsidP="007379CC">
      <w:pPr>
        <w:pStyle w:val="Sraopastraipa"/>
        <w:numPr>
          <w:ilvl w:val="0"/>
          <w:numId w:val="4"/>
        </w:numPr>
        <w:ind w:left="0" w:firstLine="851"/>
        <w:jc w:val="both"/>
        <w:rPr>
          <w:szCs w:val="24"/>
          <w:shd w:val="clear" w:color="auto" w:fill="FFFFFF"/>
        </w:rPr>
      </w:pPr>
      <w:r w:rsidRPr="00FA7F3A">
        <w:rPr>
          <w:bCs/>
          <w:szCs w:val="24"/>
        </w:rPr>
        <w:t>Negalintys atvykti dėl pateisinamų priežasčių (ligos, išvykę ir kt.) apie tai turi pranešti Įstaigos vadovui raštu per 10 darbo dienų (elektroniniu paštu, registruotu laišku)</w:t>
      </w:r>
      <w:r w:rsidRPr="00FA7F3A">
        <w:rPr>
          <w:szCs w:val="24"/>
        </w:rPr>
        <w:t xml:space="preserve"> ir informuoti apie Įstaigos lankymo pradžią ir dokumentų pateikimo datą</w:t>
      </w:r>
      <w:r w:rsidRPr="00FA7F3A">
        <w:rPr>
          <w:bCs/>
          <w:szCs w:val="24"/>
        </w:rPr>
        <w:t>.</w:t>
      </w:r>
    </w:p>
    <w:p w14:paraId="2B448385" w14:textId="5E101F82" w:rsidR="00106EB8" w:rsidRPr="00FA7F3A" w:rsidRDefault="00106EB8" w:rsidP="00055036">
      <w:pPr>
        <w:pStyle w:val="Sraopastraipa"/>
        <w:numPr>
          <w:ilvl w:val="0"/>
          <w:numId w:val="4"/>
        </w:numPr>
        <w:ind w:left="0" w:firstLine="851"/>
        <w:jc w:val="both"/>
        <w:rPr>
          <w:szCs w:val="24"/>
          <w:shd w:val="clear" w:color="auto" w:fill="FFFFFF"/>
        </w:rPr>
      </w:pPr>
      <w:r w:rsidRPr="00FA7F3A">
        <w:rPr>
          <w:bCs/>
          <w:szCs w:val="24"/>
        </w:rPr>
        <w:t>Į laisvas vietas jau sudarytose grupėse vaikai priimam</w:t>
      </w:r>
      <w:r w:rsidR="00325714" w:rsidRPr="00FA7F3A">
        <w:rPr>
          <w:bCs/>
          <w:szCs w:val="24"/>
        </w:rPr>
        <w:t>i</w:t>
      </w:r>
      <w:r w:rsidRPr="00FA7F3A">
        <w:rPr>
          <w:bCs/>
          <w:szCs w:val="24"/>
        </w:rPr>
        <w:t xml:space="preserve"> nuolat. Tėvai (globėjai), gavę pranešimą apie skirtą vietą Įstaigoje, per 10 darbo dienų turi kreiptis į Įstaigą, patvirtinti vaiko atvykimą ir </w:t>
      </w:r>
      <w:r w:rsidR="00FC6824" w:rsidRPr="00FA7F3A">
        <w:rPr>
          <w:szCs w:val="24"/>
        </w:rPr>
        <w:t xml:space="preserve">pateikti vaiko gimimo įrašą liudijantį išrašą </w:t>
      </w:r>
      <w:r w:rsidR="00FC6824" w:rsidRPr="00FA7F3A">
        <w:rPr>
          <w:szCs w:val="24"/>
          <w:lang w:eastAsia="lt-LT"/>
        </w:rPr>
        <w:t xml:space="preserve">bei </w:t>
      </w:r>
      <w:r w:rsidR="00FC6824" w:rsidRPr="00FA7F3A">
        <w:rPr>
          <w:szCs w:val="24"/>
        </w:rPr>
        <w:t>pasirašyti dvišalę sutartį</w:t>
      </w:r>
      <w:r w:rsidR="00FC6824" w:rsidRPr="00FA7F3A">
        <w:t xml:space="preserve"> (tarp vieno iš tėvų (globėjų) ir Įstaigos vadovo)</w:t>
      </w:r>
      <w:r w:rsidRPr="00FA7F3A">
        <w:rPr>
          <w:bCs/>
          <w:szCs w:val="24"/>
        </w:rPr>
        <w:t xml:space="preserve">. </w:t>
      </w:r>
      <w:r w:rsidR="00055036" w:rsidRPr="00FA7F3A">
        <w:rPr>
          <w:szCs w:val="24"/>
        </w:rPr>
        <w:t xml:space="preserve">Tėvai (globėjai) iki pirmos ugdymosi dienos Įstaigoje privalo pasirūpinti vaiko profilaktiniu sveikatos patikrinimu. </w:t>
      </w:r>
      <w:r w:rsidRPr="00FA7F3A">
        <w:rPr>
          <w:bCs/>
          <w:szCs w:val="24"/>
        </w:rPr>
        <w:t>Negalintys atvykti dėl pateisinamų priežasčių (ligos, išvykę ir kt.) apie tai turi pranešti Įstaigos vadovui raštu per 10 darbo dienų (elektroniniu paštu, registruotu laišku)</w:t>
      </w:r>
      <w:r w:rsidR="007E21B6" w:rsidRPr="00FA7F3A">
        <w:rPr>
          <w:bCs/>
          <w:szCs w:val="24"/>
        </w:rPr>
        <w:t xml:space="preserve"> </w:t>
      </w:r>
      <w:r w:rsidRPr="00FA7F3A">
        <w:rPr>
          <w:szCs w:val="24"/>
        </w:rPr>
        <w:t>ir informuoti apie Įstaigos lankymo pradžią ir dokumentų pateikimo datą</w:t>
      </w:r>
      <w:r w:rsidRPr="00FA7F3A">
        <w:rPr>
          <w:bCs/>
          <w:szCs w:val="24"/>
        </w:rPr>
        <w:t>.</w:t>
      </w:r>
      <w:r w:rsidR="00197B8A" w:rsidRPr="00FA7F3A">
        <w:rPr>
          <w:bCs/>
          <w:szCs w:val="24"/>
        </w:rPr>
        <w:t xml:space="preserve"> </w:t>
      </w:r>
    </w:p>
    <w:p w14:paraId="3D20E387" w14:textId="24511D94" w:rsidR="004D0264" w:rsidRPr="00FA7F3A" w:rsidRDefault="00B86136" w:rsidP="004D0264">
      <w:pPr>
        <w:pStyle w:val="Sraopastraipa"/>
        <w:numPr>
          <w:ilvl w:val="0"/>
          <w:numId w:val="4"/>
        </w:numPr>
        <w:ind w:left="0" w:firstLine="851"/>
        <w:jc w:val="both"/>
        <w:rPr>
          <w:bCs/>
          <w:szCs w:val="24"/>
        </w:rPr>
      </w:pPr>
      <w:r>
        <w:rPr>
          <w:bCs/>
          <w:szCs w:val="24"/>
        </w:rPr>
        <w:t>Mokymo</w:t>
      </w:r>
      <w:r w:rsidR="00E24F38" w:rsidRPr="00FA7F3A">
        <w:rPr>
          <w:bCs/>
          <w:szCs w:val="24"/>
        </w:rPr>
        <w:t xml:space="preserve"> sutartis registruojama teisės aktų nustatyta tvarka</w:t>
      </w:r>
      <w:r w:rsidR="001C0D98" w:rsidRPr="00FA7F3A">
        <w:rPr>
          <w:bCs/>
          <w:szCs w:val="24"/>
        </w:rPr>
        <w:t>.</w:t>
      </w:r>
    </w:p>
    <w:p w14:paraId="6CA34F90" w14:textId="65BFE88E" w:rsidR="00260F2B" w:rsidRPr="00FA7F3A" w:rsidRDefault="004D0264" w:rsidP="004D0264">
      <w:pPr>
        <w:pStyle w:val="Sraopastraipa"/>
        <w:numPr>
          <w:ilvl w:val="0"/>
          <w:numId w:val="4"/>
        </w:numPr>
        <w:ind w:left="0" w:firstLine="851"/>
        <w:jc w:val="both"/>
        <w:rPr>
          <w:bCs/>
          <w:szCs w:val="24"/>
        </w:rPr>
      </w:pPr>
      <w:r w:rsidRPr="00FA7F3A">
        <w:t xml:space="preserve">Sudarius </w:t>
      </w:r>
      <w:r w:rsidR="00B86136">
        <w:t>mokymo</w:t>
      </w:r>
      <w:r w:rsidRPr="00FA7F3A">
        <w:t xml:space="preserve"> sutartį, vaikas įregistruojamas Mokinių registre, nurodoma pirma ugdymosi diena. </w:t>
      </w:r>
      <w:r w:rsidR="00B86136">
        <w:t>Mokymo</w:t>
      </w:r>
      <w:r w:rsidRPr="00FA7F3A">
        <w:t xml:space="preserve"> sutartis, tėvų (globėjų) prašymai ir kita su vaiko ugdymu susijusi tikslinga informacija kaupiama ir saugoma Įstaigoje pagal Įstaigos nustatytą tvarką. Vaikui išvykus iš Įstaigos, jo dokumentai lieka joje. Pagal Įstaigos, kurioje tęsiamas vaiko ugdymas, prašymą pateikiamos prašomų su vaiko ugdymu susijusių dokumentų, esančių ankstesnėje ugdymo Įstaigoje, kopijos.</w:t>
      </w:r>
    </w:p>
    <w:p w14:paraId="353A59E6" w14:textId="77777777" w:rsidR="00260F2B" w:rsidRPr="00FA7F3A" w:rsidRDefault="001C0D98" w:rsidP="007379CC">
      <w:pPr>
        <w:pStyle w:val="Sraopastraipa"/>
        <w:numPr>
          <w:ilvl w:val="0"/>
          <w:numId w:val="4"/>
        </w:numPr>
        <w:ind w:left="0" w:firstLine="851"/>
        <w:jc w:val="both"/>
        <w:rPr>
          <w:bCs/>
          <w:szCs w:val="24"/>
        </w:rPr>
      </w:pPr>
      <w:r w:rsidRPr="00FA7F3A">
        <w:rPr>
          <w:iCs/>
          <w:shd w:val="clear" w:color="auto" w:fill="FFFFFF"/>
        </w:rPr>
        <w:t>J</w:t>
      </w:r>
      <w:r w:rsidR="00E24F38" w:rsidRPr="00FA7F3A">
        <w:rPr>
          <w:iCs/>
          <w:shd w:val="clear" w:color="auto" w:fill="FFFFFF"/>
        </w:rPr>
        <w:t xml:space="preserve">ei vaikas, tėvų </w:t>
      </w:r>
      <w:r w:rsidR="00E24F38" w:rsidRPr="00FA7F3A">
        <w:rPr>
          <w:szCs w:val="24"/>
          <w:lang w:eastAsia="lt-LT"/>
        </w:rPr>
        <w:t xml:space="preserve">(globėjų) </w:t>
      </w:r>
      <w:r w:rsidR="00E24F38" w:rsidRPr="00FA7F3A">
        <w:rPr>
          <w:iCs/>
          <w:shd w:val="clear" w:color="auto" w:fill="FFFFFF"/>
        </w:rPr>
        <w:t xml:space="preserve">prašymu, iš Įstaigos sąrašo išbraukiamas, tėvai per 3 darbo dienas nuo prašymo pateikimo dienos privalo visiškai atsiskaityti su </w:t>
      </w:r>
      <w:r w:rsidR="00E24F38" w:rsidRPr="00FA7F3A">
        <w:t>Į</w:t>
      </w:r>
      <w:r w:rsidR="00E24F38" w:rsidRPr="00FA7F3A">
        <w:rPr>
          <w:iCs/>
          <w:shd w:val="clear" w:color="auto" w:fill="FFFFFF"/>
        </w:rPr>
        <w:t>staiga už vaiko maitinimą ir ugdymo reikmių tenkinimą. Neatsiskaičius su lankyta Įstaiga skola išieškoma įstatymų nustatyta tvarka.</w:t>
      </w:r>
    </w:p>
    <w:p w14:paraId="71AFB8FD" w14:textId="09AF6A62" w:rsidR="006A4748" w:rsidRPr="00FA7F3A" w:rsidRDefault="00B86136" w:rsidP="007379CC">
      <w:pPr>
        <w:pStyle w:val="Sraopastraipa"/>
        <w:numPr>
          <w:ilvl w:val="0"/>
          <w:numId w:val="4"/>
        </w:numPr>
        <w:ind w:left="0" w:firstLine="851"/>
        <w:jc w:val="both"/>
        <w:rPr>
          <w:bCs/>
          <w:szCs w:val="24"/>
        </w:rPr>
      </w:pPr>
      <w:r>
        <w:rPr>
          <w:bCs/>
          <w:szCs w:val="24"/>
        </w:rPr>
        <w:t>Mokymo</w:t>
      </w:r>
      <w:r w:rsidR="00E24F38" w:rsidRPr="00FA7F3A">
        <w:rPr>
          <w:bCs/>
          <w:szCs w:val="24"/>
        </w:rPr>
        <w:t xml:space="preserve"> sutartis sudaroma atskiroms ugdymo programoms: ikimokyklinio arba priešmokyklinio ugdymo. Pasirašomi du vienodą teisinę galią turintys sutarties egzemplioriai – po vieną kiekvienai šaliai.</w:t>
      </w:r>
    </w:p>
    <w:p w14:paraId="7BB617FD" w14:textId="3B2F7D04" w:rsidR="00356E0A" w:rsidRPr="00FA7F3A" w:rsidRDefault="00E24F38" w:rsidP="007379CC">
      <w:pPr>
        <w:pStyle w:val="Sraopastraipa"/>
        <w:numPr>
          <w:ilvl w:val="0"/>
          <w:numId w:val="4"/>
        </w:numPr>
        <w:ind w:left="0" w:firstLine="851"/>
        <w:jc w:val="both"/>
        <w:rPr>
          <w:bCs/>
          <w:szCs w:val="24"/>
        </w:rPr>
      </w:pPr>
      <w:r w:rsidRPr="00FA7F3A">
        <w:rPr>
          <w:bCs/>
          <w:caps/>
          <w:szCs w:val="24"/>
        </w:rPr>
        <w:t>v</w:t>
      </w:r>
      <w:r w:rsidRPr="00FA7F3A">
        <w:rPr>
          <w:bCs/>
          <w:szCs w:val="24"/>
        </w:rPr>
        <w:t xml:space="preserve">aikai į </w:t>
      </w:r>
      <w:r w:rsidR="00A62809" w:rsidRPr="00FA7F3A">
        <w:rPr>
          <w:bCs/>
          <w:szCs w:val="24"/>
        </w:rPr>
        <w:t xml:space="preserve">Įstaigos </w:t>
      </w:r>
      <w:r w:rsidRPr="00FA7F3A">
        <w:rPr>
          <w:bCs/>
          <w:szCs w:val="24"/>
        </w:rPr>
        <w:t>grupes priimami Įstaigos vadovo įsakymu. Įsakymas turi būti pasirašytas per 3 darbo dienas nuo sutarties sudarymo.</w:t>
      </w:r>
    </w:p>
    <w:p w14:paraId="5BC1E4D7" w14:textId="6E803030" w:rsidR="00197B8A" w:rsidRPr="00FA7F3A" w:rsidRDefault="00FA7E16" w:rsidP="00197B8A">
      <w:pPr>
        <w:pStyle w:val="Sraopastraipa"/>
        <w:numPr>
          <w:ilvl w:val="0"/>
          <w:numId w:val="4"/>
        </w:numPr>
        <w:ind w:left="0" w:firstLine="851"/>
        <w:jc w:val="both"/>
        <w:rPr>
          <w:bCs/>
          <w:szCs w:val="24"/>
        </w:rPr>
      </w:pPr>
      <w:r w:rsidRPr="00FA7F3A">
        <w:rPr>
          <w:szCs w:val="24"/>
        </w:rPr>
        <w:t xml:space="preserve">Įstaigos vadovas apie vaikus, kurių tėvai </w:t>
      </w:r>
      <w:r w:rsidR="003E510D" w:rsidRPr="00FA7F3A">
        <w:rPr>
          <w:szCs w:val="24"/>
        </w:rPr>
        <w:t xml:space="preserve">per </w:t>
      </w:r>
      <w:r w:rsidR="00922498" w:rsidRPr="00FA7F3A">
        <w:rPr>
          <w:szCs w:val="24"/>
        </w:rPr>
        <w:t xml:space="preserve">10 darbo dienų nuo pranešimo apie skirtą vietą Įstaigoje gavimo dienos </w:t>
      </w:r>
      <w:r w:rsidRPr="00FA7F3A">
        <w:rPr>
          <w:szCs w:val="24"/>
        </w:rPr>
        <w:t>nepatvirtino</w:t>
      </w:r>
      <w:r w:rsidR="009C1287" w:rsidRPr="00FA7F3A">
        <w:rPr>
          <w:szCs w:val="24"/>
        </w:rPr>
        <w:t xml:space="preserve"> Įstaigos lankymo ir nepasirašė </w:t>
      </w:r>
      <w:r w:rsidR="00B86136">
        <w:rPr>
          <w:szCs w:val="24"/>
        </w:rPr>
        <w:t>mokymo</w:t>
      </w:r>
      <w:r w:rsidR="009C1287" w:rsidRPr="00FA7F3A">
        <w:rPr>
          <w:szCs w:val="24"/>
        </w:rPr>
        <w:t xml:space="preserve"> sutarties</w:t>
      </w:r>
      <w:r w:rsidR="003E510D" w:rsidRPr="00FA7F3A">
        <w:rPr>
          <w:szCs w:val="24"/>
        </w:rPr>
        <w:t>,</w:t>
      </w:r>
      <w:r w:rsidR="00356E0A" w:rsidRPr="00FA7F3A">
        <w:rPr>
          <w:szCs w:val="24"/>
        </w:rPr>
        <w:t xml:space="preserve"> per 5 darbo dienas</w:t>
      </w:r>
      <w:r w:rsidR="003E510D" w:rsidRPr="00FA7F3A">
        <w:rPr>
          <w:szCs w:val="24"/>
        </w:rPr>
        <w:t xml:space="preserve"> raštu (elektroniniu paštu) informuoja IS tvarkytoją</w:t>
      </w:r>
      <w:r w:rsidR="003E510D" w:rsidRPr="00FA7F3A">
        <w:rPr>
          <w:bCs/>
          <w:szCs w:val="24"/>
        </w:rPr>
        <w:t>.</w:t>
      </w:r>
      <w:r w:rsidR="00356E0A" w:rsidRPr="00FA7F3A">
        <w:rPr>
          <w:bCs/>
          <w:szCs w:val="24"/>
        </w:rPr>
        <w:t xml:space="preserve">  </w:t>
      </w:r>
    </w:p>
    <w:p w14:paraId="7ABE4072" w14:textId="6A80B473" w:rsidR="00C85469" w:rsidRPr="00FA7F3A" w:rsidRDefault="00E24F38" w:rsidP="007379CC">
      <w:pPr>
        <w:pStyle w:val="Sraopastraipa"/>
        <w:numPr>
          <w:ilvl w:val="0"/>
          <w:numId w:val="4"/>
        </w:numPr>
        <w:ind w:left="0" w:firstLine="851"/>
        <w:jc w:val="both"/>
        <w:rPr>
          <w:bCs/>
          <w:szCs w:val="24"/>
        </w:rPr>
      </w:pPr>
      <w:r w:rsidRPr="00FA7F3A">
        <w:rPr>
          <w:szCs w:val="24"/>
        </w:rPr>
        <w:t xml:space="preserve">IS tvarkytojas </w:t>
      </w:r>
      <w:r w:rsidR="009C1287" w:rsidRPr="00FA7F3A">
        <w:rPr>
          <w:szCs w:val="24"/>
        </w:rPr>
        <w:t xml:space="preserve">iki einamųjų metų </w:t>
      </w:r>
      <w:r w:rsidRPr="00FA7F3A">
        <w:rPr>
          <w:szCs w:val="24"/>
        </w:rPr>
        <w:t>birželio</w:t>
      </w:r>
      <w:r w:rsidR="00A866B8" w:rsidRPr="00FA7F3A">
        <w:rPr>
          <w:szCs w:val="24"/>
        </w:rPr>
        <w:t xml:space="preserve"> 15</w:t>
      </w:r>
      <w:r w:rsidRPr="00FA7F3A">
        <w:rPr>
          <w:szCs w:val="24"/>
        </w:rPr>
        <w:t xml:space="preserve"> d. vaik</w:t>
      </w:r>
      <w:r w:rsidR="007A56A3" w:rsidRPr="00FA7F3A">
        <w:rPr>
          <w:szCs w:val="24"/>
        </w:rPr>
        <w:t>ų</w:t>
      </w:r>
      <w:r w:rsidRPr="00FA7F3A">
        <w:rPr>
          <w:szCs w:val="24"/>
        </w:rPr>
        <w:t xml:space="preserve">, kurių tėvai nepatvirtino Įstaigos lankymo ir nepasirašė </w:t>
      </w:r>
      <w:r w:rsidR="00B86136">
        <w:rPr>
          <w:szCs w:val="24"/>
        </w:rPr>
        <w:t>mokymo</w:t>
      </w:r>
      <w:r w:rsidRPr="00FA7F3A">
        <w:rPr>
          <w:szCs w:val="24"/>
        </w:rPr>
        <w:t xml:space="preserve"> sutarties,</w:t>
      </w:r>
      <w:r w:rsidR="007A56A3" w:rsidRPr="00FA7F3A">
        <w:rPr>
          <w:szCs w:val="24"/>
        </w:rPr>
        <w:t xml:space="preserve"> duomenys</w:t>
      </w:r>
      <w:r w:rsidRPr="00FA7F3A">
        <w:rPr>
          <w:szCs w:val="24"/>
        </w:rPr>
        <w:t xml:space="preserve"> išbraukia</w:t>
      </w:r>
      <w:r w:rsidR="007A56A3" w:rsidRPr="00FA7F3A">
        <w:rPr>
          <w:szCs w:val="24"/>
        </w:rPr>
        <w:t>mi</w:t>
      </w:r>
      <w:r w:rsidRPr="00FA7F3A">
        <w:rPr>
          <w:szCs w:val="24"/>
        </w:rPr>
        <w:t xml:space="preserve"> iš sąrašo ir apie atsiradusias laisvas vietas IS automatiškai praneša laukiantiems eilės tvarka.</w:t>
      </w:r>
      <w:r w:rsidRPr="00FA7F3A">
        <w:t xml:space="preserve"> </w:t>
      </w:r>
    </w:p>
    <w:p w14:paraId="6B4F92F7" w14:textId="5060D4C9" w:rsidR="00C85469" w:rsidRPr="00FA7F3A" w:rsidRDefault="00E24F38" w:rsidP="007379CC">
      <w:pPr>
        <w:pStyle w:val="Sraopastraipa"/>
        <w:numPr>
          <w:ilvl w:val="0"/>
          <w:numId w:val="4"/>
        </w:numPr>
        <w:ind w:left="0" w:firstLine="851"/>
        <w:jc w:val="both"/>
        <w:rPr>
          <w:bCs/>
          <w:szCs w:val="24"/>
        </w:rPr>
      </w:pPr>
      <w:r w:rsidRPr="00FA7F3A">
        <w:rPr>
          <w:szCs w:val="24"/>
          <w:lang w:eastAsia="lt-LT"/>
        </w:rPr>
        <w:t>Apie išvykusį vaiką Įstaigos</w:t>
      </w:r>
      <w:r w:rsidR="000002E3" w:rsidRPr="00FA7F3A">
        <w:rPr>
          <w:szCs w:val="24"/>
          <w:lang w:eastAsia="lt-LT"/>
        </w:rPr>
        <w:t xml:space="preserve"> vadovas</w:t>
      </w:r>
      <w:r w:rsidRPr="00FA7F3A">
        <w:rPr>
          <w:szCs w:val="24"/>
          <w:lang w:eastAsia="lt-LT"/>
        </w:rPr>
        <w:t xml:space="preserve"> raštu (elektroniniu paštu) IS tvarkytojui praneša nedelsdamas, bet ne vėliau kaip iki kitos darbo dienos pabaigos.</w:t>
      </w:r>
      <w:r w:rsidRPr="00FA7F3A">
        <w:rPr>
          <w:szCs w:val="24"/>
        </w:rPr>
        <w:t xml:space="preserve"> Vaik</w:t>
      </w:r>
      <w:r w:rsidR="007A56A3" w:rsidRPr="00FA7F3A">
        <w:rPr>
          <w:szCs w:val="24"/>
        </w:rPr>
        <w:t>ų</w:t>
      </w:r>
      <w:r w:rsidRPr="00FA7F3A">
        <w:rPr>
          <w:szCs w:val="24"/>
        </w:rPr>
        <w:t>,</w:t>
      </w:r>
      <w:r w:rsidR="007A56A3" w:rsidRPr="00FA7F3A">
        <w:rPr>
          <w:szCs w:val="24"/>
        </w:rPr>
        <w:t xml:space="preserve"> kurie</w:t>
      </w:r>
      <w:r w:rsidRPr="00FA7F3A">
        <w:rPr>
          <w:szCs w:val="24"/>
        </w:rPr>
        <w:t xml:space="preserve"> nelank</w:t>
      </w:r>
      <w:r w:rsidR="007A56A3" w:rsidRPr="00FA7F3A">
        <w:rPr>
          <w:szCs w:val="24"/>
        </w:rPr>
        <w:t>ė</w:t>
      </w:r>
      <w:r w:rsidRPr="00FA7F3A">
        <w:rPr>
          <w:szCs w:val="24"/>
        </w:rPr>
        <w:t xml:space="preserve"> Įstaigos daugiau nei 30 darbo dienų per paskutines 90 kalendorinių dienų be pateisinamos priežasties (pateisinama priežastis – ligos, tėvų (globėjų) kasmetinių, nemokamų atostogų ar teisės aktų nustatyta tvarka tėvams (globėjams) suteiktų papildomų poilsio dienų, tėvų (globėjų) darbo pagal kintantį darbo grafiką, tėvų (globėjų) ligos metu, motinos nėštumo ir gimdymo atostogų metu, mokinių atostogų (jeigu ikimokyklinio ugdymo įstaigą lankantis vaikas turi brolių ar seserų, kurie mokosi bendrojo ugdymo mokykloje), nelaimių šeimoje (artimųjų mirtis ir pan.), dėl ekstremalių įvykių ar esant 20</w:t>
      </w:r>
      <w:r w:rsidRPr="00FA7F3A">
        <w:rPr>
          <w:szCs w:val="24"/>
          <w:vertAlign w:val="superscript"/>
        </w:rPr>
        <w:t>o</w:t>
      </w:r>
      <w:r w:rsidRPr="00FA7F3A">
        <w:rPr>
          <w:szCs w:val="24"/>
        </w:rPr>
        <w:t xml:space="preserve"> C šalčio ir žemesnei oro temperatūrai, kai nėra galimybės atvežti vaiką į vaikų darželį dėl gamtos sukeltų kliūčių (užpustyti, užtvindyti keliai ir pan.),</w:t>
      </w:r>
      <w:r w:rsidRPr="00FA7F3A">
        <w:rPr>
          <w:rFonts w:eastAsia="Calibri"/>
          <w:szCs w:val="24"/>
        </w:rPr>
        <w:t xml:space="preserve"> </w:t>
      </w:r>
      <w:r w:rsidRPr="00FA7F3A">
        <w:rPr>
          <w:szCs w:val="24"/>
        </w:rPr>
        <w:t xml:space="preserve">kai švietimo įstaiga ar grupė uždaroma dėl </w:t>
      </w:r>
      <w:r w:rsidRPr="00FA7F3A">
        <w:rPr>
          <w:szCs w:val="24"/>
        </w:rPr>
        <w:lastRenderedPageBreak/>
        <w:t>remonto darbų, paskelbus epidemiją</w:t>
      </w:r>
      <w:r w:rsidR="00325714" w:rsidRPr="00FA7F3A">
        <w:rPr>
          <w:szCs w:val="24"/>
        </w:rPr>
        <w:t xml:space="preserve">, </w:t>
      </w:r>
      <w:r w:rsidR="00325714" w:rsidRPr="00FA7F3A">
        <w:t>karantiną, ekstremalią situaciją</w:t>
      </w:r>
      <w:r w:rsidRPr="00FA7F3A">
        <w:rPr>
          <w:szCs w:val="24"/>
        </w:rPr>
        <w:t>),</w:t>
      </w:r>
      <w:r w:rsidR="007A56A3" w:rsidRPr="00FA7F3A">
        <w:rPr>
          <w:szCs w:val="24"/>
        </w:rPr>
        <w:t xml:space="preserve"> duomenys</w:t>
      </w:r>
      <w:r w:rsidRPr="00FA7F3A">
        <w:rPr>
          <w:szCs w:val="24"/>
        </w:rPr>
        <w:t xml:space="preserve"> </w:t>
      </w:r>
      <w:r w:rsidRPr="00FA7F3A">
        <w:rPr>
          <w:szCs w:val="24"/>
          <w:lang w:eastAsia="lt-LT"/>
        </w:rPr>
        <w:t>pašalinami iš lankančiųjų sąrašo Įstaigos vadovo įsakymu.</w:t>
      </w:r>
    </w:p>
    <w:p w14:paraId="54E68FBF" w14:textId="77777777" w:rsidR="003B6D88" w:rsidRPr="00FA7F3A" w:rsidRDefault="003B6D88" w:rsidP="00462A0A">
      <w:pPr>
        <w:keepNext/>
        <w:jc w:val="center"/>
      </w:pPr>
    </w:p>
    <w:p w14:paraId="2B37CAF7" w14:textId="6AA4F20B" w:rsidR="00A353A9" w:rsidRPr="00FA7F3A" w:rsidRDefault="00E24F38" w:rsidP="00462A0A">
      <w:pPr>
        <w:keepNext/>
        <w:jc w:val="center"/>
        <w:rPr>
          <w:b/>
          <w:caps/>
          <w:szCs w:val="24"/>
        </w:rPr>
      </w:pPr>
      <w:r w:rsidRPr="00FA7F3A">
        <w:rPr>
          <w:b/>
          <w:caps/>
          <w:szCs w:val="24"/>
        </w:rPr>
        <w:t>V SKYRIUS</w:t>
      </w:r>
    </w:p>
    <w:p w14:paraId="1672213A" w14:textId="36B7F093" w:rsidR="00A353A9" w:rsidRPr="00FA7F3A" w:rsidRDefault="00E24F38" w:rsidP="00462A0A">
      <w:pPr>
        <w:keepNext/>
        <w:jc w:val="center"/>
        <w:rPr>
          <w:b/>
          <w:caps/>
          <w:szCs w:val="24"/>
        </w:rPr>
      </w:pPr>
      <w:r w:rsidRPr="00FA7F3A">
        <w:rPr>
          <w:b/>
          <w:caps/>
          <w:szCs w:val="24"/>
        </w:rPr>
        <w:t>INFORMACINĖS SISTEMOS ADMINISTRATORIŲ, VALDYTOJŲ, TVARKYTOJŲ, NAUDOTOJŲ IR VARTOTOJŲ TEISĖS, PAREIGOS IR ATSAKOMYBĖ</w:t>
      </w:r>
    </w:p>
    <w:p w14:paraId="33716A17" w14:textId="77777777" w:rsidR="00A353A9" w:rsidRPr="00FA7F3A" w:rsidRDefault="00A353A9" w:rsidP="00462A0A">
      <w:pPr>
        <w:keepNext/>
        <w:tabs>
          <w:tab w:val="left" w:pos="851"/>
        </w:tabs>
        <w:jc w:val="center"/>
        <w:rPr>
          <w:b/>
          <w:caps/>
          <w:strike/>
          <w:szCs w:val="24"/>
        </w:rPr>
      </w:pPr>
    </w:p>
    <w:p w14:paraId="20FFBACA" w14:textId="2CA691E7" w:rsidR="00A353A9" w:rsidRPr="00FA7F3A" w:rsidRDefault="00E24F38" w:rsidP="007379CC">
      <w:pPr>
        <w:pStyle w:val="Sraopastraipa"/>
        <w:keepNext/>
        <w:numPr>
          <w:ilvl w:val="0"/>
          <w:numId w:val="4"/>
        </w:numPr>
        <w:ind w:left="0" w:firstLine="851"/>
        <w:jc w:val="both"/>
        <w:rPr>
          <w:b/>
          <w:szCs w:val="24"/>
        </w:rPr>
      </w:pPr>
      <w:r w:rsidRPr="00FA7F3A">
        <w:rPr>
          <w:b/>
          <w:szCs w:val="24"/>
        </w:rPr>
        <w:t>IS administratorius:</w:t>
      </w:r>
    </w:p>
    <w:p w14:paraId="0DADA756" w14:textId="3129890D" w:rsidR="00A353A9" w:rsidRPr="00FA7F3A" w:rsidRDefault="00EF7295" w:rsidP="00462A0A">
      <w:pPr>
        <w:ind w:firstLine="851"/>
        <w:jc w:val="both"/>
        <w:rPr>
          <w:strike/>
          <w:szCs w:val="24"/>
        </w:rPr>
      </w:pPr>
      <w:r w:rsidRPr="00FA7F3A">
        <w:rPr>
          <w:szCs w:val="24"/>
        </w:rPr>
        <w:t>52</w:t>
      </w:r>
      <w:r w:rsidR="00E24F38" w:rsidRPr="00FA7F3A">
        <w:rPr>
          <w:szCs w:val="24"/>
        </w:rPr>
        <w:t>.1. suteikia IS tvarkytojui ir IS naudotojui prisijungimo prie duomenų bazės galimybę pagal nustatytas funkcijas;</w:t>
      </w:r>
    </w:p>
    <w:p w14:paraId="59F93A73" w14:textId="08370E92" w:rsidR="00A353A9" w:rsidRPr="00FA7F3A" w:rsidRDefault="00EF7295" w:rsidP="00462A0A">
      <w:pPr>
        <w:ind w:firstLine="851"/>
        <w:jc w:val="both"/>
        <w:rPr>
          <w:szCs w:val="24"/>
        </w:rPr>
      </w:pPr>
      <w:r w:rsidRPr="00FA7F3A">
        <w:rPr>
          <w:szCs w:val="24"/>
        </w:rPr>
        <w:t>52</w:t>
      </w:r>
      <w:r w:rsidR="00E24F38" w:rsidRPr="00FA7F3A">
        <w:rPr>
          <w:szCs w:val="24"/>
        </w:rPr>
        <w:t>.2. konsultuoja IS tvarkytojus ir naudotojus naudojimosi IS klausimais;</w:t>
      </w:r>
    </w:p>
    <w:p w14:paraId="49442E0F" w14:textId="7746A3AB" w:rsidR="00A353A9" w:rsidRPr="00FA7F3A" w:rsidRDefault="00EF7295" w:rsidP="00462A0A">
      <w:pPr>
        <w:ind w:firstLine="851"/>
        <w:jc w:val="both"/>
        <w:rPr>
          <w:szCs w:val="24"/>
        </w:rPr>
      </w:pPr>
      <w:r w:rsidRPr="00FA7F3A">
        <w:rPr>
          <w:szCs w:val="24"/>
        </w:rPr>
        <w:t>52</w:t>
      </w:r>
      <w:r w:rsidR="00E24F38" w:rsidRPr="00FA7F3A">
        <w:rPr>
          <w:szCs w:val="24"/>
        </w:rPr>
        <w:t>.3. panaikina IS tvarkytojui teisę dirbti su duomenų baze, kai IS tvarkytojas atostogauja, vykdomas IS naudotojo veiklos tyrimas, pasibaigia tarnybos (darbo) santykiai ir pan.;</w:t>
      </w:r>
    </w:p>
    <w:p w14:paraId="57A7DEF2" w14:textId="00514C99" w:rsidR="00A353A9" w:rsidRPr="00FA7F3A" w:rsidRDefault="00EF7295" w:rsidP="00462A0A">
      <w:pPr>
        <w:ind w:firstLine="851"/>
        <w:jc w:val="both"/>
        <w:rPr>
          <w:szCs w:val="24"/>
        </w:rPr>
      </w:pPr>
      <w:r w:rsidRPr="00FA7F3A">
        <w:rPr>
          <w:szCs w:val="24"/>
        </w:rPr>
        <w:t>52</w:t>
      </w:r>
      <w:r w:rsidR="00E24F38" w:rsidRPr="00FA7F3A">
        <w:rPr>
          <w:szCs w:val="24"/>
        </w:rPr>
        <w:t>.4. atsako už saugią IS konfigūraciją ir veiksnumo palaikymą.</w:t>
      </w:r>
    </w:p>
    <w:p w14:paraId="5E20E086" w14:textId="54A85009" w:rsidR="00A353A9" w:rsidRPr="00FA7F3A" w:rsidRDefault="00E24F38" w:rsidP="007379CC">
      <w:pPr>
        <w:pStyle w:val="Sraopastraipa"/>
        <w:numPr>
          <w:ilvl w:val="0"/>
          <w:numId w:val="4"/>
        </w:numPr>
        <w:ind w:left="0" w:firstLine="851"/>
        <w:jc w:val="both"/>
        <w:rPr>
          <w:b/>
          <w:szCs w:val="24"/>
        </w:rPr>
      </w:pPr>
      <w:r w:rsidRPr="00FA7F3A">
        <w:rPr>
          <w:b/>
          <w:szCs w:val="24"/>
        </w:rPr>
        <w:t>IS valdytojas:</w:t>
      </w:r>
      <w:r w:rsidR="009D7917" w:rsidRPr="00FA7F3A">
        <w:rPr>
          <w:b/>
          <w:szCs w:val="24"/>
        </w:rPr>
        <w:t xml:space="preserve"> </w:t>
      </w:r>
    </w:p>
    <w:p w14:paraId="2E526320" w14:textId="212CC583" w:rsidR="00A353A9" w:rsidRPr="00FA7F3A" w:rsidRDefault="00EF7295" w:rsidP="00462A0A">
      <w:pPr>
        <w:ind w:firstLine="851"/>
        <w:jc w:val="both"/>
        <w:rPr>
          <w:szCs w:val="24"/>
        </w:rPr>
      </w:pPr>
      <w:r w:rsidRPr="00FA7F3A">
        <w:rPr>
          <w:szCs w:val="24"/>
        </w:rPr>
        <w:t>53</w:t>
      </w:r>
      <w:r w:rsidR="00E24F38" w:rsidRPr="00FA7F3A">
        <w:rPr>
          <w:szCs w:val="24"/>
        </w:rPr>
        <w:t>.1. skiria IS tvarkytoją ir paveda IS tvarkytojui kontroliuoti duomenų surinkimą ir šio Aprašo įgyvendinimą</w:t>
      </w:r>
      <w:r w:rsidR="00BE0DB3" w:rsidRPr="00FA7F3A">
        <w:rPr>
          <w:szCs w:val="24"/>
        </w:rPr>
        <w:t>.</w:t>
      </w:r>
    </w:p>
    <w:p w14:paraId="29B1926D" w14:textId="4B2CECF1" w:rsidR="00A353A9" w:rsidRPr="00FA7F3A" w:rsidRDefault="00E24F38" w:rsidP="007379CC">
      <w:pPr>
        <w:pStyle w:val="Sraopastraipa"/>
        <w:numPr>
          <w:ilvl w:val="0"/>
          <w:numId w:val="4"/>
        </w:numPr>
        <w:ind w:left="0" w:firstLine="851"/>
        <w:jc w:val="both"/>
        <w:rPr>
          <w:b/>
          <w:szCs w:val="24"/>
        </w:rPr>
      </w:pPr>
      <w:r w:rsidRPr="00FA7F3A">
        <w:rPr>
          <w:b/>
          <w:szCs w:val="24"/>
        </w:rPr>
        <w:t>IS tvarkytojas:</w:t>
      </w:r>
    </w:p>
    <w:p w14:paraId="1C4B243C" w14:textId="7B1A079B" w:rsidR="00A353A9" w:rsidRPr="00FA7F3A" w:rsidRDefault="00EF7295" w:rsidP="00462A0A">
      <w:pPr>
        <w:ind w:firstLine="851"/>
        <w:jc w:val="both"/>
        <w:rPr>
          <w:szCs w:val="24"/>
        </w:rPr>
      </w:pPr>
      <w:r w:rsidRPr="00FA7F3A">
        <w:rPr>
          <w:szCs w:val="24"/>
        </w:rPr>
        <w:t>54</w:t>
      </w:r>
      <w:r w:rsidR="00E24F38" w:rsidRPr="00FA7F3A">
        <w:rPr>
          <w:szCs w:val="24"/>
        </w:rPr>
        <w:t>.1. įveda duomen</w:t>
      </w:r>
      <w:r w:rsidR="00E1024A" w:rsidRPr="00FA7F3A">
        <w:rPr>
          <w:szCs w:val="24"/>
        </w:rPr>
        <w:t>i</w:t>
      </w:r>
      <w:r w:rsidR="00E24F38" w:rsidRPr="00FA7F3A">
        <w:rPr>
          <w:szCs w:val="24"/>
        </w:rPr>
        <w:t>s į duomenų bazę, juos klasifikuoja ir grupuoja;</w:t>
      </w:r>
    </w:p>
    <w:p w14:paraId="390546C1" w14:textId="1B2A5690" w:rsidR="00A353A9" w:rsidRPr="00FA7F3A" w:rsidRDefault="00EF7295" w:rsidP="00462A0A">
      <w:pPr>
        <w:ind w:firstLine="851"/>
        <w:jc w:val="both"/>
        <w:rPr>
          <w:szCs w:val="24"/>
        </w:rPr>
      </w:pPr>
      <w:r w:rsidRPr="00FA7F3A">
        <w:rPr>
          <w:szCs w:val="24"/>
        </w:rPr>
        <w:t>54</w:t>
      </w:r>
      <w:r w:rsidR="00E24F38" w:rsidRPr="00FA7F3A">
        <w:rPr>
          <w:szCs w:val="24"/>
        </w:rPr>
        <w:t>.</w:t>
      </w:r>
      <w:r w:rsidR="00906145" w:rsidRPr="00FA7F3A">
        <w:rPr>
          <w:szCs w:val="24"/>
        </w:rPr>
        <w:t>2</w:t>
      </w:r>
      <w:r w:rsidR="00E24F38" w:rsidRPr="00FA7F3A">
        <w:rPr>
          <w:szCs w:val="24"/>
        </w:rPr>
        <w:t>. teikia tėvams (globėjams) informaciją apie laisvas vietas grupėse ir priėmimo į jas sąlygas;</w:t>
      </w:r>
    </w:p>
    <w:p w14:paraId="1A783168" w14:textId="7F456B59" w:rsidR="00A353A9" w:rsidRPr="00FA7F3A" w:rsidRDefault="00EF7295" w:rsidP="00462A0A">
      <w:pPr>
        <w:ind w:firstLine="851"/>
        <w:jc w:val="both"/>
        <w:rPr>
          <w:szCs w:val="24"/>
        </w:rPr>
      </w:pPr>
      <w:r w:rsidRPr="00FA7F3A">
        <w:rPr>
          <w:szCs w:val="24"/>
        </w:rPr>
        <w:t>54</w:t>
      </w:r>
      <w:r w:rsidR="00E24F38" w:rsidRPr="00FA7F3A">
        <w:rPr>
          <w:szCs w:val="24"/>
        </w:rPr>
        <w:t>.</w:t>
      </w:r>
      <w:r w:rsidR="00906145" w:rsidRPr="00FA7F3A">
        <w:rPr>
          <w:szCs w:val="24"/>
        </w:rPr>
        <w:t>3</w:t>
      </w:r>
      <w:r w:rsidR="00E24F38" w:rsidRPr="00FA7F3A">
        <w:rPr>
          <w:szCs w:val="24"/>
        </w:rPr>
        <w:t>. atlieka kitus veiksmus, susijusius su Įstaigos grupių komplektavimu ir duomenų bazės tvarkymu;</w:t>
      </w:r>
    </w:p>
    <w:p w14:paraId="100C2DB6" w14:textId="35ED11C3" w:rsidR="00A353A9" w:rsidRPr="00FA7F3A" w:rsidRDefault="00EF7295" w:rsidP="00462A0A">
      <w:pPr>
        <w:ind w:firstLine="851"/>
        <w:jc w:val="both"/>
        <w:rPr>
          <w:szCs w:val="24"/>
        </w:rPr>
      </w:pPr>
      <w:r w:rsidRPr="00FA7F3A">
        <w:rPr>
          <w:szCs w:val="24"/>
        </w:rPr>
        <w:t>54</w:t>
      </w:r>
      <w:r w:rsidR="00E24F38" w:rsidRPr="00FA7F3A">
        <w:rPr>
          <w:szCs w:val="24"/>
        </w:rPr>
        <w:t>.</w:t>
      </w:r>
      <w:r w:rsidR="00906145" w:rsidRPr="00FA7F3A">
        <w:rPr>
          <w:szCs w:val="24"/>
        </w:rPr>
        <w:t>4</w:t>
      </w:r>
      <w:r w:rsidR="00E24F38" w:rsidRPr="00FA7F3A">
        <w:rPr>
          <w:szCs w:val="24"/>
        </w:rPr>
        <w:t>. reikalauja, kad tėvai (globėjai) ir Įstaigų IS naudotojai ištaisytų klaidas ar papildytų pateiktus duomenis;</w:t>
      </w:r>
    </w:p>
    <w:p w14:paraId="286B52F9" w14:textId="2C3B2A15" w:rsidR="00D82AE3" w:rsidRPr="00FA7F3A" w:rsidRDefault="00EF7295" w:rsidP="00C94C9E">
      <w:pPr>
        <w:ind w:firstLine="851"/>
        <w:jc w:val="both"/>
        <w:rPr>
          <w:szCs w:val="24"/>
        </w:rPr>
      </w:pPr>
      <w:r w:rsidRPr="00FA7F3A">
        <w:rPr>
          <w:szCs w:val="24"/>
        </w:rPr>
        <w:t>54</w:t>
      </w:r>
      <w:r w:rsidR="00E24F38" w:rsidRPr="00FA7F3A">
        <w:rPr>
          <w:szCs w:val="24"/>
        </w:rPr>
        <w:t>.</w:t>
      </w:r>
      <w:r w:rsidR="00BE0DB3" w:rsidRPr="00FA7F3A">
        <w:rPr>
          <w:szCs w:val="24"/>
        </w:rPr>
        <w:t>5</w:t>
      </w:r>
      <w:r w:rsidR="00E24F38" w:rsidRPr="00FA7F3A">
        <w:rPr>
          <w:szCs w:val="24"/>
        </w:rPr>
        <w:t>. pasirašo konfidencialumo deklaraciją ir pasirašytinai susipažįsta su šiuo Aprašu.</w:t>
      </w:r>
    </w:p>
    <w:p w14:paraId="56A0291A" w14:textId="061F342A" w:rsidR="00D82AE3" w:rsidRPr="00FA7F3A" w:rsidRDefault="00EF7295" w:rsidP="00C94C9E">
      <w:pPr>
        <w:tabs>
          <w:tab w:val="left" w:pos="851"/>
        </w:tabs>
        <w:ind w:firstLine="851"/>
        <w:jc w:val="both"/>
      </w:pPr>
      <w:r w:rsidRPr="00FA7F3A">
        <w:t>54</w:t>
      </w:r>
      <w:r w:rsidR="00C94C9E" w:rsidRPr="00FA7F3A">
        <w:t xml:space="preserve">.6. </w:t>
      </w:r>
      <w:r w:rsidR="002045FA" w:rsidRPr="00FA7F3A">
        <w:rPr>
          <w:szCs w:val="24"/>
          <w:u w:val="single"/>
          <w:lang w:eastAsia="lt-LT"/>
        </w:rPr>
        <w:t>https://www.smm.lt/</w:t>
      </w:r>
      <w:r w:rsidR="002045FA" w:rsidRPr="00FA7F3A">
        <w:rPr>
          <w:szCs w:val="24"/>
          <w:lang w:eastAsia="lt-LT"/>
        </w:rPr>
        <w:t xml:space="preserve"> ir </w:t>
      </w:r>
      <w:r w:rsidR="002045FA" w:rsidRPr="00FA7F3A">
        <w:rPr>
          <w:szCs w:val="24"/>
          <w:u w:val="single"/>
          <w:lang w:eastAsia="lt-LT"/>
        </w:rPr>
        <w:t>http</w:t>
      </w:r>
      <w:r w:rsidR="002045FA" w:rsidRPr="00FA7F3A">
        <w:rPr>
          <w:szCs w:val="24"/>
          <w:u w:val="single"/>
        </w:rPr>
        <w:t>:</w:t>
      </w:r>
      <w:r w:rsidR="002045FA" w:rsidRPr="00FA7F3A">
        <w:rPr>
          <w:szCs w:val="24"/>
          <w:u w:val="single"/>
          <w:lang w:eastAsia="lt-LT"/>
        </w:rPr>
        <w:t>//www.vrsa.lt/</w:t>
      </w:r>
      <w:r w:rsidR="002045FA" w:rsidRPr="00FA7F3A">
        <w:t xml:space="preserve"> s</w:t>
      </w:r>
      <w:r w:rsidR="00977465" w:rsidRPr="00FA7F3A">
        <w:t xml:space="preserve">kelbia informaciją apie laisvas vietas Įstaigų ikimokyklinio ir priešmokyklinio ugdymo grupėse </w:t>
      </w:r>
      <w:r w:rsidR="00C94C9E" w:rsidRPr="00FA7F3A">
        <w:t xml:space="preserve">sausio 1 d. ir rugsėjo 1 </w:t>
      </w:r>
      <w:r w:rsidR="00977465" w:rsidRPr="00FA7F3A">
        <w:t xml:space="preserve">d. </w:t>
      </w:r>
    </w:p>
    <w:p w14:paraId="1516387A" w14:textId="578E4F1B" w:rsidR="00A353A9" w:rsidRPr="00FA7F3A" w:rsidRDefault="00E24F38" w:rsidP="007379CC">
      <w:pPr>
        <w:pStyle w:val="Sraopastraipa"/>
        <w:numPr>
          <w:ilvl w:val="0"/>
          <w:numId w:val="4"/>
        </w:numPr>
        <w:ind w:left="0" w:firstLine="851"/>
        <w:jc w:val="both"/>
        <w:rPr>
          <w:b/>
          <w:szCs w:val="24"/>
        </w:rPr>
      </w:pPr>
      <w:r w:rsidRPr="00FA7F3A">
        <w:rPr>
          <w:b/>
          <w:szCs w:val="24"/>
        </w:rPr>
        <w:t>IS naudotojas:</w:t>
      </w:r>
    </w:p>
    <w:p w14:paraId="10814A5C" w14:textId="126FCA91" w:rsidR="00A353A9" w:rsidRPr="00FA7F3A" w:rsidRDefault="00EF7295" w:rsidP="00462A0A">
      <w:pPr>
        <w:ind w:firstLine="851"/>
        <w:jc w:val="both"/>
        <w:rPr>
          <w:szCs w:val="24"/>
        </w:rPr>
      </w:pPr>
      <w:r w:rsidRPr="00FA7F3A">
        <w:rPr>
          <w:szCs w:val="24"/>
        </w:rPr>
        <w:t>55</w:t>
      </w:r>
      <w:r w:rsidR="00E24F38" w:rsidRPr="00FA7F3A">
        <w:rPr>
          <w:szCs w:val="24"/>
        </w:rPr>
        <w:t>.1. teikia tėvams (globėjams) informaciją apie Įstaigą (grupių skaičių ir sudėtį, papildomai teikiamas ugdymo, socialines ir kitas paslaugas);</w:t>
      </w:r>
    </w:p>
    <w:p w14:paraId="4B0E5B13" w14:textId="6396BA34" w:rsidR="00A353A9" w:rsidRPr="00FA7F3A" w:rsidRDefault="00EF7295" w:rsidP="00462A0A">
      <w:pPr>
        <w:ind w:firstLine="851"/>
        <w:jc w:val="both"/>
        <w:rPr>
          <w:szCs w:val="24"/>
        </w:rPr>
      </w:pPr>
      <w:r w:rsidRPr="00FA7F3A">
        <w:rPr>
          <w:szCs w:val="24"/>
        </w:rPr>
        <w:t>55</w:t>
      </w:r>
      <w:r w:rsidR="00E24F38" w:rsidRPr="00FA7F3A">
        <w:rPr>
          <w:szCs w:val="24"/>
        </w:rPr>
        <w:t>.2. teikia informaciją</w:t>
      </w:r>
      <w:r w:rsidR="002045FA" w:rsidRPr="00FA7F3A">
        <w:rPr>
          <w:szCs w:val="24"/>
        </w:rPr>
        <w:t>, apibrėžtą tvarkos apraše,</w:t>
      </w:r>
      <w:r w:rsidR="00E24F38" w:rsidRPr="00FA7F3A">
        <w:rPr>
          <w:szCs w:val="24"/>
        </w:rPr>
        <w:t xml:space="preserve"> IS tvarkytojui;</w:t>
      </w:r>
    </w:p>
    <w:p w14:paraId="00C8D5D4" w14:textId="3A864D58" w:rsidR="00A353A9" w:rsidRPr="00FA7F3A" w:rsidRDefault="00EF7295" w:rsidP="00462A0A">
      <w:pPr>
        <w:ind w:firstLine="851"/>
        <w:jc w:val="both"/>
        <w:rPr>
          <w:szCs w:val="24"/>
        </w:rPr>
      </w:pPr>
      <w:r w:rsidRPr="00FA7F3A">
        <w:rPr>
          <w:szCs w:val="24"/>
        </w:rPr>
        <w:t>55</w:t>
      </w:r>
      <w:r w:rsidR="00E24F38" w:rsidRPr="00FA7F3A">
        <w:rPr>
          <w:szCs w:val="24"/>
        </w:rPr>
        <w:t xml:space="preserve">.3. derina </w:t>
      </w:r>
      <w:r w:rsidR="007F13FB" w:rsidRPr="00FA7F3A">
        <w:rPr>
          <w:lang w:eastAsia="lt-LT"/>
        </w:rPr>
        <w:t xml:space="preserve">planuojamą priimti į Įstaigą vaikų skaičių, priimamų vaikų amžių, ugdomąją kalbą </w:t>
      </w:r>
      <w:r w:rsidR="00E24F38" w:rsidRPr="00FA7F3A">
        <w:rPr>
          <w:szCs w:val="24"/>
        </w:rPr>
        <w:t>su IS tvarkytoju;</w:t>
      </w:r>
    </w:p>
    <w:p w14:paraId="33BFC509" w14:textId="3EC896BE" w:rsidR="00A353A9" w:rsidRPr="00FA7F3A" w:rsidRDefault="00EF7295" w:rsidP="00462A0A">
      <w:pPr>
        <w:ind w:firstLine="851"/>
        <w:jc w:val="both"/>
        <w:rPr>
          <w:szCs w:val="24"/>
        </w:rPr>
      </w:pPr>
      <w:r w:rsidRPr="00FA7F3A">
        <w:rPr>
          <w:szCs w:val="24"/>
        </w:rPr>
        <w:t>55</w:t>
      </w:r>
      <w:r w:rsidR="00E24F38" w:rsidRPr="00FA7F3A">
        <w:rPr>
          <w:szCs w:val="24"/>
        </w:rPr>
        <w:t>.4. gauna informaciją apie vaiko priėmimą į Įstaigą</w:t>
      </w:r>
      <w:r w:rsidR="000A7B23" w:rsidRPr="00FA7F3A">
        <w:rPr>
          <w:szCs w:val="24"/>
        </w:rPr>
        <w:t>.</w:t>
      </w:r>
    </w:p>
    <w:p w14:paraId="5EF6CBC0" w14:textId="077A5FBB" w:rsidR="00A353A9" w:rsidRPr="00FA7F3A" w:rsidRDefault="00E24F38" w:rsidP="007379CC">
      <w:pPr>
        <w:pStyle w:val="Sraopastraipa"/>
        <w:numPr>
          <w:ilvl w:val="0"/>
          <w:numId w:val="4"/>
        </w:numPr>
        <w:ind w:left="0" w:firstLine="851"/>
        <w:jc w:val="both"/>
        <w:rPr>
          <w:b/>
          <w:szCs w:val="24"/>
        </w:rPr>
      </w:pPr>
      <w:r w:rsidRPr="00FA7F3A">
        <w:rPr>
          <w:b/>
          <w:szCs w:val="24"/>
        </w:rPr>
        <w:t>IS vartotojas:</w:t>
      </w:r>
    </w:p>
    <w:p w14:paraId="3CF37628" w14:textId="3CDF6A11" w:rsidR="00A353A9" w:rsidRPr="00FA7F3A" w:rsidRDefault="00EF7295" w:rsidP="00462A0A">
      <w:pPr>
        <w:ind w:firstLine="851"/>
        <w:jc w:val="both"/>
        <w:rPr>
          <w:szCs w:val="24"/>
        </w:rPr>
      </w:pPr>
      <w:r w:rsidRPr="00FA7F3A">
        <w:rPr>
          <w:szCs w:val="24"/>
        </w:rPr>
        <w:t>56</w:t>
      </w:r>
      <w:r w:rsidR="00E24F38" w:rsidRPr="00FA7F3A">
        <w:rPr>
          <w:szCs w:val="24"/>
        </w:rPr>
        <w:t>.1. pateikia prašymą priimti vaiką į ikimokyklinio ar priešmokyklinio ugdymo grupę;</w:t>
      </w:r>
    </w:p>
    <w:p w14:paraId="63089FD1" w14:textId="46E82055" w:rsidR="00A353A9" w:rsidRPr="00FA7F3A" w:rsidRDefault="00EF7295" w:rsidP="00462A0A">
      <w:pPr>
        <w:ind w:firstLine="851"/>
        <w:jc w:val="both"/>
        <w:rPr>
          <w:szCs w:val="24"/>
        </w:rPr>
      </w:pPr>
      <w:r w:rsidRPr="00FA7F3A">
        <w:rPr>
          <w:szCs w:val="24"/>
        </w:rPr>
        <w:t>56</w:t>
      </w:r>
      <w:r w:rsidR="00E24F38" w:rsidRPr="00FA7F3A">
        <w:rPr>
          <w:szCs w:val="24"/>
        </w:rPr>
        <w:t>.2. turi teisę:</w:t>
      </w:r>
    </w:p>
    <w:p w14:paraId="5CE7F31C" w14:textId="0618BBDF" w:rsidR="00A353A9" w:rsidRPr="00FA7F3A" w:rsidRDefault="00EF7295" w:rsidP="00462A0A">
      <w:pPr>
        <w:ind w:firstLine="851"/>
        <w:jc w:val="both"/>
        <w:rPr>
          <w:szCs w:val="24"/>
        </w:rPr>
      </w:pPr>
      <w:r w:rsidRPr="00FA7F3A">
        <w:rPr>
          <w:szCs w:val="24"/>
        </w:rPr>
        <w:t>56</w:t>
      </w:r>
      <w:r w:rsidR="00E24F38" w:rsidRPr="00FA7F3A">
        <w:rPr>
          <w:szCs w:val="24"/>
        </w:rPr>
        <w:t>.2.1. gauti duomenis apie Įstaigas, teikiančias ikimokyklinį ir priešmokyklinį ugdymą (grupių skaičių, esamas ir laisvas vietas grupėse, papildomai teikiamas paslaugas);</w:t>
      </w:r>
    </w:p>
    <w:p w14:paraId="49665F60" w14:textId="7389A28C" w:rsidR="00A353A9" w:rsidRPr="00FA7F3A" w:rsidRDefault="00EF7295" w:rsidP="00462A0A">
      <w:pPr>
        <w:ind w:firstLine="851"/>
        <w:jc w:val="both"/>
        <w:rPr>
          <w:szCs w:val="24"/>
        </w:rPr>
      </w:pPr>
      <w:r w:rsidRPr="00FA7F3A">
        <w:rPr>
          <w:szCs w:val="24"/>
        </w:rPr>
        <w:t>56</w:t>
      </w:r>
      <w:r w:rsidR="00E24F38" w:rsidRPr="00FA7F3A">
        <w:rPr>
          <w:szCs w:val="24"/>
        </w:rPr>
        <w:t>.2.2. gauti duomenis apie vaiko (globotinio) vietą eilėje ir kitą informaciją, patvirtinančią jo priėmimo į grupę galimybes;</w:t>
      </w:r>
    </w:p>
    <w:p w14:paraId="7765B66B" w14:textId="3D3054C8" w:rsidR="00A353A9" w:rsidRPr="00FA7F3A" w:rsidRDefault="00EF7295" w:rsidP="00462A0A">
      <w:pPr>
        <w:ind w:firstLine="851"/>
        <w:jc w:val="both"/>
        <w:rPr>
          <w:szCs w:val="24"/>
        </w:rPr>
      </w:pPr>
      <w:r w:rsidRPr="00FA7F3A">
        <w:rPr>
          <w:szCs w:val="24"/>
        </w:rPr>
        <w:t>56</w:t>
      </w:r>
      <w:r w:rsidR="00E24F38" w:rsidRPr="00FA7F3A">
        <w:rPr>
          <w:szCs w:val="24"/>
        </w:rPr>
        <w:t>.2.3. reikalauti ištaisyti ar pašalinti vaiko duomenis, duomenis apie šeimos socialinę padėtį.</w:t>
      </w:r>
    </w:p>
    <w:p w14:paraId="5737BF86" w14:textId="77777777" w:rsidR="00C94C9E" w:rsidRPr="00FA7F3A" w:rsidRDefault="00E24F38" w:rsidP="007379CC">
      <w:pPr>
        <w:pStyle w:val="Sraopastraipa"/>
        <w:numPr>
          <w:ilvl w:val="0"/>
          <w:numId w:val="4"/>
        </w:numPr>
        <w:ind w:left="0" w:firstLine="851"/>
        <w:jc w:val="both"/>
        <w:rPr>
          <w:szCs w:val="24"/>
        </w:rPr>
      </w:pPr>
      <w:r w:rsidRPr="00FA7F3A">
        <w:rPr>
          <w:szCs w:val="24"/>
        </w:rPr>
        <w:t>Asmenys, susiję su IS duomenų bazės tvarkymu, už asmens duomenų slaptumą atsako Lietuvos Respublikos įstatymų ir kitų teisės aktų nustatyta tvarka.</w:t>
      </w:r>
    </w:p>
    <w:p w14:paraId="65AFE443" w14:textId="20EA4A79" w:rsidR="00A353A9" w:rsidRPr="00FA7F3A" w:rsidRDefault="00E24F38" w:rsidP="007379CC">
      <w:pPr>
        <w:pStyle w:val="Sraopastraipa"/>
        <w:numPr>
          <w:ilvl w:val="0"/>
          <w:numId w:val="4"/>
        </w:numPr>
        <w:ind w:left="0" w:firstLine="851"/>
        <w:jc w:val="both"/>
        <w:rPr>
          <w:szCs w:val="24"/>
        </w:rPr>
      </w:pPr>
      <w:r w:rsidRPr="00FA7F3A">
        <w:rPr>
          <w:szCs w:val="24"/>
          <w:lang w:eastAsia="lt-LT"/>
        </w:rPr>
        <w:t>Švietimo, mokslo ir sporto ministerija ir</w:t>
      </w:r>
      <w:r w:rsidRPr="00FA7F3A">
        <w:rPr>
          <w:szCs w:val="24"/>
        </w:rPr>
        <w:t xml:space="preserve"> Savivaldybės institucijos turi teisę gauti informaciją apie:</w:t>
      </w:r>
    </w:p>
    <w:p w14:paraId="27D4D8C6" w14:textId="0F1C7185" w:rsidR="00A353A9" w:rsidRPr="00FA7F3A" w:rsidRDefault="00EF7295" w:rsidP="00462A0A">
      <w:pPr>
        <w:ind w:firstLine="851"/>
        <w:jc w:val="both"/>
        <w:rPr>
          <w:szCs w:val="24"/>
        </w:rPr>
      </w:pPr>
      <w:r w:rsidRPr="00FA7F3A">
        <w:rPr>
          <w:szCs w:val="24"/>
        </w:rPr>
        <w:t>58</w:t>
      </w:r>
      <w:r w:rsidR="00E24F38" w:rsidRPr="00FA7F3A">
        <w:rPr>
          <w:szCs w:val="24"/>
        </w:rPr>
        <w:t xml:space="preserve">.1. </w:t>
      </w:r>
      <w:r w:rsidR="009A672B">
        <w:rPr>
          <w:szCs w:val="24"/>
        </w:rPr>
        <w:t>į</w:t>
      </w:r>
      <w:r w:rsidR="00E24F38" w:rsidRPr="00FA7F3A">
        <w:rPr>
          <w:szCs w:val="24"/>
        </w:rPr>
        <w:t>staigas, teikiančias ikimokyklinio ir (ar) priešmokyklinio ugdymo paslaugas;</w:t>
      </w:r>
    </w:p>
    <w:p w14:paraId="2B8CF621" w14:textId="4D9A3C5D" w:rsidR="00A353A9" w:rsidRPr="00FA7F3A" w:rsidRDefault="00EF7295" w:rsidP="00462A0A">
      <w:pPr>
        <w:ind w:firstLine="851"/>
        <w:jc w:val="both"/>
        <w:rPr>
          <w:szCs w:val="24"/>
        </w:rPr>
      </w:pPr>
      <w:r w:rsidRPr="00FA7F3A">
        <w:rPr>
          <w:szCs w:val="24"/>
        </w:rPr>
        <w:t>58</w:t>
      </w:r>
      <w:r w:rsidR="00E24F38" w:rsidRPr="00FA7F3A">
        <w:rPr>
          <w:szCs w:val="24"/>
        </w:rPr>
        <w:t>.2.</w:t>
      </w:r>
      <w:r w:rsidR="009A672B">
        <w:rPr>
          <w:szCs w:val="24"/>
        </w:rPr>
        <w:t xml:space="preserve"> </w:t>
      </w:r>
      <w:r w:rsidR="00E24F38" w:rsidRPr="00FA7F3A">
        <w:rPr>
          <w:szCs w:val="24"/>
        </w:rPr>
        <w:t>vaikus, pageidaujančius lankyti grupes (jų skaičių, amžių ir vaikų, kuriems yra teikiama pirmumo teisė, skaičių).</w:t>
      </w:r>
    </w:p>
    <w:p w14:paraId="233DF36C" w14:textId="77777777" w:rsidR="00F07D6F" w:rsidRDefault="00F07D6F" w:rsidP="00462A0A">
      <w:pPr>
        <w:jc w:val="center"/>
        <w:rPr>
          <w:b/>
          <w:szCs w:val="24"/>
        </w:rPr>
      </w:pPr>
    </w:p>
    <w:p w14:paraId="5DCF0CB3" w14:textId="471C4989" w:rsidR="00A353A9" w:rsidRPr="00FA7F3A" w:rsidRDefault="00E24F38" w:rsidP="00462A0A">
      <w:pPr>
        <w:jc w:val="center"/>
        <w:rPr>
          <w:b/>
          <w:szCs w:val="24"/>
        </w:rPr>
      </w:pPr>
      <w:r w:rsidRPr="00FA7F3A">
        <w:rPr>
          <w:b/>
          <w:szCs w:val="24"/>
        </w:rPr>
        <w:lastRenderedPageBreak/>
        <w:t>VI SKYRIUS</w:t>
      </w:r>
    </w:p>
    <w:p w14:paraId="6B2723C3" w14:textId="77777777" w:rsidR="00A353A9" w:rsidRPr="00FA7F3A" w:rsidRDefault="00E24F38" w:rsidP="00462A0A">
      <w:pPr>
        <w:jc w:val="center"/>
        <w:rPr>
          <w:b/>
          <w:szCs w:val="24"/>
        </w:rPr>
      </w:pPr>
      <w:r w:rsidRPr="00FA7F3A">
        <w:rPr>
          <w:b/>
          <w:szCs w:val="24"/>
        </w:rPr>
        <w:t>BAIGIAMOSIOS NUOSTATOS</w:t>
      </w:r>
    </w:p>
    <w:p w14:paraId="5793EFE4" w14:textId="77777777" w:rsidR="00A353A9" w:rsidRPr="00FA7F3A" w:rsidRDefault="00A353A9" w:rsidP="00462A0A">
      <w:pPr>
        <w:ind w:firstLine="851"/>
        <w:jc w:val="center"/>
        <w:rPr>
          <w:b/>
          <w:szCs w:val="24"/>
        </w:rPr>
      </w:pPr>
    </w:p>
    <w:p w14:paraId="1EA42D92" w14:textId="77777777" w:rsidR="00C94C9E" w:rsidRPr="00FA7F3A" w:rsidRDefault="00E24F38" w:rsidP="007379CC">
      <w:pPr>
        <w:pStyle w:val="Sraopastraipa"/>
        <w:numPr>
          <w:ilvl w:val="0"/>
          <w:numId w:val="4"/>
        </w:numPr>
        <w:ind w:left="0" w:firstLine="851"/>
        <w:jc w:val="both"/>
      </w:pPr>
      <w:r w:rsidRPr="00FA7F3A">
        <w:rPr>
          <w:szCs w:val="24"/>
          <w:lang w:eastAsia="lt-LT"/>
        </w:rPr>
        <w:t>Švietimo, mokslo ir sporto ministerijos kanclerio ir Savivaldybės administracijos direktoriaus įsakymu gali būti sudaryta komisija gyventojų pasiūlymams, prašymams ir skundams dėl Aprašo nuostatų taikymo nagrinėti.</w:t>
      </w:r>
    </w:p>
    <w:p w14:paraId="6BE60B0E" w14:textId="77777777" w:rsidR="00C94C9E" w:rsidRPr="00FA7F3A" w:rsidRDefault="00E24F38" w:rsidP="007379CC">
      <w:pPr>
        <w:pStyle w:val="Sraopastraipa"/>
        <w:numPr>
          <w:ilvl w:val="0"/>
          <w:numId w:val="4"/>
        </w:numPr>
        <w:ind w:left="0" w:firstLine="851"/>
        <w:jc w:val="both"/>
      </w:pPr>
      <w:r w:rsidRPr="00FA7F3A">
        <w:rPr>
          <w:iCs/>
          <w:szCs w:val="24"/>
        </w:rPr>
        <w:t>Už Aprašo nuostatų nevykdymą ar netinkamą vykdymą jį įgyvendinantiems subjektams taikoma tarnybinė (drausminė) ir materialinė atsakomybė.</w:t>
      </w:r>
    </w:p>
    <w:p w14:paraId="64584D4C" w14:textId="2650269D" w:rsidR="00A353A9" w:rsidRPr="00FA7F3A" w:rsidRDefault="00E24F38" w:rsidP="007379CC">
      <w:pPr>
        <w:pStyle w:val="Sraopastraipa"/>
        <w:numPr>
          <w:ilvl w:val="0"/>
          <w:numId w:val="4"/>
        </w:numPr>
        <w:ind w:left="0" w:firstLine="851"/>
        <w:jc w:val="both"/>
      </w:pPr>
      <w:r w:rsidRPr="00FA7F3A">
        <w:rPr>
          <w:szCs w:val="24"/>
        </w:rPr>
        <w:t xml:space="preserve">Šis Aprašas skelbiamas Teisės aktų registre, </w:t>
      </w:r>
      <w:r w:rsidRPr="00FA7F3A">
        <w:rPr>
          <w:szCs w:val="24"/>
          <w:lang w:eastAsia="lt-LT"/>
        </w:rPr>
        <w:t xml:space="preserve">Švietimo, mokslo ir sporto ministerijos interneto svetainėje </w:t>
      </w:r>
      <w:r w:rsidRPr="00FA7F3A">
        <w:rPr>
          <w:szCs w:val="24"/>
          <w:u w:val="single"/>
          <w:lang w:eastAsia="lt-LT"/>
        </w:rPr>
        <w:t>https://www.smm.lt/</w:t>
      </w:r>
      <w:r w:rsidR="001621E7" w:rsidRPr="00FA7F3A">
        <w:rPr>
          <w:szCs w:val="24"/>
          <w:lang w:eastAsia="lt-LT"/>
        </w:rPr>
        <w:t xml:space="preserve">, </w:t>
      </w:r>
      <w:r w:rsidRPr="00FA7F3A">
        <w:rPr>
          <w:szCs w:val="24"/>
        </w:rPr>
        <w:t xml:space="preserve">Savivaldybės interneto svetainėje </w:t>
      </w:r>
      <w:r w:rsidRPr="00FA7F3A">
        <w:rPr>
          <w:szCs w:val="24"/>
          <w:u w:val="single"/>
          <w:lang w:eastAsia="lt-LT"/>
        </w:rPr>
        <w:t>http</w:t>
      </w:r>
      <w:r w:rsidRPr="00FA7F3A">
        <w:rPr>
          <w:szCs w:val="24"/>
          <w:u w:val="single"/>
        </w:rPr>
        <w:t>:</w:t>
      </w:r>
      <w:r w:rsidRPr="00FA7F3A">
        <w:rPr>
          <w:szCs w:val="24"/>
          <w:u w:val="single"/>
          <w:lang w:eastAsia="lt-LT"/>
        </w:rPr>
        <w:t>//www.vrsa.lt/</w:t>
      </w:r>
      <w:r w:rsidRPr="00FA7F3A">
        <w:rPr>
          <w:szCs w:val="24"/>
          <w:lang w:eastAsia="lt-LT"/>
        </w:rPr>
        <w:t xml:space="preserve"> </w:t>
      </w:r>
      <w:r w:rsidRPr="00FA7F3A">
        <w:rPr>
          <w:szCs w:val="24"/>
        </w:rPr>
        <w:t>ir Įstaigų interneto svetainėse.</w:t>
      </w:r>
    </w:p>
    <w:p w14:paraId="2A9A5625" w14:textId="77777777" w:rsidR="00A353A9" w:rsidRPr="00FA7F3A" w:rsidRDefault="00E24F38" w:rsidP="00462A0A">
      <w:pPr>
        <w:jc w:val="center"/>
        <w:rPr>
          <w:sz w:val="20"/>
          <w:szCs w:val="24"/>
        </w:rPr>
      </w:pPr>
      <w:r w:rsidRPr="00FA7F3A">
        <w:rPr>
          <w:szCs w:val="24"/>
        </w:rPr>
        <w:t>____________________________</w:t>
      </w:r>
    </w:p>
    <w:sectPr w:rsidR="00A353A9" w:rsidRPr="00FA7F3A" w:rsidSect="00462A0A">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1C1D7" w14:textId="77777777" w:rsidR="00485DA8" w:rsidRDefault="00485DA8" w:rsidP="00E24F38">
      <w:r>
        <w:separator/>
      </w:r>
    </w:p>
  </w:endnote>
  <w:endnote w:type="continuationSeparator" w:id="0">
    <w:p w14:paraId="5449BCFD" w14:textId="77777777" w:rsidR="00485DA8" w:rsidRDefault="00485DA8" w:rsidP="00E24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42D44" w14:textId="77777777" w:rsidR="00E24F38" w:rsidRDefault="00E24F3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33050" w14:textId="77777777" w:rsidR="00E24F38" w:rsidRDefault="00E24F3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28289" w14:textId="77777777" w:rsidR="00E24F38" w:rsidRDefault="00E24F3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619B0" w14:textId="77777777" w:rsidR="00485DA8" w:rsidRDefault="00485DA8" w:rsidP="00E24F38">
      <w:r>
        <w:separator/>
      </w:r>
    </w:p>
  </w:footnote>
  <w:footnote w:type="continuationSeparator" w:id="0">
    <w:p w14:paraId="2DA14CE8" w14:textId="77777777" w:rsidR="00485DA8" w:rsidRDefault="00485DA8" w:rsidP="00E24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944A4" w14:textId="77777777" w:rsidR="00E24F38" w:rsidRDefault="00E24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9588590"/>
      <w:docPartObj>
        <w:docPartGallery w:val="Page Numbers (Top of Page)"/>
        <w:docPartUnique/>
      </w:docPartObj>
    </w:sdtPr>
    <w:sdtEndPr/>
    <w:sdtContent>
      <w:p w14:paraId="2434D082" w14:textId="77777777" w:rsidR="00E24F38" w:rsidRDefault="00E24F38">
        <w:pPr>
          <w:pStyle w:val="Antrats"/>
          <w:jc w:val="center"/>
        </w:pPr>
        <w:r>
          <w:fldChar w:fldCharType="begin"/>
        </w:r>
        <w:r>
          <w:instrText>PAGE   \* MERGEFORMAT</w:instrText>
        </w:r>
        <w:r>
          <w:fldChar w:fldCharType="separate"/>
        </w:r>
        <w:r w:rsidR="0062590C">
          <w:rPr>
            <w:noProof/>
          </w:rPr>
          <w:t>2</w:t>
        </w:r>
        <w:r>
          <w:fldChar w:fldCharType="end"/>
        </w:r>
      </w:p>
    </w:sdtContent>
  </w:sdt>
  <w:p w14:paraId="192FDD80" w14:textId="77777777" w:rsidR="00E24F38" w:rsidRDefault="00E24F3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3674F" w14:textId="77777777" w:rsidR="00E24F38" w:rsidRDefault="00E24F3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E1B0E"/>
    <w:multiLevelType w:val="hybridMultilevel"/>
    <w:tmpl w:val="36ACCA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19C70E21"/>
    <w:multiLevelType w:val="multilevel"/>
    <w:tmpl w:val="8272C308"/>
    <w:lvl w:ilvl="0">
      <w:start w:val="2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30014449"/>
    <w:multiLevelType w:val="hybridMultilevel"/>
    <w:tmpl w:val="C426877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 w15:restartNumberingAfterBreak="0">
    <w:nsid w:val="3F1B3D93"/>
    <w:multiLevelType w:val="hybridMultilevel"/>
    <w:tmpl w:val="7DFA5F66"/>
    <w:lvl w:ilvl="0" w:tplc="121C2B2C">
      <w:start w:val="23"/>
      <w:numFmt w:val="decimal"/>
      <w:lvlText w:val="%1."/>
      <w:lvlJc w:val="left"/>
      <w:pPr>
        <w:ind w:left="1211" w:hanging="360"/>
      </w:pPr>
      <w:rPr>
        <w:rFonts w:hint="default"/>
        <w:strike w:val="0"/>
        <w:color w:val="auto"/>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494341E0"/>
    <w:multiLevelType w:val="hybridMultilevel"/>
    <w:tmpl w:val="10D4DB2A"/>
    <w:lvl w:ilvl="0" w:tplc="3A7E49AC">
      <w:start w:val="1"/>
      <w:numFmt w:val="decimal"/>
      <w:lvlText w:val="%1."/>
      <w:lvlJc w:val="left"/>
      <w:pPr>
        <w:ind w:left="1211" w:hanging="360"/>
      </w:pPr>
      <w:rPr>
        <w:rFonts w:hint="default"/>
        <w:b w:val="0"/>
        <w:bCs/>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5C7C532B"/>
    <w:multiLevelType w:val="multilevel"/>
    <w:tmpl w:val="D7DA539E"/>
    <w:lvl w:ilvl="0">
      <w:start w:val="14"/>
      <w:numFmt w:val="decimal"/>
      <w:lvlText w:val="%1."/>
      <w:lvlJc w:val="left"/>
      <w:pPr>
        <w:ind w:left="1211" w:hanging="360"/>
      </w:pPr>
      <w:rPr>
        <w:rFonts w:hint="default"/>
        <w:b w:val="0"/>
        <w:bCs/>
      </w:rPr>
    </w:lvl>
    <w:lvl w:ilvl="1">
      <w:start w:val="1"/>
      <w:numFmt w:val="decimal"/>
      <w:isLgl/>
      <w:lvlText w:val="%1.%2."/>
      <w:lvlJc w:val="left"/>
      <w:pPr>
        <w:ind w:left="1421" w:hanging="57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7C"/>
    <w:rsid w:val="000002E3"/>
    <w:rsid w:val="00002891"/>
    <w:rsid w:val="0000569A"/>
    <w:rsid w:val="00005F44"/>
    <w:rsid w:val="000126FF"/>
    <w:rsid w:val="00015020"/>
    <w:rsid w:val="000232D6"/>
    <w:rsid w:val="00031779"/>
    <w:rsid w:val="00034A7C"/>
    <w:rsid w:val="00037F93"/>
    <w:rsid w:val="00040843"/>
    <w:rsid w:val="00040947"/>
    <w:rsid w:val="0004297F"/>
    <w:rsid w:val="000431A5"/>
    <w:rsid w:val="000438EF"/>
    <w:rsid w:val="0004527A"/>
    <w:rsid w:val="00046A28"/>
    <w:rsid w:val="00055036"/>
    <w:rsid w:val="000607B8"/>
    <w:rsid w:val="0006475B"/>
    <w:rsid w:val="000652F8"/>
    <w:rsid w:val="0008522F"/>
    <w:rsid w:val="0009393E"/>
    <w:rsid w:val="000966AC"/>
    <w:rsid w:val="000A10AE"/>
    <w:rsid w:val="000A447C"/>
    <w:rsid w:val="000A7B23"/>
    <w:rsid w:val="000B0E8A"/>
    <w:rsid w:val="000B2AB0"/>
    <w:rsid w:val="000B380B"/>
    <w:rsid w:val="000B4172"/>
    <w:rsid w:val="000C5A74"/>
    <w:rsid w:val="000D032A"/>
    <w:rsid w:val="000D21DE"/>
    <w:rsid w:val="000D63C4"/>
    <w:rsid w:val="000E2ACA"/>
    <w:rsid w:val="00104029"/>
    <w:rsid w:val="00105FE7"/>
    <w:rsid w:val="00106AC3"/>
    <w:rsid w:val="00106EB8"/>
    <w:rsid w:val="001070BE"/>
    <w:rsid w:val="00121FC5"/>
    <w:rsid w:val="001223BB"/>
    <w:rsid w:val="0012592E"/>
    <w:rsid w:val="00130665"/>
    <w:rsid w:val="00130E35"/>
    <w:rsid w:val="00136660"/>
    <w:rsid w:val="001559F7"/>
    <w:rsid w:val="001601DE"/>
    <w:rsid w:val="001621E7"/>
    <w:rsid w:val="00164309"/>
    <w:rsid w:val="00165081"/>
    <w:rsid w:val="001669C4"/>
    <w:rsid w:val="00171B02"/>
    <w:rsid w:val="0017432D"/>
    <w:rsid w:val="0017432E"/>
    <w:rsid w:val="00194522"/>
    <w:rsid w:val="00197531"/>
    <w:rsid w:val="00197B8A"/>
    <w:rsid w:val="001A1C78"/>
    <w:rsid w:val="001A1DC6"/>
    <w:rsid w:val="001B0A4C"/>
    <w:rsid w:val="001B21B1"/>
    <w:rsid w:val="001B3591"/>
    <w:rsid w:val="001B426A"/>
    <w:rsid w:val="001C0D98"/>
    <w:rsid w:val="001C5D66"/>
    <w:rsid w:val="001C65E5"/>
    <w:rsid w:val="001D17E5"/>
    <w:rsid w:val="001D3EA3"/>
    <w:rsid w:val="001D5817"/>
    <w:rsid w:val="001E303A"/>
    <w:rsid w:val="001E7FB1"/>
    <w:rsid w:val="001F1D69"/>
    <w:rsid w:val="001F6D18"/>
    <w:rsid w:val="002045FA"/>
    <w:rsid w:val="00225D0D"/>
    <w:rsid w:val="00226C13"/>
    <w:rsid w:val="00234AF6"/>
    <w:rsid w:val="002436FF"/>
    <w:rsid w:val="00245BC1"/>
    <w:rsid w:val="00246BA7"/>
    <w:rsid w:val="00260F2B"/>
    <w:rsid w:val="00271175"/>
    <w:rsid w:val="00273068"/>
    <w:rsid w:val="00275A29"/>
    <w:rsid w:val="00281BCC"/>
    <w:rsid w:val="00297F9A"/>
    <w:rsid w:val="002A05B1"/>
    <w:rsid w:val="002A7D5E"/>
    <w:rsid w:val="002B5D4A"/>
    <w:rsid w:val="002B67D9"/>
    <w:rsid w:val="002C22D9"/>
    <w:rsid w:val="002C5970"/>
    <w:rsid w:val="002C642F"/>
    <w:rsid w:val="002D1B06"/>
    <w:rsid w:val="002D56DC"/>
    <w:rsid w:val="002D6999"/>
    <w:rsid w:val="002E5C41"/>
    <w:rsid w:val="002F2BCC"/>
    <w:rsid w:val="002F4A0E"/>
    <w:rsid w:val="00316960"/>
    <w:rsid w:val="00320804"/>
    <w:rsid w:val="0032120D"/>
    <w:rsid w:val="0032403C"/>
    <w:rsid w:val="00325714"/>
    <w:rsid w:val="00332B01"/>
    <w:rsid w:val="00341388"/>
    <w:rsid w:val="00344253"/>
    <w:rsid w:val="00345A3B"/>
    <w:rsid w:val="0034668F"/>
    <w:rsid w:val="003470C1"/>
    <w:rsid w:val="00351782"/>
    <w:rsid w:val="003522FC"/>
    <w:rsid w:val="00356E0A"/>
    <w:rsid w:val="0035796F"/>
    <w:rsid w:val="00364858"/>
    <w:rsid w:val="00366205"/>
    <w:rsid w:val="00367C71"/>
    <w:rsid w:val="00381341"/>
    <w:rsid w:val="00386518"/>
    <w:rsid w:val="00386C06"/>
    <w:rsid w:val="003935C0"/>
    <w:rsid w:val="003A375E"/>
    <w:rsid w:val="003B6D88"/>
    <w:rsid w:val="003C0084"/>
    <w:rsid w:val="003C3DEE"/>
    <w:rsid w:val="003D6BE2"/>
    <w:rsid w:val="003E0AFF"/>
    <w:rsid w:val="003E510D"/>
    <w:rsid w:val="003E6CE0"/>
    <w:rsid w:val="003F2CD3"/>
    <w:rsid w:val="003F567C"/>
    <w:rsid w:val="00403301"/>
    <w:rsid w:val="00406B79"/>
    <w:rsid w:val="00411A6A"/>
    <w:rsid w:val="00422E50"/>
    <w:rsid w:val="0042591E"/>
    <w:rsid w:val="00433CB2"/>
    <w:rsid w:val="00434A40"/>
    <w:rsid w:val="0043528D"/>
    <w:rsid w:val="00441385"/>
    <w:rsid w:val="00462A0A"/>
    <w:rsid w:val="00467BD0"/>
    <w:rsid w:val="00472487"/>
    <w:rsid w:val="00473F98"/>
    <w:rsid w:val="00481E47"/>
    <w:rsid w:val="00485DA8"/>
    <w:rsid w:val="004923B2"/>
    <w:rsid w:val="00492B1A"/>
    <w:rsid w:val="00497245"/>
    <w:rsid w:val="004A07FA"/>
    <w:rsid w:val="004A0B17"/>
    <w:rsid w:val="004A3BD3"/>
    <w:rsid w:val="004A4D23"/>
    <w:rsid w:val="004B606C"/>
    <w:rsid w:val="004C0548"/>
    <w:rsid w:val="004C14FF"/>
    <w:rsid w:val="004C1DA6"/>
    <w:rsid w:val="004C5040"/>
    <w:rsid w:val="004D0264"/>
    <w:rsid w:val="004D0F02"/>
    <w:rsid w:val="004D2639"/>
    <w:rsid w:val="004D3CD9"/>
    <w:rsid w:val="004E1F70"/>
    <w:rsid w:val="004F2B6B"/>
    <w:rsid w:val="00502BF0"/>
    <w:rsid w:val="00515CA0"/>
    <w:rsid w:val="005271F0"/>
    <w:rsid w:val="005317AB"/>
    <w:rsid w:val="00534289"/>
    <w:rsid w:val="005444C4"/>
    <w:rsid w:val="005500E6"/>
    <w:rsid w:val="00561AB9"/>
    <w:rsid w:val="0056429F"/>
    <w:rsid w:val="00564DA8"/>
    <w:rsid w:val="0056746D"/>
    <w:rsid w:val="00574F5E"/>
    <w:rsid w:val="00582FA5"/>
    <w:rsid w:val="005845FF"/>
    <w:rsid w:val="00584BBB"/>
    <w:rsid w:val="00591D66"/>
    <w:rsid w:val="005970CC"/>
    <w:rsid w:val="005A3E38"/>
    <w:rsid w:val="005A3F89"/>
    <w:rsid w:val="005A69EF"/>
    <w:rsid w:val="005A6F4B"/>
    <w:rsid w:val="005A7A1C"/>
    <w:rsid w:val="005B03A1"/>
    <w:rsid w:val="005B4E7C"/>
    <w:rsid w:val="005B52BD"/>
    <w:rsid w:val="005C3DB1"/>
    <w:rsid w:val="005D65F8"/>
    <w:rsid w:val="005D6833"/>
    <w:rsid w:val="005E2C6E"/>
    <w:rsid w:val="005E6E77"/>
    <w:rsid w:val="005F648D"/>
    <w:rsid w:val="00603DAC"/>
    <w:rsid w:val="0061360A"/>
    <w:rsid w:val="006142B5"/>
    <w:rsid w:val="00615CE0"/>
    <w:rsid w:val="00617759"/>
    <w:rsid w:val="0062502D"/>
    <w:rsid w:val="0062590C"/>
    <w:rsid w:val="00632857"/>
    <w:rsid w:val="00632B61"/>
    <w:rsid w:val="00634976"/>
    <w:rsid w:val="0063774D"/>
    <w:rsid w:val="00672FF8"/>
    <w:rsid w:val="006748DA"/>
    <w:rsid w:val="00682F9A"/>
    <w:rsid w:val="00687207"/>
    <w:rsid w:val="006916EF"/>
    <w:rsid w:val="006929BC"/>
    <w:rsid w:val="0069595D"/>
    <w:rsid w:val="0069689B"/>
    <w:rsid w:val="00696C80"/>
    <w:rsid w:val="006A3FEE"/>
    <w:rsid w:val="006A4748"/>
    <w:rsid w:val="006A4892"/>
    <w:rsid w:val="006B0FDB"/>
    <w:rsid w:val="006B51F0"/>
    <w:rsid w:val="006B773B"/>
    <w:rsid w:val="006B7D74"/>
    <w:rsid w:val="006C6887"/>
    <w:rsid w:val="006D1828"/>
    <w:rsid w:val="006D7598"/>
    <w:rsid w:val="006E0433"/>
    <w:rsid w:val="006E7011"/>
    <w:rsid w:val="006F7FF6"/>
    <w:rsid w:val="007021C5"/>
    <w:rsid w:val="00706B9C"/>
    <w:rsid w:val="00712967"/>
    <w:rsid w:val="00722B6F"/>
    <w:rsid w:val="007379CC"/>
    <w:rsid w:val="00741EC7"/>
    <w:rsid w:val="007438EB"/>
    <w:rsid w:val="007464B3"/>
    <w:rsid w:val="00750320"/>
    <w:rsid w:val="00752FF3"/>
    <w:rsid w:val="007746C3"/>
    <w:rsid w:val="0077544B"/>
    <w:rsid w:val="00780AB8"/>
    <w:rsid w:val="0078409A"/>
    <w:rsid w:val="007917CF"/>
    <w:rsid w:val="007926BA"/>
    <w:rsid w:val="007A2ABF"/>
    <w:rsid w:val="007A2C57"/>
    <w:rsid w:val="007A4499"/>
    <w:rsid w:val="007A5139"/>
    <w:rsid w:val="007A56A3"/>
    <w:rsid w:val="007B1849"/>
    <w:rsid w:val="007B4356"/>
    <w:rsid w:val="007B73FA"/>
    <w:rsid w:val="007C0254"/>
    <w:rsid w:val="007C0903"/>
    <w:rsid w:val="007C7441"/>
    <w:rsid w:val="007D517A"/>
    <w:rsid w:val="007D75B3"/>
    <w:rsid w:val="007E21B6"/>
    <w:rsid w:val="007E3F48"/>
    <w:rsid w:val="007F13FB"/>
    <w:rsid w:val="007F5D9D"/>
    <w:rsid w:val="008170E2"/>
    <w:rsid w:val="00817188"/>
    <w:rsid w:val="00817B9B"/>
    <w:rsid w:val="008213E7"/>
    <w:rsid w:val="00822427"/>
    <w:rsid w:val="00825CF5"/>
    <w:rsid w:val="00831671"/>
    <w:rsid w:val="0084785B"/>
    <w:rsid w:val="0085662D"/>
    <w:rsid w:val="00856F35"/>
    <w:rsid w:val="00864CD8"/>
    <w:rsid w:val="00865414"/>
    <w:rsid w:val="00876275"/>
    <w:rsid w:val="0088049E"/>
    <w:rsid w:val="00881B09"/>
    <w:rsid w:val="00886D7D"/>
    <w:rsid w:val="008A6B42"/>
    <w:rsid w:val="008B4239"/>
    <w:rsid w:val="008B54F7"/>
    <w:rsid w:val="008B5865"/>
    <w:rsid w:val="008C446A"/>
    <w:rsid w:val="008C4F4F"/>
    <w:rsid w:val="008D0DE3"/>
    <w:rsid w:val="008E283A"/>
    <w:rsid w:val="008E5A59"/>
    <w:rsid w:val="008F065E"/>
    <w:rsid w:val="00903123"/>
    <w:rsid w:val="00903218"/>
    <w:rsid w:val="00905FD0"/>
    <w:rsid w:val="00906145"/>
    <w:rsid w:val="00912071"/>
    <w:rsid w:val="009145AC"/>
    <w:rsid w:val="0091751A"/>
    <w:rsid w:val="00922498"/>
    <w:rsid w:val="00924042"/>
    <w:rsid w:val="009255C4"/>
    <w:rsid w:val="00926FFB"/>
    <w:rsid w:val="00941A26"/>
    <w:rsid w:val="00944273"/>
    <w:rsid w:val="00953E7E"/>
    <w:rsid w:val="0095727A"/>
    <w:rsid w:val="009647F1"/>
    <w:rsid w:val="00967C83"/>
    <w:rsid w:val="009701DA"/>
    <w:rsid w:val="00971F5A"/>
    <w:rsid w:val="00973392"/>
    <w:rsid w:val="00977465"/>
    <w:rsid w:val="0097762A"/>
    <w:rsid w:val="00983CDD"/>
    <w:rsid w:val="00992633"/>
    <w:rsid w:val="009A672B"/>
    <w:rsid w:val="009B544E"/>
    <w:rsid w:val="009B57A1"/>
    <w:rsid w:val="009C01D4"/>
    <w:rsid w:val="009C1287"/>
    <w:rsid w:val="009C1AFB"/>
    <w:rsid w:val="009C1E95"/>
    <w:rsid w:val="009C3152"/>
    <w:rsid w:val="009C3E74"/>
    <w:rsid w:val="009D1CDD"/>
    <w:rsid w:val="009D2C26"/>
    <w:rsid w:val="009D3342"/>
    <w:rsid w:val="009D7917"/>
    <w:rsid w:val="009E393F"/>
    <w:rsid w:val="009F1F65"/>
    <w:rsid w:val="009F4794"/>
    <w:rsid w:val="009F63ED"/>
    <w:rsid w:val="00A02BCA"/>
    <w:rsid w:val="00A0708F"/>
    <w:rsid w:val="00A07852"/>
    <w:rsid w:val="00A14A6E"/>
    <w:rsid w:val="00A1605D"/>
    <w:rsid w:val="00A17C61"/>
    <w:rsid w:val="00A20EA5"/>
    <w:rsid w:val="00A275CB"/>
    <w:rsid w:val="00A323F2"/>
    <w:rsid w:val="00A34C79"/>
    <w:rsid w:val="00A353A9"/>
    <w:rsid w:val="00A4391C"/>
    <w:rsid w:val="00A441FA"/>
    <w:rsid w:val="00A62809"/>
    <w:rsid w:val="00A67640"/>
    <w:rsid w:val="00A721A3"/>
    <w:rsid w:val="00A75EE1"/>
    <w:rsid w:val="00A858B4"/>
    <w:rsid w:val="00A866B8"/>
    <w:rsid w:val="00A873FA"/>
    <w:rsid w:val="00A90466"/>
    <w:rsid w:val="00A9549D"/>
    <w:rsid w:val="00A967AA"/>
    <w:rsid w:val="00AA74B6"/>
    <w:rsid w:val="00AB5B45"/>
    <w:rsid w:val="00AC5139"/>
    <w:rsid w:val="00AE0027"/>
    <w:rsid w:val="00AF42C9"/>
    <w:rsid w:val="00B00DDA"/>
    <w:rsid w:val="00B0308B"/>
    <w:rsid w:val="00B0472F"/>
    <w:rsid w:val="00B05F46"/>
    <w:rsid w:val="00B06794"/>
    <w:rsid w:val="00B10EF6"/>
    <w:rsid w:val="00B239C6"/>
    <w:rsid w:val="00B32F29"/>
    <w:rsid w:val="00B41311"/>
    <w:rsid w:val="00B455EE"/>
    <w:rsid w:val="00B543CA"/>
    <w:rsid w:val="00B54E2A"/>
    <w:rsid w:val="00B60A71"/>
    <w:rsid w:val="00B714FB"/>
    <w:rsid w:val="00B7569A"/>
    <w:rsid w:val="00B779AF"/>
    <w:rsid w:val="00B86136"/>
    <w:rsid w:val="00B9263C"/>
    <w:rsid w:val="00B92D06"/>
    <w:rsid w:val="00B94265"/>
    <w:rsid w:val="00B94540"/>
    <w:rsid w:val="00B94FB5"/>
    <w:rsid w:val="00B958FB"/>
    <w:rsid w:val="00BA3BEA"/>
    <w:rsid w:val="00BA5B81"/>
    <w:rsid w:val="00BB08AE"/>
    <w:rsid w:val="00BB1857"/>
    <w:rsid w:val="00BC7B8F"/>
    <w:rsid w:val="00BE0DB3"/>
    <w:rsid w:val="00BE755B"/>
    <w:rsid w:val="00BF48C8"/>
    <w:rsid w:val="00BF7A23"/>
    <w:rsid w:val="00C060AD"/>
    <w:rsid w:val="00C1171E"/>
    <w:rsid w:val="00C12F7D"/>
    <w:rsid w:val="00C131C5"/>
    <w:rsid w:val="00C2051C"/>
    <w:rsid w:val="00C3015F"/>
    <w:rsid w:val="00C40F95"/>
    <w:rsid w:val="00C42EC7"/>
    <w:rsid w:val="00C43CE5"/>
    <w:rsid w:val="00C44FF7"/>
    <w:rsid w:val="00C46403"/>
    <w:rsid w:val="00C57997"/>
    <w:rsid w:val="00C61E7C"/>
    <w:rsid w:val="00C62406"/>
    <w:rsid w:val="00C70660"/>
    <w:rsid w:val="00C72B20"/>
    <w:rsid w:val="00C85469"/>
    <w:rsid w:val="00C94C9E"/>
    <w:rsid w:val="00CA3535"/>
    <w:rsid w:val="00CA3F4E"/>
    <w:rsid w:val="00CA5FB4"/>
    <w:rsid w:val="00CC1266"/>
    <w:rsid w:val="00CC3E77"/>
    <w:rsid w:val="00CC4C1C"/>
    <w:rsid w:val="00CC74FF"/>
    <w:rsid w:val="00CC7FB8"/>
    <w:rsid w:val="00CD057E"/>
    <w:rsid w:val="00CD1D3D"/>
    <w:rsid w:val="00CD5E50"/>
    <w:rsid w:val="00CF2671"/>
    <w:rsid w:val="00D00AC5"/>
    <w:rsid w:val="00D01F24"/>
    <w:rsid w:val="00D06411"/>
    <w:rsid w:val="00D06C14"/>
    <w:rsid w:val="00D07256"/>
    <w:rsid w:val="00D208E2"/>
    <w:rsid w:val="00D239D7"/>
    <w:rsid w:val="00D25441"/>
    <w:rsid w:val="00D25531"/>
    <w:rsid w:val="00D31745"/>
    <w:rsid w:val="00D35FD2"/>
    <w:rsid w:val="00D36809"/>
    <w:rsid w:val="00D416A8"/>
    <w:rsid w:val="00D427CA"/>
    <w:rsid w:val="00D434F3"/>
    <w:rsid w:val="00D53BBE"/>
    <w:rsid w:val="00D82AE3"/>
    <w:rsid w:val="00D83109"/>
    <w:rsid w:val="00D90684"/>
    <w:rsid w:val="00D94880"/>
    <w:rsid w:val="00DA08AA"/>
    <w:rsid w:val="00DA2034"/>
    <w:rsid w:val="00DB32DB"/>
    <w:rsid w:val="00DB6286"/>
    <w:rsid w:val="00DB6323"/>
    <w:rsid w:val="00DB7A6C"/>
    <w:rsid w:val="00DD220E"/>
    <w:rsid w:val="00DE2D55"/>
    <w:rsid w:val="00DF0BF9"/>
    <w:rsid w:val="00DF79D3"/>
    <w:rsid w:val="00E1024A"/>
    <w:rsid w:val="00E24F38"/>
    <w:rsid w:val="00E25208"/>
    <w:rsid w:val="00E30BBC"/>
    <w:rsid w:val="00E41342"/>
    <w:rsid w:val="00E41A18"/>
    <w:rsid w:val="00E41AB3"/>
    <w:rsid w:val="00E60355"/>
    <w:rsid w:val="00E619E9"/>
    <w:rsid w:val="00E62AFD"/>
    <w:rsid w:val="00E6749A"/>
    <w:rsid w:val="00E71177"/>
    <w:rsid w:val="00E805B7"/>
    <w:rsid w:val="00E87DE0"/>
    <w:rsid w:val="00E911F8"/>
    <w:rsid w:val="00E96EAE"/>
    <w:rsid w:val="00EA0B48"/>
    <w:rsid w:val="00EA3B26"/>
    <w:rsid w:val="00EA60D3"/>
    <w:rsid w:val="00EB30B7"/>
    <w:rsid w:val="00EB4639"/>
    <w:rsid w:val="00EB5E94"/>
    <w:rsid w:val="00EC225B"/>
    <w:rsid w:val="00EC4EDF"/>
    <w:rsid w:val="00ED167D"/>
    <w:rsid w:val="00ED2FD4"/>
    <w:rsid w:val="00ED5941"/>
    <w:rsid w:val="00ED6207"/>
    <w:rsid w:val="00EE141A"/>
    <w:rsid w:val="00EE72F5"/>
    <w:rsid w:val="00EF0F1A"/>
    <w:rsid w:val="00EF17C4"/>
    <w:rsid w:val="00EF59C2"/>
    <w:rsid w:val="00EF7295"/>
    <w:rsid w:val="00F048CB"/>
    <w:rsid w:val="00F07D6F"/>
    <w:rsid w:val="00F13D6E"/>
    <w:rsid w:val="00F17D4C"/>
    <w:rsid w:val="00F22060"/>
    <w:rsid w:val="00F30423"/>
    <w:rsid w:val="00F3416A"/>
    <w:rsid w:val="00F460F5"/>
    <w:rsid w:val="00F5390D"/>
    <w:rsid w:val="00F57539"/>
    <w:rsid w:val="00F63980"/>
    <w:rsid w:val="00F7404F"/>
    <w:rsid w:val="00F83C79"/>
    <w:rsid w:val="00FA6C73"/>
    <w:rsid w:val="00FA7E16"/>
    <w:rsid w:val="00FA7F3A"/>
    <w:rsid w:val="00FB3CA3"/>
    <w:rsid w:val="00FC6824"/>
    <w:rsid w:val="00FC6D5A"/>
    <w:rsid w:val="00FD4FD7"/>
    <w:rsid w:val="00FD7066"/>
    <w:rsid w:val="00FE32CC"/>
    <w:rsid w:val="00FF2C01"/>
    <w:rsid w:val="00FF52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54130"/>
  <w15:docId w15:val="{B7B30306-823B-41B9-9790-2DB82DEB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link w:val="Antrat4Diagrama"/>
    <w:uiPriority w:val="9"/>
    <w:qFormat/>
    <w:rsid w:val="00F460F5"/>
    <w:pPr>
      <w:spacing w:before="100" w:beforeAutospacing="1" w:after="100" w:afterAutospacing="1"/>
      <w:outlineLvl w:val="3"/>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24F38"/>
    <w:rPr>
      <w:color w:val="808080"/>
    </w:rPr>
  </w:style>
  <w:style w:type="paragraph" w:styleId="Antrats">
    <w:name w:val="header"/>
    <w:basedOn w:val="prastasis"/>
    <w:link w:val="AntratsDiagrama"/>
    <w:uiPriority w:val="99"/>
    <w:rsid w:val="00E24F38"/>
    <w:pPr>
      <w:tabs>
        <w:tab w:val="center" w:pos="4819"/>
        <w:tab w:val="right" w:pos="9638"/>
      </w:tabs>
    </w:pPr>
  </w:style>
  <w:style w:type="character" w:customStyle="1" w:styleId="AntratsDiagrama">
    <w:name w:val="Antraštės Diagrama"/>
    <w:basedOn w:val="Numatytasispastraiposriftas"/>
    <w:link w:val="Antrats"/>
    <w:uiPriority w:val="99"/>
    <w:rsid w:val="00E24F38"/>
  </w:style>
  <w:style w:type="paragraph" w:styleId="Porat">
    <w:name w:val="footer"/>
    <w:basedOn w:val="prastasis"/>
    <w:link w:val="PoratDiagrama"/>
    <w:rsid w:val="00E24F38"/>
    <w:pPr>
      <w:tabs>
        <w:tab w:val="center" w:pos="4819"/>
        <w:tab w:val="right" w:pos="9638"/>
      </w:tabs>
    </w:pPr>
  </w:style>
  <w:style w:type="character" w:customStyle="1" w:styleId="PoratDiagrama">
    <w:name w:val="Poraštė Diagrama"/>
    <w:basedOn w:val="Numatytasispastraiposriftas"/>
    <w:link w:val="Porat"/>
    <w:rsid w:val="00E24F38"/>
  </w:style>
  <w:style w:type="character" w:styleId="Komentaronuoroda">
    <w:name w:val="annotation reference"/>
    <w:basedOn w:val="Numatytasispastraiposriftas"/>
    <w:semiHidden/>
    <w:unhideWhenUsed/>
    <w:rsid w:val="00E25208"/>
    <w:rPr>
      <w:sz w:val="16"/>
      <w:szCs w:val="16"/>
    </w:rPr>
  </w:style>
  <w:style w:type="paragraph" w:styleId="Komentarotekstas">
    <w:name w:val="annotation text"/>
    <w:basedOn w:val="prastasis"/>
    <w:link w:val="KomentarotekstasDiagrama"/>
    <w:unhideWhenUsed/>
    <w:rsid w:val="00E25208"/>
    <w:rPr>
      <w:sz w:val="20"/>
    </w:rPr>
  </w:style>
  <w:style w:type="character" w:customStyle="1" w:styleId="KomentarotekstasDiagrama">
    <w:name w:val="Komentaro tekstas Diagrama"/>
    <w:basedOn w:val="Numatytasispastraiposriftas"/>
    <w:link w:val="Komentarotekstas"/>
    <w:rsid w:val="00E25208"/>
    <w:rPr>
      <w:sz w:val="20"/>
    </w:rPr>
  </w:style>
  <w:style w:type="paragraph" w:styleId="Komentarotema">
    <w:name w:val="annotation subject"/>
    <w:basedOn w:val="Komentarotekstas"/>
    <w:next w:val="Komentarotekstas"/>
    <w:link w:val="KomentarotemaDiagrama"/>
    <w:semiHidden/>
    <w:unhideWhenUsed/>
    <w:rsid w:val="00E25208"/>
    <w:rPr>
      <w:b/>
      <w:bCs/>
    </w:rPr>
  </w:style>
  <w:style w:type="character" w:customStyle="1" w:styleId="KomentarotemaDiagrama">
    <w:name w:val="Komentaro tema Diagrama"/>
    <w:basedOn w:val="KomentarotekstasDiagrama"/>
    <w:link w:val="Komentarotema"/>
    <w:semiHidden/>
    <w:rsid w:val="00E25208"/>
    <w:rPr>
      <w:b/>
      <w:bCs/>
      <w:sz w:val="20"/>
    </w:rPr>
  </w:style>
  <w:style w:type="paragraph" w:styleId="Sraopastraipa">
    <w:name w:val="List Paragraph"/>
    <w:basedOn w:val="prastasis"/>
    <w:uiPriority w:val="34"/>
    <w:qFormat/>
    <w:rsid w:val="00ED167D"/>
    <w:pPr>
      <w:ind w:left="720"/>
      <w:contextualSpacing/>
    </w:pPr>
  </w:style>
  <w:style w:type="character" w:styleId="Hipersaitas">
    <w:name w:val="Hyperlink"/>
    <w:basedOn w:val="Numatytasispastraiposriftas"/>
    <w:unhideWhenUsed/>
    <w:rsid w:val="00ED167D"/>
    <w:rPr>
      <w:color w:val="0563C1" w:themeColor="hyperlink"/>
      <w:u w:val="single"/>
    </w:rPr>
  </w:style>
  <w:style w:type="character" w:customStyle="1" w:styleId="Neapdorotaspaminjimas1">
    <w:name w:val="Neapdorotas paminėjimas1"/>
    <w:basedOn w:val="Numatytasispastraiposriftas"/>
    <w:uiPriority w:val="99"/>
    <w:semiHidden/>
    <w:unhideWhenUsed/>
    <w:rsid w:val="00ED167D"/>
    <w:rPr>
      <w:color w:val="605E5C"/>
      <w:shd w:val="clear" w:color="auto" w:fill="E1DFDD"/>
    </w:rPr>
  </w:style>
  <w:style w:type="paragraph" w:styleId="Debesliotekstas">
    <w:name w:val="Balloon Text"/>
    <w:basedOn w:val="prastasis"/>
    <w:link w:val="DebesliotekstasDiagrama"/>
    <w:rsid w:val="00171B02"/>
    <w:rPr>
      <w:rFonts w:ascii="Tahoma" w:hAnsi="Tahoma" w:cs="Tahoma"/>
      <w:sz w:val="16"/>
      <w:szCs w:val="16"/>
    </w:rPr>
  </w:style>
  <w:style w:type="character" w:customStyle="1" w:styleId="DebesliotekstasDiagrama">
    <w:name w:val="Debesėlio tekstas Diagrama"/>
    <w:basedOn w:val="Numatytasispastraiposriftas"/>
    <w:link w:val="Debesliotekstas"/>
    <w:rsid w:val="00171B02"/>
    <w:rPr>
      <w:rFonts w:ascii="Tahoma" w:hAnsi="Tahoma" w:cs="Tahoma"/>
      <w:sz w:val="16"/>
      <w:szCs w:val="16"/>
    </w:rPr>
  </w:style>
  <w:style w:type="character" w:customStyle="1" w:styleId="Antrat4Diagrama">
    <w:name w:val="Antraštė 4 Diagrama"/>
    <w:basedOn w:val="Numatytasispastraiposriftas"/>
    <w:link w:val="Antrat4"/>
    <w:uiPriority w:val="9"/>
    <w:rsid w:val="00F460F5"/>
    <w:rPr>
      <w:b/>
      <w:bCs/>
      <w:szCs w:val="24"/>
      <w:lang w:eastAsia="lt-LT"/>
    </w:rPr>
  </w:style>
  <w:style w:type="character" w:styleId="Neapdorotaspaminjimas">
    <w:name w:val="Unresolved Mention"/>
    <w:basedOn w:val="Numatytasispastraiposriftas"/>
    <w:uiPriority w:val="99"/>
    <w:semiHidden/>
    <w:unhideWhenUsed/>
    <w:rsid w:val="00204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3381">
      <w:bodyDiv w:val="1"/>
      <w:marLeft w:val="0"/>
      <w:marRight w:val="0"/>
      <w:marTop w:val="0"/>
      <w:marBottom w:val="0"/>
      <w:divBdr>
        <w:top w:val="none" w:sz="0" w:space="0" w:color="auto"/>
        <w:left w:val="none" w:sz="0" w:space="0" w:color="auto"/>
        <w:bottom w:val="none" w:sz="0" w:space="0" w:color="auto"/>
        <w:right w:val="none" w:sz="0" w:space="0" w:color="auto"/>
      </w:divBdr>
    </w:div>
    <w:div w:id="129052535">
      <w:bodyDiv w:val="1"/>
      <w:marLeft w:val="0"/>
      <w:marRight w:val="0"/>
      <w:marTop w:val="0"/>
      <w:marBottom w:val="0"/>
      <w:divBdr>
        <w:top w:val="none" w:sz="0" w:space="0" w:color="auto"/>
        <w:left w:val="none" w:sz="0" w:space="0" w:color="auto"/>
        <w:bottom w:val="none" w:sz="0" w:space="0" w:color="auto"/>
        <w:right w:val="none" w:sz="0" w:space="0" w:color="auto"/>
      </w:divBdr>
    </w:div>
    <w:div w:id="138958682">
      <w:bodyDiv w:val="1"/>
      <w:marLeft w:val="0"/>
      <w:marRight w:val="0"/>
      <w:marTop w:val="0"/>
      <w:marBottom w:val="0"/>
      <w:divBdr>
        <w:top w:val="none" w:sz="0" w:space="0" w:color="auto"/>
        <w:left w:val="none" w:sz="0" w:space="0" w:color="auto"/>
        <w:bottom w:val="none" w:sz="0" w:space="0" w:color="auto"/>
        <w:right w:val="none" w:sz="0" w:space="0" w:color="auto"/>
      </w:divBdr>
    </w:div>
    <w:div w:id="280188610">
      <w:bodyDiv w:val="1"/>
      <w:marLeft w:val="0"/>
      <w:marRight w:val="0"/>
      <w:marTop w:val="0"/>
      <w:marBottom w:val="0"/>
      <w:divBdr>
        <w:top w:val="none" w:sz="0" w:space="0" w:color="auto"/>
        <w:left w:val="none" w:sz="0" w:space="0" w:color="auto"/>
        <w:bottom w:val="none" w:sz="0" w:space="0" w:color="auto"/>
        <w:right w:val="none" w:sz="0" w:space="0" w:color="auto"/>
      </w:divBdr>
    </w:div>
    <w:div w:id="642738332">
      <w:bodyDiv w:val="1"/>
      <w:marLeft w:val="0"/>
      <w:marRight w:val="0"/>
      <w:marTop w:val="0"/>
      <w:marBottom w:val="0"/>
      <w:divBdr>
        <w:top w:val="none" w:sz="0" w:space="0" w:color="auto"/>
        <w:left w:val="none" w:sz="0" w:space="0" w:color="auto"/>
        <w:bottom w:val="none" w:sz="0" w:space="0" w:color="auto"/>
        <w:right w:val="none" w:sz="0" w:space="0" w:color="auto"/>
      </w:divBdr>
    </w:div>
    <w:div w:id="654072534">
      <w:bodyDiv w:val="1"/>
      <w:marLeft w:val="0"/>
      <w:marRight w:val="0"/>
      <w:marTop w:val="0"/>
      <w:marBottom w:val="0"/>
      <w:divBdr>
        <w:top w:val="none" w:sz="0" w:space="0" w:color="auto"/>
        <w:left w:val="none" w:sz="0" w:space="0" w:color="auto"/>
        <w:bottom w:val="none" w:sz="0" w:space="0" w:color="auto"/>
        <w:right w:val="none" w:sz="0" w:space="0" w:color="auto"/>
      </w:divBdr>
    </w:div>
    <w:div w:id="1037898310">
      <w:bodyDiv w:val="1"/>
      <w:marLeft w:val="0"/>
      <w:marRight w:val="0"/>
      <w:marTop w:val="0"/>
      <w:marBottom w:val="0"/>
      <w:divBdr>
        <w:top w:val="none" w:sz="0" w:space="0" w:color="auto"/>
        <w:left w:val="none" w:sz="0" w:space="0" w:color="auto"/>
        <w:bottom w:val="none" w:sz="0" w:space="0" w:color="auto"/>
        <w:right w:val="none" w:sz="0" w:space="0" w:color="auto"/>
      </w:divBdr>
    </w:div>
    <w:div w:id="202659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3AFD-22BC-4EBF-9BE1-6427A24C3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16097</Words>
  <Characters>9176</Characters>
  <Application>Microsoft Office Word</Application>
  <DocSecurity>0</DocSecurity>
  <Lines>76</Lines>
  <Paragraphs>50</Paragraphs>
  <ScaleCrop>false</ScaleCrop>
  <HeadingPairs>
    <vt:vector size="6" baseType="variant">
      <vt:variant>
        <vt:lpstr>Pavadinimas</vt:lpstr>
      </vt:variant>
      <vt:variant>
        <vt:i4>1</vt:i4>
      </vt:variant>
      <vt:variant>
        <vt:lpstr>Title</vt:lpstr>
      </vt:variant>
      <vt:variant>
        <vt:i4>1</vt:i4>
      </vt:variant>
      <vt:variant>
        <vt:lpstr>Tytuł</vt:lpstr>
      </vt:variant>
      <vt:variant>
        <vt:i4>1</vt:i4>
      </vt:variant>
    </vt:vector>
  </HeadingPairs>
  <TitlesOfParts>
    <vt:vector size="3" baseType="lpstr">
      <vt:lpstr/>
      <vt:lpstr/>
      <vt:lpstr/>
    </vt:vector>
  </TitlesOfParts>
  <Company>Hewlett-Packard Company</Company>
  <LinksUpToDate>false</LinksUpToDate>
  <CharactersWithSpaces>25223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Stupak</dc:creator>
  <cp:lastModifiedBy>Alicija Balcevič</cp:lastModifiedBy>
  <cp:revision>21</cp:revision>
  <cp:lastPrinted>2020-10-23T11:00:00Z</cp:lastPrinted>
  <dcterms:created xsi:type="dcterms:W3CDTF">2021-02-15T12:31:00Z</dcterms:created>
  <dcterms:modified xsi:type="dcterms:W3CDTF">2021-02-26T12:38:00Z</dcterms:modified>
</cp:coreProperties>
</file>