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B5B56" w14:textId="77777777" w:rsidR="00AA3990" w:rsidRDefault="00AA3990" w:rsidP="002F585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4BEB54" w14:textId="77777777" w:rsidR="002F585F" w:rsidRDefault="002F585F" w:rsidP="002F585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FBD5F" w14:textId="77777777" w:rsidR="002F585F" w:rsidRDefault="002F585F" w:rsidP="002F585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C6C6" w14:textId="40B1F937" w:rsidR="002F585F" w:rsidRDefault="002F585F" w:rsidP="00DC25C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C25C0">
        <w:rPr>
          <w:rFonts w:ascii="Times New Roman" w:hAnsi="Times New Roman" w:cs="Times New Roman"/>
          <w:sz w:val="24"/>
          <w:szCs w:val="24"/>
        </w:rPr>
        <w:t>Code</w:t>
      </w:r>
      <w:proofErr w:type="spellEnd"/>
      <w:r w:rsidRPr="00DC2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25C0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Pr="00DC25C0">
        <w:rPr>
          <w:rFonts w:ascii="Times New Roman" w:hAnsi="Times New Roman" w:cs="Times New Roman"/>
          <w:sz w:val="24"/>
          <w:szCs w:val="24"/>
        </w:rPr>
        <w:t xml:space="preserve"> - tai ES </w:t>
      </w:r>
      <w:r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rptautinė  programavimo savaitė, kuri  </w:t>
      </w:r>
      <w:r w:rsidR="00DF7BD2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vyko 2022</w:t>
      </w:r>
      <w:r w:rsidR="00F70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7BD2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m. spalio 8-23</w:t>
      </w:r>
      <w:r w:rsidR="00F70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7BD2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d.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 šiemet skaičiuoja jau dešimtus metus.</w:t>
      </w:r>
      <w:r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Šios visuomeninė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organizacijos tikslas yra visus žmones sudominti programavimu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 skaitmeniniu raštingumu. Vilniaus kolegijos Pedagoginio fakulteto docentė dr. Renata </w:t>
      </w:r>
      <w:proofErr w:type="spellStart"/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Kondratavičienė</w:t>
      </w:r>
      <w:proofErr w:type="spellEnd"/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paskatino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Vilniaus kolegijos s</w:t>
      </w:r>
      <w:r w:rsidR="00F70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udentes; </w:t>
      </w:r>
      <w:r w:rsidR="00DF7BD2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Trakų r. Lentvario Motiejaus Šimelionio gimnazijos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atstovę Jurgitą </w:t>
      </w:r>
      <w:proofErr w:type="spellStart"/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Valiukaitę</w:t>
      </w:r>
      <w:proofErr w:type="spellEnd"/>
      <w:r w:rsidR="00DF7BD2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 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Rudaminos </w:t>
      </w:r>
      <w:r w:rsidR="00F70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vaikų 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l/d ,, Ąžuoliukas'' </w:t>
      </w:r>
      <w:proofErr w:type="spellStart"/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Geleną</w:t>
      </w:r>
      <w:proofErr w:type="spellEnd"/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Prokopovič</w:t>
      </w:r>
      <w:proofErr w:type="spellEnd"/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</w:t>
      </w:r>
      <w:r w:rsidR="00DF7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jau dirbančias Ikimokyklinio ugdymo mokytojomis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su savo į</w:t>
      </w:r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staigų ugdytiniais, ikimokyklinio ir priešmokyklinio ugdymo grupių 4-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5-6</w:t>
      </w:r>
      <w:r w:rsidR="00F70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m. amžiaus vaikais, bendradarbiauti ir  dalyvauti</w:t>
      </w:r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šiame renginyje, Fizinio Aktyvumo kategorijoje su veikla</w:t>
      </w:r>
      <w:r w:rsidR="00DC25C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 kompiuterio</w:t>
      </w:r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,,Šuolis ir spalvos''. Abiejų įstaigų ugdytiniai,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veiklos metu, gerino viso kūno,</w:t>
      </w:r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akies</w:t>
      </w:r>
      <w:r w:rsidR="00B02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rankos koordinaciją, stiprino smulkiąją ir stambiąją motorikas, lavino pojūčius, kalbą, savo </w:t>
      </w:r>
      <w:proofErr w:type="spellStart"/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psichomotorinę</w:t>
      </w:r>
      <w:proofErr w:type="spellEnd"/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raidą ir </w:t>
      </w:r>
      <w:proofErr w:type="spellStart"/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psichoemocinę</w:t>
      </w:r>
      <w:proofErr w:type="spellEnd"/>
      <w:r w:rsidR="000163F0" w:rsidRPr="00DC2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būklę. Vaikai, veiklos metu, atkodavo spalvas, formas, kryptis, leido smagiai laiką, atrado sportinį azartą, bendradarbiavo ir palaikė vienas kitą, patobulėjo. </w:t>
      </w:r>
    </w:p>
    <w:p w14:paraId="5FB64490" w14:textId="77777777" w:rsidR="00184FEA" w:rsidRDefault="00184FEA" w:rsidP="00DC25C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712FB6" w14:textId="4AFF3CC0" w:rsidR="00184FEA" w:rsidRDefault="004D5EEE" w:rsidP="00DC25C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Parengė: ikimokyklinio ugdymo mokytoja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Gelena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Prokopovič</w:t>
      </w:r>
      <w:proofErr w:type="spellEnd"/>
    </w:p>
    <w:p w14:paraId="07404C70" w14:textId="77777777" w:rsidR="00184FEA" w:rsidRPr="00DC25C0" w:rsidRDefault="00184FEA" w:rsidP="00DC25C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8C106C8" w14:textId="77777777" w:rsidR="000163F0" w:rsidRPr="001C0504" w:rsidRDefault="001C0504" w:rsidP="002F58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79E0FD" wp14:editId="42B9222D">
            <wp:extent cx="2038350" cy="2828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60F123" wp14:editId="490FAEEB">
            <wp:extent cx="1762125" cy="2809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184FEA">
        <w:rPr>
          <w:noProof/>
        </w:rPr>
        <w:drawing>
          <wp:inline distT="0" distB="0" distL="0" distR="0" wp14:anchorId="79B65A17" wp14:editId="63AB13B2">
            <wp:extent cx="1457325" cy="2790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F2EF" w14:textId="77777777" w:rsidR="000163F0" w:rsidRPr="004D5EEE" w:rsidRDefault="000163F0" w:rsidP="002F585F">
      <w:pPr>
        <w:rPr>
          <w:rFonts w:ascii="Times New Roman" w:hAnsi="Times New Roman" w:cs="Times New Roman"/>
          <w:sz w:val="24"/>
          <w:szCs w:val="24"/>
        </w:rPr>
      </w:pPr>
      <w:r w:rsidRPr="000163F0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51F90DF" wp14:editId="1705827F">
            <wp:extent cx="2161540" cy="35052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4010" cy="354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FEA" w:rsidRPr="004D5EEE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="00184F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6C008D" wp14:editId="4F5E06D3">
            <wp:extent cx="3095625" cy="4181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D9137" w14:textId="77777777" w:rsidR="000163F0" w:rsidRPr="004D5EEE" w:rsidRDefault="000163F0" w:rsidP="002F585F">
      <w:pPr>
        <w:rPr>
          <w:rFonts w:ascii="Times New Roman" w:hAnsi="Times New Roman" w:cs="Times New Roman"/>
          <w:sz w:val="24"/>
          <w:szCs w:val="24"/>
        </w:rPr>
      </w:pPr>
    </w:p>
    <w:p w14:paraId="0248D562" w14:textId="77777777" w:rsidR="00DC25C0" w:rsidRPr="004D5EEE" w:rsidRDefault="00DC25C0" w:rsidP="002F585F">
      <w:pPr>
        <w:rPr>
          <w:rFonts w:ascii="Times New Roman" w:hAnsi="Times New Roman" w:cs="Times New Roman"/>
          <w:sz w:val="24"/>
          <w:szCs w:val="24"/>
        </w:rPr>
      </w:pPr>
    </w:p>
    <w:p w14:paraId="3F2EC161" w14:textId="77777777" w:rsidR="00DC25C0" w:rsidRDefault="00184FEA" w:rsidP="002F585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38B22E" wp14:editId="4B186D45">
            <wp:extent cx="2819400" cy="2552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8998" w14:textId="77777777" w:rsidR="00DC25C0" w:rsidRDefault="00DC25C0" w:rsidP="002F585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547785" w14:textId="77777777" w:rsidR="000163F0" w:rsidRPr="002F585F" w:rsidRDefault="000163F0" w:rsidP="002F585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163F0" w:rsidRPr="002F585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5F"/>
    <w:rsid w:val="000163F0"/>
    <w:rsid w:val="00184FEA"/>
    <w:rsid w:val="001C0504"/>
    <w:rsid w:val="002F585F"/>
    <w:rsid w:val="004D5EEE"/>
    <w:rsid w:val="00AA3990"/>
    <w:rsid w:val="00B028AD"/>
    <w:rsid w:val="00DC25C0"/>
    <w:rsid w:val="00DF7BD2"/>
    <w:rsid w:val="00F7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CBB2"/>
  <w15:chartTrackingRefBased/>
  <w15:docId w15:val="{F1BC52AA-3DF5-4F41-857D-46280955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784</Words>
  <Characters>448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Rudaminos Darželis</cp:lastModifiedBy>
  <cp:revision>4</cp:revision>
  <dcterms:created xsi:type="dcterms:W3CDTF">2022-10-23T16:30:00Z</dcterms:created>
  <dcterms:modified xsi:type="dcterms:W3CDTF">2022-10-24T07:22:00Z</dcterms:modified>
</cp:coreProperties>
</file>