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35A4" w14:textId="77777777" w:rsidR="003E23C5" w:rsidRPr="0036602D" w:rsidRDefault="003E23C5" w:rsidP="003E23C5">
      <w:pPr>
        <w:spacing w:after="0"/>
        <w:ind w:left="5184"/>
        <w:rPr>
          <w:rFonts w:ascii="Times New Roman" w:hAnsi="Times New Roman"/>
          <w:b/>
          <w:sz w:val="24"/>
          <w:szCs w:val="24"/>
        </w:rPr>
      </w:pPr>
      <w:r w:rsidRPr="0036602D">
        <w:rPr>
          <w:rFonts w:ascii="Times New Roman" w:hAnsi="Times New Roman"/>
        </w:rPr>
        <w:tab/>
      </w:r>
    </w:p>
    <w:p w14:paraId="2893A5FD" w14:textId="77777777" w:rsidR="003E23C5" w:rsidRPr="0036602D" w:rsidRDefault="003E23C5" w:rsidP="003E23C5">
      <w:pPr>
        <w:spacing w:after="0"/>
        <w:rPr>
          <w:rFonts w:ascii="Times New Roman" w:hAnsi="Times New Roman"/>
          <w:sz w:val="24"/>
          <w:szCs w:val="24"/>
        </w:rPr>
      </w:pPr>
      <w:r w:rsidRPr="003660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SUDERINTA</w:t>
      </w:r>
    </w:p>
    <w:p w14:paraId="4353AF18" w14:textId="77777777" w:rsidR="003E23C5" w:rsidRPr="0036602D" w:rsidRDefault="003E23C5" w:rsidP="003E23C5">
      <w:pPr>
        <w:spacing w:after="0"/>
        <w:rPr>
          <w:rFonts w:ascii="Times New Roman" w:hAnsi="Times New Roman"/>
          <w:sz w:val="24"/>
          <w:szCs w:val="24"/>
        </w:rPr>
      </w:pPr>
      <w:r w:rsidRPr="003660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Rudaminos vaikų l/d „Ąžuoliukas“</w:t>
      </w:r>
    </w:p>
    <w:p w14:paraId="7C70F52F" w14:textId="77777777" w:rsidR="003E23C5" w:rsidRPr="0036602D" w:rsidRDefault="003E23C5" w:rsidP="003E23C5">
      <w:pPr>
        <w:spacing w:after="0"/>
        <w:rPr>
          <w:rFonts w:ascii="Times New Roman" w:hAnsi="Times New Roman"/>
          <w:sz w:val="24"/>
          <w:szCs w:val="24"/>
        </w:rPr>
      </w:pPr>
      <w:r w:rsidRPr="003660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Vaiko gerovės komisijos posėdžio</w:t>
      </w:r>
    </w:p>
    <w:p w14:paraId="147AFCEB" w14:textId="5F524327" w:rsidR="003E23C5" w:rsidRPr="0036602D" w:rsidRDefault="003E23C5" w:rsidP="003E23C5">
      <w:pPr>
        <w:spacing w:after="0"/>
        <w:rPr>
          <w:rFonts w:ascii="Times New Roman" w:hAnsi="Times New Roman"/>
          <w:sz w:val="24"/>
          <w:szCs w:val="24"/>
        </w:rPr>
      </w:pPr>
      <w:r w:rsidRPr="003660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202</w:t>
      </w:r>
      <w:r w:rsidR="00AA49C2" w:rsidRPr="0036602D">
        <w:rPr>
          <w:rFonts w:ascii="Times New Roman" w:hAnsi="Times New Roman"/>
          <w:sz w:val="24"/>
          <w:szCs w:val="24"/>
        </w:rPr>
        <w:t>4</w:t>
      </w:r>
      <w:r w:rsidRPr="0036602D">
        <w:rPr>
          <w:rFonts w:ascii="Times New Roman" w:hAnsi="Times New Roman"/>
          <w:sz w:val="24"/>
          <w:szCs w:val="24"/>
        </w:rPr>
        <w:t xml:space="preserve"> m. </w:t>
      </w:r>
      <w:r w:rsidR="002162BF">
        <w:rPr>
          <w:rFonts w:ascii="Times New Roman" w:hAnsi="Times New Roman"/>
          <w:sz w:val="24"/>
          <w:szCs w:val="24"/>
        </w:rPr>
        <w:t xml:space="preserve">sausio 15 </w:t>
      </w:r>
      <w:r w:rsidRPr="0036602D">
        <w:rPr>
          <w:rFonts w:ascii="Times New Roman" w:hAnsi="Times New Roman"/>
          <w:sz w:val="24"/>
          <w:szCs w:val="24"/>
        </w:rPr>
        <w:t>d.</w:t>
      </w:r>
    </w:p>
    <w:p w14:paraId="4D458C20" w14:textId="77777777" w:rsidR="003E23C5" w:rsidRPr="0036602D" w:rsidRDefault="003E23C5" w:rsidP="003E23C5">
      <w:pPr>
        <w:spacing w:after="0"/>
        <w:rPr>
          <w:rFonts w:ascii="Times New Roman" w:hAnsi="Times New Roman"/>
          <w:sz w:val="24"/>
          <w:szCs w:val="24"/>
        </w:rPr>
      </w:pPr>
      <w:r w:rsidRPr="003660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protokoliniu  nutarimu</w:t>
      </w:r>
    </w:p>
    <w:p w14:paraId="001D8FC8" w14:textId="47313285" w:rsidR="003E23C5" w:rsidRPr="0036602D" w:rsidRDefault="003E23C5" w:rsidP="003E23C5">
      <w:pPr>
        <w:spacing w:after="0"/>
        <w:rPr>
          <w:rFonts w:ascii="Times New Roman" w:hAnsi="Times New Roman"/>
          <w:sz w:val="24"/>
          <w:szCs w:val="24"/>
        </w:rPr>
      </w:pPr>
      <w:r w:rsidRPr="003660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Nr.</w:t>
      </w:r>
      <w:r w:rsidR="002162BF">
        <w:rPr>
          <w:rFonts w:ascii="Times New Roman" w:hAnsi="Times New Roman"/>
          <w:sz w:val="24"/>
          <w:szCs w:val="24"/>
        </w:rPr>
        <w:t>U3-1</w:t>
      </w:r>
    </w:p>
    <w:p w14:paraId="09218B34" w14:textId="77777777" w:rsidR="003E23C5" w:rsidRPr="0036602D" w:rsidRDefault="003E23C5" w:rsidP="003E23C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6E60F6C" w14:textId="77777777" w:rsidR="003E23C5" w:rsidRPr="0036602D" w:rsidRDefault="003E23C5" w:rsidP="003E23C5">
      <w:pPr>
        <w:spacing w:after="0"/>
        <w:rPr>
          <w:rFonts w:ascii="Times New Roman" w:hAnsi="Times New Roman"/>
          <w:sz w:val="24"/>
          <w:szCs w:val="24"/>
        </w:rPr>
      </w:pPr>
      <w:r w:rsidRPr="003660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PATVIRTINTA</w:t>
      </w:r>
    </w:p>
    <w:p w14:paraId="22EAA008" w14:textId="77777777" w:rsidR="003E23C5" w:rsidRPr="0036602D" w:rsidRDefault="003E23C5" w:rsidP="003E23C5">
      <w:pPr>
        <w:spacing w:after="0"/>
        <w:rPr>
          <w:rFonts w:ascii="Times New Roman" w:hAnsi="Times New Roman"/>
          <w:sz w:val="24"/>
          <w:szCs w:val="24"/>
        </w:rPr>
      </w:pPr>
      <w:r w:rsidRPr="003660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Rudaminos vaikų l/d. „Ąžuoliukas“                                                                                                    </w:t>
      </w:r>
    </w:p>
    <w:p w14:paraId="1E0A1C7D" w14:textId="77777777" w:rsidR="003E23C5" w:rsidRPr="0036602D" w:rsidRDefault="003E23C5" w:rsidP="003E23C5">
      <w:pPr>
        <w:spacing w:after="0"/>
        <w:rPr>
          <w:rFonts w:ascii="Times New Roman" w:hAnsi="Times New Roman"/>
          <w:sz w:val="24"/>
          <w:szCs w:val="24"/>
        </w:rPr>
      </w:pPr>
      <w:r w:rsidRPr="003660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Direktoriaus</w:t>
      </w:r>
    </w:p>
    <w:p w14:paraId="04F3A920" w14:textId="1CD00AEA" w:rsidR="003E23C5" w:rsidRPr="0036602D" w:rsidRDefault="003E23C5" w:rsidP="003E23C5">
      <w:pPr>
        <w:spacing w:after="0"/>
        <w:rPr>
          <w:rFonts w:ascii="Times New Roman" w:hAnsi="Times New Roman"/>
          <w:sz w:val="24"/>
          <w:szCs w:val="24"/>
        </w:rPr>
      </w:pPr>
      <w:r w:rsidRPr="003660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202</w:t>
      </w:r>
      <w:r w:rsidR="00AA49C2" w:rsidRPr="0036602D">
        <w:rPr>
          <w:rFonts w:ascii="Times New Roman" w:hAnsi="Times New Roman"/>
          <w:sz w:val="24"/>
          <w:szCs w:val="24"/>
        </w:rPr>
        <w:t>4 m</w:t>
      </w:r>
      <w:r w:rsidR="002162BF">
        <w:rPr>
          <w:rFonts w:ascii="Times New Roman" w:hAnsi="Times New Roman"/>
          <w:sz w:val="24"/>
          <w:szCs w:val="24"/>
        </w:rPr>
        <w:t xml:space="preserve">. sausio </w:t>
      </w:r>
      <w:r w:rsidR="003A4D30">
        <w:rPr>
          <w:rFonts w:ascii="Times New Roman" w:hAnsi="Times New Roman"/>
          <w:sz w:val="24"/>
          <w:szCs w:val="24"/>
        </w:rPr>
        <w:t xml:space="preserve">15 </w:t>
      </w:r>
      <w:r w:rsidR="002162BF">
        <w:rPr>
          <w:rFonts w:ascii="Times New Roman" w:hAnsi="Times New Roman"/>
          <w:sz w:val="24"/>
          <w:szCs w:val="24"/>
        </w:rPr>
        <w:t xml:space="preserve">d. </w:t>
      </w:r>
    </w:p>
    <w:p w14:paraId="12ABEF91" w14:textId="743F6C7A" w:rsidR="003E23C5" w:rsidRPr="0036602D" w:rsidRDefault="003E23C5" w:rsidP="003E23C5">
      <w:pPr>
        <w:spacing w:after="0"/>
        <w:rPr>
          <w:rFonts w:ascii="Times New Roman" w:hAnsi="Times New Roman"/>
          <w:sz w:val="24"/>
          <w:szCs w:val="24"/>
        </w:rPr>
      </w:pPr>
      <w:r w:rsidRPr="003660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įsakymu Nr. </w:t>
      </w:r>
      <w:r w:rsidR="002162BF">
        <w:rPr>
          <w:rFonts w:ascii="Times New Roman" w:hAnsi="Times New Roman"/>
          <w:sz w:val="24"/>
          <w:szCs w:val="24"/>
        </w:rPr>
        <w:t>V1-</w:t>
      </w:r>
      <w:r w:rsidR="003A4D30">
        <w:rPr>
          <w:rFonts w:ascii="Times New Roman" w:hAnsi="Times New Roman"/>
          <w:sz w:val="24"/>
          <w:szCs w:val="24"/>
        </w:rPr>
        <w:t>9</w:t>
      </w:r>
    </w:p>
    <w:p w14:paraId="69125754" w14:textId="77777777" w:rsidR="003E23C5" w:rsidRPr="0036602D" w:rsidRDefault="003E23C5" w:rsidP="003E23C5">
      <w:pPr>
        <w:pStyle w:val="Betarp"/>
        <w:rPr>
          <w:rFonts w:ascii="Times New Roman" w:hAnsi="Times New Roman"/>
        </w:rPr>
      </w:pPr>
    </w:p>
    <w:p w14:paraId="7FAD208E" w14:textId="77777777" w:rsidR="003E23C5" w:rsidRPr="0036602D" w:rsidRDefault="003E23C5" w:rsidP="003E23C5">
      <w:pPr>
        <w:jc w:val="center"/>
        <w:rPr>
          <w:rFonts w:ascii="Times New Roman" w:hAnsi="Times New Roman"/>
          <w:bCs/>
        </w:rPr>
      </w:pPr>
      <w:r w:rsidRPr="0036602D">
        <w:rPr>
          <w:rFonts w:ascii="Times New Roman" w:hAnsi="Times New Roman"/>
          <w:bCs/>
        </w:rPr>
        <w:t xml:space="preserve">RUDAMINOS VAIKŲ LOPŠELIO- DARŽELIO ,,ĄŽUOLIUKAS“ </w:t>
      </w:r>
    </w:p>
    <w:p w14:paraId="2FC6EF22" w14:textId="14C54F9A" w:rsidR="003E23C5" w:rsidRPr="0036602D" w:rsidRDefault="003E23C5" w:rsidP="003E23C5">
      <w:pPr>
        <w:jc w:val="center"/>
        <w:rPr>
          <w:rFonts w:ascii="Times New Roman" w:hAnsi="Times New Roman"/>
          <w:b/>
        </w:rPr>
      </w:pPr>
      <w:r w:rsidRPr="0036602D">
        <w:rPr>
          <w:rFonts w:ascii="Times New Roman" w:hAnsi="Times New Roman"/>
          <w:b/>
        </w:rPr>
        <w:t>202</w:t>
      </w:r>
      <w:r w:rsidR="00AA49C2" w:rsidRPr="0036602D">
        <w:rPr>
          <w:rFonts w:ascii="Times New Roman" w:hAnsi="Times New Roman"/>
          <w:b/>
        </w:rPr>
        <w:t>4</w:t>
      </w:r>
      <w:r w:rsidRPr="0036602D">
        <w:rPr>
          <w:rFonts w:ascii="Times New Roman" w:hAnsi="Times New Roman"/>
          <w:b/>
        </w:rPr>
        <w:t xml:space="preserve"> METŲ VAIKO GEROVĖS KOMISIJOS VEIKLOS PLANAS </w:t>
      </w:r>
    </w:p>
    <w:p w14:paraId="7DD0B574" w14:textId="77777777" w:rsidR="003E23C5" w:rsidRPr="0036602D" w:rsidRDefault="003E23C5" w:rsidP="003E23C5">
      <w:pPr>
        <w:rPr>
          <w:rFonts w:ascii="Times New Roman" w:hAnsi="Times New Roman"/>
          <w:u w:val="single"/>
        </w:rPr>
      </w:pPr>
      <w:r w:rsidRPr="0036602D">
        <w:rPr>
          <w:rFonts w:ascii="Times New Roman" w:hAnsi="Times New Roman"/>
          <w:u w:val="single"/>
        </w:rPr>
        <w:t xml:space="preserve">Tikslas: </w:t>
      </w:r>
    </w:p>
    <w:p w14:paraId="14DCEE6D" w14:textId="3A2CE967" w:rsidR="00502158" w:rsidRPr="0036602D" w:rsidRDefault="003E23C5" w:rsidP="003E23C5">
      <w:pPr>
        <w:rPr>
          <w:rFonts w:ascii="Times New Roman" w:hAnsi="Times New Roman"/>
          <w:shd w:val="clear" w:color="auto" w:fill="FFFFFF"/>
        </w:rPr>
      </w:pPr>
      <w:r w:rsidRPr="0036602D">
        <w:rPr>
          <w:rFonts w:ascii="Times New Roman" w:hAnsi="Times New Roman"/>
          <w:shd w:val="clear" w:color="auto" w:fill="FFFFFF"/>
        </w:rPr>
        <w:t>Organizuoti  sėkmingą vaikų integraciją į bendruomenę, ugdyti jų socialinius įgūdžius bei užtikrinti saugumą ir emocinę gerovę</w:t>
      </w:r>
      <w:r w:rsidR="00AA49C2" w:rsidRPr="0036602D">
        <w:rPr>
          <w:rFonts w:ascii="Times New Roman" w:hAnsi="Times New Roman"/>
          <w:shd w:val="clear" w:color="auto" w:fill="FFFFFF"/>
        </w:rPr>
        <w:t>, organizuoti ir koordinuoti įtraukųjį ugdymą.</w:t>
      </w:r>
      <w:r w:rsidRPr="0036602D">
        <w:rPr>
          <w:rFonts w:ascii="Times New Roman" w:hAnsi="Times New Roman"/>
          <w:shd w:val="clear" w:color="auto" w:fill="FFFFFF"/>
        </w:rPr>
        <w:t xml:space="preserve"> Formuoti sveikos gyvensenos  ir mitybos įpročius. </w:t>
      </w:r>
    </w:p>
    <w:p w14:paraId="5F20B04E" w14:textId="77777777" w:rsidR="003E23C5" w:rsidRPr="0036602D" w:rsidRDefault="003E23C5" w:rsidP="003E23C5">
      <w:pPr>
        <w:rPr>
          <w:rFonts w:ascii="Times New Roman" w:hAnsi="Times New Roman"/>
          <w:u w:val="single"/>
        </w:rPr>
      </w:pPr>
      <w:r w:rsidRPr="0036602D">
        <w:rPr>
          <w:rFonts w:ascii="Times New Roman" w:hAnsi="Times New Roman"/>
          <w:u w:val="single"/>
        </w:rPr>
        <w:t xml:space="preserve"> Uždaviniai:</w:t>
      </w:r>
    </w:p>
    <w:p w14:paraId="6EE7E628" w14:textId="0A9A5E0C" w:rsidR="005F1FCA" w:rsidRPr="0036602D" w:rsidRDefault="003E23C5" w:rsidP="00AA49C2">
      <w:pPr>
        <w:pStyle w:val="Sraopastraipa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36602D">
        <w:rPr>
          <w:rFonts w:asciiTheme="majorBidi" w:hAnsiTheme="majorBidi" w:cstheme="majorBidi"/>
          <w:sz w:val="24"/>
          <w:szCs w:val="24"/>
        </w:rPr>
        <w:t xml:space="preserve">Užtikrinti visų vaikų sėkmingą integraciją į bendruomenę, </w:t>
      </w:r>
      <w:r w:rsidR="005F1FCA" w:rsidRPr="0036602D">
        <w:rPr>
          <w:rFonts w:asciiTheme="majorBidi" w:hAnsiTheme="majorBidi" w:cstheme="majorBidi"/>
          <w:sz w:val="24"/>
          <w:szCs w:val="24"/>
        </w:rPr>
        <w:t xml:space="preserve"> </w:t>
      </w:r>
      <w:r w:rsidR="00AA49C2" w:rsidRPr="0036602D">
        <w:rPr>
          <w:rFonts w:asciiTheme="majorBidi" w:hAnsiTheme="majorBidi" w:cstheme="majorBidi"/>
          <w:sz w:val="24"/>
          <w:szCs w:val="24"/>
        </w:rPr>
        <w:t>r</w:t>
      </w:r>
      <w:r w:rsidR="005F1FCA" w:rsidRPr="0036602D">
        <w:rPr>
          <w:rFonts w:asciiTheme="majorBidi" w:hAnsiTheme="majorBidi" w:cstheme="majorBidi"/>
          <w:sz w:val="24"/>
          <w:szCs w:val="24"/>
        </w:rPr>
        <w:t>ūpintis vaikams saugia ir ugdymuisi palankia aplinka.</w:t>
      </w:r>
    </w:p>
    <w:p w14:paraId="3DCB5737" w14:textId="0FCDA8BF" w:rsidR="003E23C5" w:rsidRPr="0036602D" w:rsidRDefault="00AA49C2" w:rsidP="003E23C5">
      <w:pPr>
        <w:rPr>
          <w:rFonts w:ascii="Times New Roman" w:hAnsi="Times New Roman"/>
          <w:sz w:val="24"/>
          <w:szCs w:val="24"/>
        </w:rPr>
      </w:pPr>
      <w:r w:rsidRPr="0036602D">
        <w:rPr>
          <w:rFonts w:ascii="Times New Roman" w:hAnsi="Times New Roman"/>
          <w:sz w:val="24"/>
          <w:szCs w:val="24"/>
        </w:rPr>
        <w:t xml:space="preserve">      </w:t>
      </w:r>
      <w:r w:rsidR="003E23C5" w:rsidRPr="0036602D">
        <w:rPr>
          <w:rFonts w:ascii="Times New Roman" w:hAnsi="Times New Roman"/>
          <w:sz w:val="24"/>
          <w:szCs w:val="24"/>
        </w:rPr>
        <w:t>2.  Ugdyti vaikų socialines emocines kompetencijas</w:t>
      </w:r>
      <w:r w:rsidRPr="0036602D">
        <w:rPr>
          <w:rFonts w:ascii="Times New Roman" w:hAnsi="Times New Roman"/>
          <w:sz w:val="24"/>
          <w:szCs w:val="24"/>
        </w:rPr>
        <w:t>, užtikrinti emocinę gerovę.</w:t>
      </w:r>
    </w:p>
    <w:p w14:paraId="3CDD9D04" w14:textId="4C4F57E6" w:rsidR="003E23C5" w:rsidRPr="0036602D" w:rsidRDefault="00AA49C2" w:rsidP="003E23C5">
      <w:pPr>
        <w:rPr>
          <w:rFonts w:ascii="Times New Roman" w:hAnsi="Times New Roman"/>
          <w:sz w:val="24"/>
          <w:szCs w:val="24"/>
        </w:rPr>
      </w:pPr>
      <w:r w:rsidRPr="0036602D">
        <w:rPr>
          <w:rFonts w:ascii="Times New Roman" w:hAnsi="Times New Roman"/>
          <w:sz w:val="24"/>
          <w:szCs w:val="24"/>
        </w:rPr>
        <w:t xml:space="preserve">      3.</w:t>
      </w:r>
      <w:r w:rsidR="005F1FCA" w:rsidRPr="0036602D">
        <w:rPr>
          <w:rFonts w:ascii="Times New Roman" w:hAnsi="Times New Roman"/>
          <w:sz w:val="24"/>
          <w:szCs w:val="24"/>
        </w:rPr>
        <w:t xml:space="preserve"> Skatinti ugdytinius aktyviai dalyvauti ugdant sveikos gyvensenos įgūdžius, maksimaliai </w:t>
      </w:r>
      <w:r w:rsidRPr="0036602D">
        <w:rPr>
          <w:rFonts w:ascii="Times New Roman" w:hAnsi="Times New Roman"/>
          <w:sz w:val="24"/>
          <w:szCs w:val="24"/>
        </w:rPr>
        <w:t xml:space="preserve">   </w:t>
      </w:r>
      <w:r w:rsidR="005F1FCA" w:rsidRPr="0036602D">
        <w:rPr>
          <w:rFonts w:ascii="Times New Roman" w:hAnsi="Times New Roman"/>
          <w:sz w:val="24"/>
          <w:szCs w:val="24"/>
        </w:rPr>
        <w:t>pasinaudoti fizinėmis ir socialinėmis galio</w:t>
      </w:r>
      <w:r w:rsidR="00FA13C7" w:rsidRPr="0036602D">
        <w:rPr>
          <w:rFonts w:ascii="Times New Roman" w:hAnsi="Times New Roman"/>
          <w:sz w:val="24"/>
          <w:szCs w:val="24"/>
        </w:rPr>
        <w:t>mis.</w:t>
      </w:r>
    </w:p>
    <w:p w14:paraId="1CDD7999" w14:textId="3717BFA0" w:rsidR="003E23C5" w:rsidRPr="0036602D" w:rsidRDefault="00AA49C2" w:rsidP="003E23C5">
      <w:pPr>
        <w:rPr>
          <w:rFonts w:ascii="Times New Roman" w:hAnsi="Times New Roman"/>
          <w:sz w:val="24"/>
          <w:szCs w:val="24"/>
        </w:rPr>
      </w:pPr>
      <w:r w:rsidRPr="0036602D">
        <w:rPr>
          <w:rFonts w:ascii="Times New Roman" w:hAnsi="Times New Roman"/>
          <w:sz w:val="24"/>
          <w:szCs w:val="24"/>
        </w:rPr>
        <w:t xml:space="preserve">      4.</w:t>
      </w:r>
      <w:r w:rsidR="005F1FCA" w:rsidRPr="0036602D">
        <w:rPr>
          <w:rFonts w:ascii="Times New Roman" w:hAnsi="Times New Roman"/>
          <w:sz w:val="24"/>
          <w:szCs w:val="24"/>
        </w:rPr>
        <w:t xml:space="preserve"> Siekti sudaryti sąlygas veiksmingam įtraukiąjam ugdymui, įvertinti paslaugų ir pagalbos poreikį vaikui, jo tėvams (globėjams, rūpintojams) ir užtikrinti koordinuotai</w:t>
      </w:r>
      <w:r w:rsidR="00801B28" w:rsidRPr="0036602D">
        <w:rPr>
          <w:rFonts w:ascii="Times New Roman" w:hAnsi="Times New Roman"/>
          <w:sz w:val="24"/>
          <w:szCs w:val="24"/>
        </w:rPr>
        <w:t xml:space="preserve"> </w:t>
      </w:r>
      <w:r w:rsidR="005F1FCA" w:rsidRPr="0036602D">
        <w:rPr>
          <w:rFonts w:ascii="Times New Roman" w:hAnsi="Times New Roman"/>
          <w:sz w:val="24"/>
          <w:szCs w:val="24"/>
        </w:rPr>
        <w:t xml:space="preserve">teikiamos švietimo pagalbos </w:t>
      </w:r>
      <w:r w:rsidR="00801B28" w:rsidRPr="0036602D">
        <w:rPr>
          <w:rFonts w:ascii="Times New Roman" w:hAnsi="Times New Roman"/>
          <w:sz w:val="24"/>
          <w:szCs w:val="24"/>
        </w:rPr>
        <w:t>socialinių paslaugų teikimą ir veiksmingumą</w:t>
      </w:r>
      <w:r w:rsidRPr="0036602D">
        <w:rPr>
          <w:rFonts w:ascii="Times New Roman" w:hAnsi="Times New Roman"/>
          <w:sz w:val="24"/>
          <w:szCs w:val="24"/>
        </w:rPr>
        <w:t>.</w:t>
      </w:r>
    </w:p>
    <w:p w14:paraId="778E9F92" w14:textId="77777777" w:rsidR="003E23C5" w:rsidRPr="0036602D" w:rsidRDefault="003E23C5" w:rsidP="003E23C5">
      <w:pPr>
        <w:rPr>
          <w:rFonts w:ascii="Times New Roman" w:hAnsi="Times New Roman"/>
          <w:b/>
          <w:u w:val="single"/>
        </w:rPr>
      </w:pPr>
      <w:r w:rsidRPr="0036602D">
        <w:rPr>
          <w:rFonts w:ascii="Times New Roman" w:hAnsi="Times New Roman"/>
          <w:b/>
          <w:u w:val="single"/>
        </w:rPr>
        <w:t>GEROVĖS KOMISIJOS VEIKLA</w:t>
      </w:r>
    </w:p>
    <w:tbl>
      <w:tblPr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4708"/>
        <w:gridCol w:w="1701"/>
        <w:gridCol w:w="2835"/>
      </w:tblGrid>
      <w:tr w:rsidR="0036602D" w:rsidRPr="0036602D" w14:paraId="7DC96635" w14:textId="77777777" w:rsidTr="00407E55">
        <w:tc>
          <w:tcPr>
            <w:tcW w:w="566" w:type="dxa"/>
          </w:tcPr>
          <w:p w14:paraId="358C9EB3" w14:textId="77777777" w:rsidR="003E23C5" w:rsidRPr="0036602D" w:rsidRDefault="003E23C5" w:rsidP="00407E55">
            <w:pPr>
              <w:jc w:val="center"/>
              <w:rPr>
                <w:rFonts w:ascii="Times New Roman" w:hAnsi="Times New Roman"/>
                <w:b/>
              </w:rPr>
            </w:pPr>
            <w:r w:rsidRPr="0036602D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4708" w:type="dxa"/>
          </w:tcPr>
          <w:p w14:paraId="6EB0F9D6" w14:textId="77777777" w:rsidR="003E23C5" w:rsidRPr="0036602D" w:rsidRDefault="003E23C5" w:rsidP="00407E55">
            <w:pPr>
              <w:jc w:val="center"/>
              <w:rPr>
                <w:rFonts w:ascii="Times New Roman" w:hAnsi="Times New Roman"/>
                <w:b/>
              </w:rPr>
            </w:pPr>
            <w:r w:rsidRPr="0036602D">
              <w:rPr>
                <w:rFonts w:ascii="Times New Roman" w:hAnsi="Times New Roman"/>
                <w:b/>
              </w:rPr>
              <w:t>Veiklos turinys</w:t>
            </w:r>
          </w:p>
        </w:tc>
        <w:tc>
          <w:tcPr>
            <w:tcW w:w="1701" w:type="dxa"/>
          </w:tcPr>
          <w:p w14:paraId="166D8B85" w14:textId="77777777" w:rsidR="003E23C5" w:rsidRPr="0036602D" w:rsidRDefault="003E23C5" w:rsidP="00407E55">
            <w:pPr>
              <w:jc w:val="center"/>
              <w:rPr>
                <w:rFonts w:ascii="Times New Roman" w:hAnsi="Times New Roman"/>
                <w:b/>
              </w:rPr>
            </w:pPr>
            <w:r w:rsidRPr="0036602D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2835" w:type="dxa"/>
          </w:tcPr>
          <w:p w14:paraId="038E1BB3" w14:textId="77777777" w:rsidR="003E23C5" w:rsidRPr="0036602D" w:rsidRDefault="003E23C5" w:rsidP="00407E55">
            <w:pPr>
              <w:jc w:val="center"/>
              <w:rPr>
                <w:rFonts w:ascii="Times New Roman" w:hAnsi="Times New Roman"/>
                <w:b/>
              </w:rPr>
            </w:pPr>
            <w:r w:rsidRPr="0036602D">
              <w:rPr>
                <w:rFonts w:ascii="Times New Roman" w:hAnsi="Times New Roman"/>
                <w:b/>
              </w:rPr>
              <w:t>Atsakingas</w:t>
            </w:r>
          </w:p>
        </w:tc>
      </w:tr>
      <w:tr w:rsidR="0036602D" w:rsidRPr="0036602D" w14:paraId="7AB86C34" w14:textId="77777777" w:rsidTr="00407E55">
        <w:tc>
          <w:tcPr>
            <w:tcW w:w="566" w:type="dxa"/>
          </w:tcPr>
          <w:p w14:paraId="32630AB2" w14:textId="77777777" w:rsidR="003E23C5" w:rsidRPr="0036602D" w:rsidRDefault="003E23C5" w:rsidP="00407E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2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244" w:type="dxa"/>
            <w:gridSpan w:val="3"/>
          </w:tcPr>
          <w:p w14:paraId="1C9E29DB" w14:textId="77777777" w:rsidR="003E23C5" w:rsidRPr="0036602D" w:rsidRDefault="003E23C5" w:rsidP="00407E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602D">
              <w:rPr>
                <w:rFonts w:ascii="Times New Roman" w:hAnsi="Times New Roman"/>
                <w:b/>
                <w:sz w:val="24"/>
                <w:szCs w:val="24"/>
              </w:rPr>
              <w:t>VKG posėdžiai</w:t>
            </w:r>
          </w:p>
        </w:tc>
      </w:tr>
      <w:tr w:rsidR="0036602D" w:rsidRPr="0036602D" w14:paraId="79F49FE6" w14:textId="77777777" w:rsidTr="00407E55">
        <w:tc>
          <w:tcPr>
            <w:tcW w:w="566" w:type="dxa"/>
          </w:tcPr>
          <w:p w14:paraId="101C0932" w14:textId="77777777" w:rsidR="003E23C5" w:rsidRPr="0036602D" w:rsidRDefault="003E23C5" w:rsidP="00407E55">
            <w:pPr>
              <w:rPr>
                <w:rFonts w:ascii="Times New Roman" w:hAnsi="Times New Roman"/>
              </w:rPr>
            </w:pPr>
            <w:r w:rsidRPr="0036602D">
              <w:rPr>
                <w:rFonts w:ascii="Times New Roman" w:hAnsi="Times New Roman"/>
              </w:rPr>
              <w:t>1.</w:t>
            </w:r>
          </w:p>
        </w:tc>
        <w:tc>
          <w:tcPr>
            <w:tcW w:w="4708" w:type="dxa"/>
          </w:tcPr>
          <w:p w14:paraId="1E9971D9" w14:textId="68F6CB2B" w:rsidR="003E23C5" w:rsidRPr="0036602D" w:rsidRDefault="003E23C5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Vaiko gerovės komisijos veiklos plano pristatymas, 202</w:t>
            </w:r>
            <w:r w:rsidR="00220CE0" w:rsidRPr="0036602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36602D">
              <w:rPr>
                <w:rFonts w:ascii="Times New Roman" w:hAnsi="Times New Roman"/>
                <w:sz w:val="24"/>
                <w:szCs w:val="24"/>
              </w:rPr>
              <w:t>m. ataskaitos teikimas.</w:t>
            </w:r>
          </w:p>
        </w:tc>
        <w:tc>
          <w:tcPr>
            <w:tcW w:w="1701" w:type="dxa"/>
          </w:tcPr>
          <w:p w14:paraId="7FB14B86" w14:textId="50F391A4" w:rsidR="003E23C5" w:rsidRPr="0036602D" w:rsidRDefault="00220CE0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 xml:space="preserve">Sausio </w:t>
            </w:r>
            <w:r w:rsidR="003E23C5" w:rsidRPr="0036602D">
              <w:rPr>
                <w:rFonts w:ascii="Times New Roman" w:hAnsi="Times New Roman"/>
                <w:sz w:val="24"/>
                <w:szCs w:val="24"/>
              </w:rPr>
              <w:t>mėn.</w:t>
            </w:r>
          </w:p>
        </w:tc>
        <w:tc>
          <w:tcPr>
            <w:tcW w:w="2835" w:type="dxa"/>
          </w:tcPr>
          <w:p w14:paraId="4FAB4EA3" w14:textId="77777777" w:rsidR="003E23C5" w:rsidRPr="0036602D" w:rsidRDefault="003E23C5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VKG pirmininkas</w:t>
            </w:r>
          </w:p>
        </w:tc>
      </w:tr>
      <w:tr w:rsidR="0036602D" w:rsidRPr="0036602D" w14:paraId="74D99CDF" w14:textId="77777777" w:rsidTr="00407E55">
        <w:tc>
          <w:tcPr>
            <w:tcW w:w="566" w:type="dxa"/>
          </w:tcPr>
          <w:p w14:paraId="38A72ED8" w14:textId="77777777" w:rsidR="003E23C5" w:rsidRPr="0036602D" w:rsidRDefault="003E23C5" w:rsidP="00407E55">
            <w:pPr>
              <w:rPr>
                <w:rFonts w:ascii="Times New Roman" w:hAnsi="Times New Roman"/>
              </w:rPr>
            </w:pPr>
            <w:r w:rsidRPr="0036602D">
              <w:rPr>
                <w:rFonts w:ascii="Times New Roman" w:hAnsi="Times New Roman"/>
              </w:rPr>
              <w:t>2.</w:t>
            </w:r>
          </w:p>
        </w:tc>
        <w:tc>
          <w:tcPr>
            <w:tcW w:w="4708" w:type="dxa"/>
          </w:tcPr>
          <w:p w14:paraId="00BCEAB7" w14:textId="77777777" w:rsidR="003E23C5" w:rsidRPr="0036602D" w:rsidRDefault="003E23C5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Organizuoti VGK posėdžius</w:t>
            </w:r>
          </w:p>
        </w:tc>
        <w:tc>
          <w:tcPr>
            <w:tcW w:w="1701" w:type="dxa"/>
          </w:tcPr>
          <w:p w14:paraId="6A852494" w14:textId="77777777" w:rsidR="003E23C5" w:rsidRPr="0036602D" w:rsidRDefault="003E23C5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2835" w:type="dxa"/>
          </w:tcPr>
          <w:p w14:paraId="10D92127" w14:textId="77777777" w:rsidR="003E23C5" w:rsidRPr="0036602D" w:rsidRDefault="003E23C5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VKG pirmininkas</w:t>
            </w:r>
          </w:p>
        </w:tc>
      </w:tr>
      <w:tr w:rsidR="0036602D" w:rsidRPr="0036602D" w14:paraId="6C19327F" w14:textId="77777777" w:rsidTr="00407E55">
        <w:tc>
          <w:tcPr>
            <w:tcW w:w="566" w:type="dxa"/>
          </w:tcPr>
          <w:p w14:paraId="5B6410B2" w14:textId="77777777" w:rsidR="003E23C5" w:rsidRPr="0036602D" w:rsidRDefault="003E23C5" w:rsidP="00407E55">
            <w:pPr>
              <w:rPr>
                <w:rFonts w:ascii="Times New Roman" w:hAnsi="Times New Roman"/>
              </w:rPr>
            </w:pPr>
            <w:r w:rsidRPr="0036602D">
              <w:rPr>
                <w:rFonts w:ascii="Times New Roman" w:hAnsi="Times New Roman"/>
              </w:rPr>
              <w:t>3.</w:t>
            </w:r>
          </w:p>
        </w:tc>
        <w:tc>
          <w:tcPr>
            <w:tcW w:w="4708" w:type="dxa"/>
          </w:tcPr>
          <w:p w14:paraId="28E155E8" w14:textId="77777777" w:rsidR="003E23C5" w:rsidRPr="0036602D" w:rsidRDefault="003E23C5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Drausti vaikus ir darbuotojus nuo nelaimingų atsitikimų ugdomojo proceso metu.</w:t>
            </w:r>
          </w:p>
        </w:tc>
        <w:tc>
          <w:tcPr>
            <w:tcW w:w="1701" w:type="dxa"/>
          </w:tcPr>
          <w:p w14:paraId="67A96591" w14:textId="250B6A6F" w:rsidR="003E23C5" w:rsidRPr="0036602D" w:rsidRDefault="003E23C5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202</w:t>
            </w:r>
            <w:r w:rsidR="00AA49C2" w:rsidRPr="003660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68AA6608" w14:textId="77777777" w:rsidR="003E23C5" w:rsidRPr="0036602D" w:rsidRDefault="003E23C5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</w:tc>
      </w:tr>
      <w:tr w:rsidR="0036602D" w:rsidRPr="0036602D" w14:paraId="3702E51E" w14:textId="77777777" w:rsidTr="00407E55">
        <w:tc>
          <w:tcPr>
            <w:tcW w:w="566" w:type="dxa"/>
          </w:tcPr>
          <w:p w14:paraId="1DB31A11" w14:textId="77777777" w:rsidR="003E23C5" w:rsidRPr="0036602D" w:rsidRDefault="003E23C5" w:rsidP="00407E55">
            <w:pPr>
              <w:rPr>
                <w:rFonts w:ascii="Times New Roman" w:hAnsi="Times New Roman"/>
              </w:rPr>
            </w:pPr>
            <w:r w:rsidRPr="0036602D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4708" w:type="dxa"/>
          </w:tcPr>
          <w:p w14:paraId="7AFBAF40" w14:textId="77777777" w:rsidR="003E23C5" w:rsidRPr="0036602D" w:rsidRDefault="003E23C5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Sveikatos priežiūros specialisto veiklos ataskaitos.</w:t>
            </w:r>
          </w:p>
        </w:tc>
        <w:tc>
          <w:tcPr>
            <w:tcW w:w="1701" w:type="dxa"/>
          </w:tcPr>
          <w:p w14:paraId="247F297B" w14:textId="77777777" w:rsidR="003E23C5" w:rsidRPr="0036602D" w:rsidRDefault="003E23C5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Pagal planą</w:t>
            </w:r>
          </w:p>
        </w:tc>
        <w:tc>
          <w:tcPr>
            <w:tcW w:w="2835" w:type="dxa"/>
          </w:tcPr>
          <w:p w14:paraId="3D6717A5" w14:textId="77777777" w:rsidR="003E23C5" w:rsidRPr="0036602D" w:rsidRDefault="003E23C5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</w:tc>
      </w:tr>
      <w:tr w:rsidR="0036602D" w:rsidRPr="0036602D" w14:paraId="00A6772C" w14:textId="77777777" w:rsidTr="00464BBF">
        <w:tc>
          <w:tcPr>
            <w:tcW w:w="566" w:type="dxa"/>
          </w:tcPr>
          <w:p w14:paraId="44756CD5" w14:textId="7F7BE7EF" w:rsidR="00870865" w:rsidRPr="0036602D" w:rsidRDefault="00870865" w:rsidP="00407E55">
            <w:pPr>
              <w:rPr>
                <w:rFonts w:ascii="Times New Roman" w:hAnsi="Times New Roman"/>
                <w:b/>
                <w:bCs/>
              </w:rPr>
            </w:pPr>
            <w:r w:rsidRPr="0036602D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9244" w:type="dxa"/>
            <w:gridSpan w:val="3"/>
          </w:tcPr>
          <w:p w14:paraId="2E7604E4" w14:textId="74238692" w:rsidR="00870865" w:rsidRPr="0036602D" w:rsidRDefault="00870865" w:rsidP="00407E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Įtraukusis (specialusis) ugdymas</w:t>
            </w:r>
          </w:p>
        </w:tc>
      </w:tr>
      <w:tr w:rsidR="0036602D" w:rsidRPr="0036602D" w14:paraId="12DC2984" w14:textId="77777777" w:rsidTr="00407E55">
        <w:tc>
          <w:tcPr>
            <w:tcW w:w="566" w:type="dxa"/>
          </w:tcPr>
          <w:p w14:paraId="1E8C8EE8" w14:textId="4540CA48" w:rsidR="00BE30C8" w:rsidRPr="0036602D" w:rsidRDefault="00CD1AB5" w:rsidP="00407E55">
            <w:pPr>
              <w:rPr>
                <w:rFonts w:ascii="Times New Roman" w:hAnsi="Times New Roman"/>
              </w:rPr>
            </w:pPr>
            <w:r w:rsidRPr="0036602D">
              <w:rPr>
                <w:rFonts w:ascii="Times New Roman" w:hAnsi="Times New Roman"/>
              </w:rPr>
              <w:t>2.1.</w:t>
            </w:r>
          </w:p>
        </w:tc>
        <w:tc>
          <w:tcPr>
            <w:tcW w:w="4708" w:type="dxa"/>
          </w:tcPr>
          <w:p w14:paraId="11531122" w14:textId="11EE8D12" w:rsidR="00BE30C8" w:rsidRPr="0036602D" w:rsidRDefault="00BE30C8" w:rsidP="00407E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02D">
              <w:rPr>
                <w:rFonts w:asciiTheme="majorBidi" w:hAnsiTheme="majorBidi" w:cstheme="majorBidi"/>
                <w:sz w:val="24"/>
                <w:szCs w:val="24"/>
              </w:rPr>
              <w:t>Specialiųjų poreikių vaikų sąrašų parengimas, suderinimas su Trakų rajono PPT, tvirtinimas</w:t>
            </w:r>
            <w:r w:rsidR="00870865" w:rsidRPr="0036602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AC4F754" w14:textId="76240D7C" w:rsidR="00BE30C8" w:rsidRPr="0036602D" w:rsidRDefault="00BE30C8" w:rsidP="00407E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02D">
              <w:rPr>
                <w:rFonts w:asciiTheme="majorBidi" w:hAnsiTheme="majorBidi" w:cstheme="majorBidi"/>
                <w:sz w:val="24"/>
                <w:szCs w:val="24"/>
              </w:rPr>
              <w:t>202</w:t>
            </w:r>
            <w:r w:rsidR="00AA49C2" w:rsidRPr="0036602D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31513146" w14:textId="5B6D12C5" w:rsidR="00BE30C8" w:rsidRPr="0036602D" w:rsidRDefault="00BE30C8" w:rsidP="00407E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02D">
              <w:rPr>
                <w:rFonts w:asciiTheme="majorBidi" w:hAnsiTheme="majorBidi" w:cstheme="majorBidi"/>
                <w:sz w:val="24"/>
                <w:szCs w:val="24"/>
              </w:rPr>
              <w:t>Logopedas</w:t>
            </w:r>
          </w:p>
        </w:tc>
      </w:tr>
      <w:tr w:rsidR="0036602D" w:rsidRPr="0036602D" w14:paraId="00F07624" w14:textId="77777777" w:rsidTr="00407E55">
        <w:tc>
          <w:tcPr>
            <w:tcW w:w="566" w:type="dxa"/>
          </w:tcPr>
          <w:p w14:paraId="5866348A" w14:textId="123C0E4D" w:rsidR="00BE30C8" w:rsidRPr="0036602D" w:rsidRDefault="00CD1AB5" w:rsidP="00407E55">
            <w:pPr>
              <w:rPr>
                <w:rFonts w:ascii="Times New Roman" w:hAnsi="Times New Roman"/>
              </w:rPr>
            </w:pPr>
            <w:r w:rsidRPr="0036602D">
              <w:rPr>
                <w:rFonts w:ascii="Times New Roman" w:hAnsi="Times New Roman"/>
              </w:rPr>
              <w:t>2.2.</w:t>
            </w:r>
          </w:p>
        </w:tc>
        <w:tc>
          <w:tcPr>
            <w:tcW w:w="4708" w:type="dxa"/>
          </w:tcPr>
          <w:p w14:paraId="63FA6886" w14:textId="7A1C8DE6" w:rsidR="00BE30C8" w:rsidRPr="0036602D" w:rsidRDefault="00BE30C8" w:rsidP="00407E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02D">
              <w:rPr>
                <w:rFonts w:asciiTheme="majorBidi" w:hAnsiTheme="majorBidi" w:cstheme="majorBidi"/>
                <w:sz w:val="24"/>
                <w:szCs w:val="24"/>
              </w:rPr>
              <w:t>Švietimo pagalbos planų rengimas vaikams su dideliais specialiaisiais ugdymo(si) poreikiais (I ir II pusmetį).</w:t>
            </w:r>
          </w:p>
        </w:tc>
        <w:tc>
          <w:tcPr>
            <w:tcW w:w="1701" w:type="dxa"/>
          </w:tcPr>
          <w:p w14:paraId="1888C715" w14:textId="1E472D55" w:rsidR="00BE30C8" w:rsidRPr="0036602D" w:rsidRDefault="00BE30C8" w:rsidP="00407E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02D">
              <w:rPr>
                <w:rFonts w:asciiTheme="majorBidi" w:hAnsiTheme="majorBidi" w:cstheme="majorBidi"/>
                <w:sz w:val="24"/>
                <w:szCs w:val="24"/>
              </w:rPr>
              <w:t>202</w:t>
            </w:r>
            <w:r w:rsidR="00AA49C2" w:rsidRPr="0036602D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524A2168" w14:textId="4A4B4C61" w:rsidR="00BE30C8" w:rsidRPr="0036602D" w:rsidRDefault="00BE30C8" w:rsidP="00407E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02D">
              <w:rPr>
                <w:rFonts w:asciiTheme="majorBidi" w:hAnsiTheme="majorBidi" w:cstheme="majorBidi"/>
                <w:sz w:val="24"/>
                <w:szCs w:val="24"/>
              </w:rPr>
              <w:t>Pagal PPT išvadas ir vaiko pasiekimų vertinimą.</w:t>
            </w:r>
          </w:p>
        </w:tc>
      </w:tr>
      <w:tr w:rsidR="0036602D" w:rsidRPr="0036602D" w14:paraId="753C5589" w14:textId="77777777" w:rsidTr="00407E55">
        <w:tc>
          <w:tcPr>
            <w:tcW w:w="566" w:type="dxa"/>
          </w:tcPr>
          <w:p w14:paraId="75A88055" w14:textId="2283D3B5" w:rsidR="00BE30C8" w:rsidRPr="0036602D" w:rsidRDefault="00CD1AB5" w:rsidP="00407E55">
            <w:pPr>
              <w:rPr>
                <w:rFonts w:ascii="Times New Roman" w:hAnsi="Times New Roman"/>
              </w:rPr>
            </w:pPr>
            <w:r w:rsidRPr="0036602D">
              <w:rPr>
                <w:rFonts w:ascii="Times New Roman" w:hAnsi="Times New Roman"/>
              </w:rPr>
              <w:t>2.3.</w:t>
            </w:r>
          </w:p>
        </w:tc>
        <w:tc>
          <w:tcPr>
            <w:tcW w:w="4708" w:type="dxa"/>
          </w:tcPr>
          <w:p w14:paraId="5C502DCB" w14:textId="7318F907" w:rsidR="00BE30C8" w:rsidRPr="0036602D" w:rsidRDefault="00870865" w:rsidP="00407E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02D">
              <w:rPr>
                <w:rFonts w:asciiTheme="majorBidi" w:hAnsiTheme="majorBidi" w:cstheme="majorBidi"/>
                <w:sz w:val="24"/>
                <w:szCs w:val="24"/>
              </w:rPr>
              <w:t>Logopedo konsultacijos šeimai ir mokytojams</w:t>
            </w:r>
          </w:p>
        </w:tc>
        <w:tc>
          <w:tcPr>
            <w:tcW w:w="1701" w:type="dxa"/>
          </w:tcPr>
          <w:p w14:paraId="2F214A81" w14:textId="77777777" w:rsidR="00BE30C8" w:rsidRPr="0036602D" w:rsidRDefault="00870865" w:rsidP="00407E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02D">
              <w:rPr>
                <w:rFonts w:asciiTheme="majorBidi" w:hAnsiTheme="majorBidi" w:cstheme="majorBidi"/>
                <w:sz w:val="24"/>
                <w:szCs w:val="24"/>
              </w:rPr>
              <w:t>Visus metus</w:t>
            </w:r>
          </w:p>
          <w:p w14:paraId="0AF9BAC3" w14:textId="35D28D28" w:rsidR="00870865" w:rsidRPr="0036602D" w:rsidRDefault="00870865" w:rsidP="00407E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02D">
              <w:rPr>
                <w:rFonts w:asciiTheme="majorBidi" w:hAnsiTheme="majorBidi" w:cstheme="majorBidi"/>
                <w:sz w:val="24"/>
                <w:szCs w:val="24"/>
              </w:rPr>
              <w:t>Pagal poreikį</w:t>
            </w:r>
          </w:p>
        </w:tc>
        <w:tc>
          <w:tcPr>
            <w:tcW w:w="2835" w:type="dxa"/>
          </w:tcPr>
          <w:p w14:paraId="297E818A" w14:textId="21219C9A" w:rsidR="00BE30C8" w:rsidRPr="0036602D" w:rsidRDefault="00870865" w:rsidP="00407E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02D">
              <w:rPr>
                <w:rFonts w:asciiTheme="majorBidi" w:hAnsiTheme="majorBidi" w:cstheme="majorBidi"/>
                <w:sz w:val="24"/>
                <w:szCs w:val="24"/>
              </w:rPr>
              <w:t>Logopedas</w:t>
            </w:r>
          </w:p>
        </w:tc>
      </w:tr>
      <w:tr w:rsidR="0036602D" w:rsidRPr="0036602D" w14:paraId="58A1C2A4" w14:textId="77777777" w:rsidTr="00407E55">
        <w:tc>
          <w:tcPr>
            <w:tcW w:w="566" w:type="dxa"/>
          </w:tcPr>
          <w:p w14:paraId="5CC2FC00" w14:textId="1F8C8969" w:rsidR="00870865" w:rsidRPr="0036602D" w:rsidRDefault="00CD1AB5" w:rsidP="00407E55">
            <w:pPr>
              <w:rPr>
                <w:rFonts w:ascii="Times New Roman" w:hAnsi="Times New Roman"/>
              </w:rPr>
            </w:pPr>
            <w:r w:rsidRPr="0036602D">
              <w:rPr>
                <w:rFonts w:ascii="Times New Roman" w:hAnsi="Times New Roman"/>
              </w:rPr>
              <w:t>2.4.</w:t>
            </w:r>
          </w:p>
        </w:tc>
        <w:tc>
          <w:tcPr>
            <w:tcW w:w="4708" w:type="dxa"/>
          </w:tcPr>
          <w:p w14:paraId="247ABE28" w14:textId="0103ED05" w:rsidR="00E6710D" w:rsidRPr="0036602D" w:rsidRDefault="002D6EA5" w:rsidP="00E6710D">
            <w:pPr>
              <w:pStyle w:val="Betarp"/>
              <w:rPr>
                <w:rFonts w:asciiTheme="majorBidi" w:hAnsiTheme="majorBidi" w:cstheme="majorBidi"/>
                <w:sz w:val="24"/>
                <w:szCs w:val="24"/>
              </w:rPr>
            </w:pPr>
            <w:r w:rsidRPr="0036602D">
              <w:rPr>
                <w:rFonts w:asciiTheme="majorBidi" w:hAnsiTheme="majorBidi" w:cstheme="majorBidi"/>
                <w:sz w:val="24"/>
                <w:szCs w:val="24"/>
              </w:rPr>
              <w:t xml:space="preserve">Logopedo </w:t>
            </w:r>
            <w:r w:rsidR="00E6710D" w:rsidRPr="0036602D">
              <w:rPr>
                <w:rFonts w:asciiTheme="majorBidi" w:hAnsiTheme="majorBidi" w:cstheme="majorBidi"/>
                <w:sz w:val="24"/>
                <w:szCs w:val="24"/>
              </w:rPr>
              <w:t xml:space="preserve">straipsnis,  rekomendacijos tėvams, mokytojams </w:t>
            </w:r>
          </w:p>
          <w:p w14:paraId="3AE2C882" w14:textId="77777777" w:rsidR="00870865" w:rsidRPr="0036602D" w:rsidRDefault="00E6710D" w:rsidP="00E6710D">
            <w:pPr>
              <w:pStyle w:val="Betarp"/>
              <w:rPr>
                <w:rFonts w:asciiTheme="majorBidi" w:hAnsiTheme="majorBidi" w:cstheme="majorBidi"/>
                <w:sz w:val="24"/>
                <w:szCs w:val="24"/>
              </w:rPr>
            </w:pPr>
            <w:r w:rsidRPr="0036602D">
              <w:rPr>
                <w:rFonts w:asciiTheme="majorBidi" w:hAnsiTheme="majorBidi" w:cstheme="majorBidi"/>
                <w:sz w:val="24"/>
                <w:szCs w:val="24"/>
              </w:rPr>
              <w:t>Autizmas. Raudonos vėliavėlės.</w:t>
            </w:r>
          </w:p>
          <w:p w14:paraId="3F4A6C6F" w14:textId="397A023D" w:rsidR="00E6710D" w:rsidRPr="0036602D" w:rsidRDefault="00E6710D" w:rsidP="00E6710D">
            <w:pPr>
              <w:pStyle w:val="Betarp"/>
            </w:pPr>
            <w:r w:rsidRPr="0036602D">
              <w:rPr>
                <w:rFonts w:asciiTheme="majorBidi" w:hAnsiTheme="majorBidi" w:cstheme="majorBidi"/>
                <w:sz w:val="24"/>
                <w:szCs w:val="24"/>
              </w:rPr>
              <w:t>Judesio ir kalbos reikšmė vaiko raidos etape.</w:t>
            </w:r>
          </w:p>
        </w:tc>
        <w:tc>
          <w:tcPr>
            <w:tcW w:w="1701" w:type="dxa"/>
          </w:tcPr>
          <w:p w14:paraId="252EAF66" w14:textId="19A460F8" w:rsidR="00870865" w:rsidRPr="0036602D" w:rsidRDefault="00870865" w:rsidP="00407E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02D">
              <w:rPr>
                <w:rFonts w:asciiTheme="majorBidi" w:hAnsiTheme="majorBidi" w:cstheme="majorBidi"/>
                <w:sz w:val="24"/>
                <w:szCs w:val="24"/>
              </w:rPr>
              <w:t>202</w:t>
            </w:r>
            <w:r w:rsidR="002D6EA5" w:rsidRPr="0036602D">
              <w:rPr>
                <w:rFonts w:asciiTheme="majorBidi" w:hAnsiTheme="majorBidi" w:cstheme="majorBidi"/>
                <w:sz w:val="24"/>
                <w:szCs w:val="24"/>
              </w:rPr>
              <w:t xml:space="preserve">4 - </w:t>
            </w:r>
            <w:r w:rsidRPr="0036602D">
              <w:rPr>
                <w:rFonts w:asciiTheme="majorBidi" w:hAnsiTheme="majorBidi" w:cstheme="majorBidi"/>
                <w:sz w:val="24"/>
                <w:szCs w:val="24"/>
              </w:rPr>
              <w:t xml:space="preserve"> 0</w:t>
            </w:r>
            <w:r w:rsidR="002D6EA5" w:rsidRPr="0036602D">
              <w:rPr>
                <w:rFonts w:asciiTheme="majorBidi" w:hAnsiTheme="majorBidi" w:cstheme="majorBidi"/>
                <w:sz w:val="24"/>
                <w:szCs w:val="24"/>
              </w:rPr>
              <w:t>3 - 13</w:t>
            </w:r>
          </w:p>
        </w:tc>
        <w:tc>
          <w:tcPr>
            <w:tcW w:w="2835" w:type="dxa"/>
          </w:tcPr>
          <w:p w14:paraId="0B0BA410" w14:textId="04AD7619" w:rsidR="00870865" w:rsidRPr="0036602D" w:rsidRDefault="002D6EA5" w:rsidP="00407E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02D">
              <w:rPr>
                <w:rFonts w:asciiTheme="majorBidi" w:hAnsiTheme="majorBidi" w:cstheme="majorBidi"/>
                <w:sz w:val="24"/>
                <w:szCs w:val="24"/>
              </w:rPr>
              <w:t>Logopedas</w:t>
            </w:r>
          </w:p>
        </w:tc>
      </w:tr>
      <w:tr w:rsidR="0036602D" w:rsidRPr="0036602D" w14:paraId="14FCA1B5" w14:textId="77777777" w:rsidTr="00407E55">
        <w:tc>
          <w:tcPr>
            <w:tcW w:w="566" w:type="dxa"/>
          </w:tcPr>
          <w:p w14:paraId="328AA33D" w14:textId="70E96A8C" w:rsidR="00CD1AB5" w:rsidRPr="0036602D" w:rsidRDefault="00CD1AB5" w:rsidP="00407E55">
            <w:pPr>
              <w:rPr>
                <w:rFonts w:ascii="Times New Roman" w:hAnsi="Times New Roman"/>
              </w:rPr>
            </w:pPr>
            <w:r w:rsidRPr="0036602D">
              <w:rPr>
                <w:rFonts w:ascii="Times New Roman" w:hAnsi="Times New Roman"/>
              </w:rPr>
              <w:t>2.5.</w:t>
            </w:r>
          </w:p>
        </w:tc>
        <w:tc>
          <w:tcPr>
            <w:tcW w:w="4708" w:type="dxa"/>
          </w:tcPr>
          <w:p w14:paraId="0BA52232" w14:textId="47C70C3A" w:rsidR="00CD1AB5" w:rsidRPr="0036602D" w:rsidRDefault="00CD1AB5" w:rsidP="00407E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02D">
              <w:rPr>
                <w:rFonts w:asciiTheme="majorBidi" w:hAnsiTheme="majorBidi" w:cstheme="majorBidi"/>
                <w:sz w:val="24"/>
                <w:szCs w:val="24"/>
              </w:rPr>
              <w:t>Kvalifikacijos kėlimas įtraukiojo ugdymo klausimais.</w:t>
            </w:r>
          </w:p>
        </w:tc>
        <w:tc>
          <w:tcPr>
            <w:tcW w:w="1701" w:type="dxa"/>
          </w:tcPr>
          <w:p w14:paraId="1A004091" w14:textId="77777777" w:rsidR="00CD1AB5" w:rsidRPr="0036602D" w:rsidRDefault="00CD1AB5" w:rsidP="00CD1A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02D">
              <w:rPr>
                <w:rFonts w:asciiTheme="majorBidi" w:hAnsiTheme="majorBidi" w:cstheme="majorBidi"/>
                <w:sz w:val="24"/>
                <w:szCs w:val="24"/>
              </w:rPr>
              <w:t>Visus metus</w:t>
            </w:r>
          </w:p>
          <w:p w14:paraId="591D9322" w14:textId="77777777" w:rsidR="00CD1AB5" w:rsidRPr="0036602D" w:rsidRDefault="00CD1AB5" w:rsidP="00407E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A25751" w14:textId="15A25EC4" w:rsidR="00CD1AB5" w:rsidRPr="0036602D" w:rsidRDefault="00CD1AB5" w:rsidP="00407E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02D">
              <w:rPr>
                <w:rFonts w:asciiTheme="majorBidi" w:hAnsiTheme="majorBidi" w:cstheme="majorBidi"/>
                <w:sz w:val="24"/>
                <w:szCs w:val="24"/>
              </w:rPr>
              <w:t>Mokytojai</w:t>
            </w:r>
          </w:p>
        </w:tc>
      </w:tr>
      <w:tr w:rsidR="0036602D" w:rsidRPr="0036602D" w14:paraId="392BBB5A" w14:textId="77777777" w:rsidTr="00407E55">
        <w:tc>
          <w:tcPr>
            <w:tcW w:w="566" w:type="dxa"/>
          </w:tcPr>
          <w:p w14:paraId="051C7104" w14:textId="22C34B66" w:rsidR="003E23C5" w:rsidRPr="0036602D" w:rsidRDefault="00870865" w:rsidP="00407E55">
            <w:pPr>
              <w:rPr>
                <w:rFonts w:ascii="Times New Roman" w:hAnsi="Times New Roman"/>
                <w:b/>
                <w:bCs/>
              </w:rPr>
            </w:pPr>
            <w:r w:rsidRPr="0036602D">
              <w:rPr>
                <w:rFonts w:ascii="Times New Roman" w:hAnsi="Times New Roman"/>
                <w:b/>
                <w:bCs/>
              </w:rPr>
              <w:t>3</w:t>
            </w:r>
            <w:r w:rsidR="003E23C5" w:rsidRPr="0036602D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9244" w:type="dxa"/>
            <w:gridSpan w:val="3"/>
          </w:tcPr>
          <w:p w14:paraId="2F285403" w14:textId="77777777" w:rsidR="003E23C5" w:rsidRPr="0036602D" w:rsidRDefault="003E23C5" w:rsidP="00407E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2D">
              <w:rPr>
                <w:rFonts w:ascii="Times New Roman" w:hAnsi="Times New Roman"/>
                <w:b/>
                <w:bCs/>
                <w:sz w:val="24"/>
                <w:szCs w:val="24"/>
              </w:rPr>
              <w:t>Prevencinė veikla</w:t>
            </w:r>
          </w:p>
        </w:tc>
      </w:tr>
      <w:tr w:rsidR="0036602D" w:rsidRPr="0036602D" w14:paraId="1729A302" w14:textId="77777777" w:rsidTr="00407E55">
        <w:tc>
          <w:tcPr>
            <w:tcW w:w="566" w:type="dxa"/>
          </w:tcPr>
          <w:p w14:paraId="0AD62D3C" w14:textId="47B11679" w:rsidR="003E23C5" w:rsidRPr="0036602D" w:rsidRDefault="00A25625" w:rsidP="00407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4708" w:type="dxa"/>
          </w:tcPr>
          <w:p w14:paraId="559205DA" w14:textId="77777777" w:rsidR="003E23C5" w:rsidRPr="0036602D" w:rsidRDefault="003E23C5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Vykdyti sveikatos stiprinimo programą “Sveikų Ąžuoliukų šalis“</w:t>
            </w:r>
          </w:p>
        </w:tc>
        <w:tc>
          <w:tcPr>
            <w:tcW w:w="1701" w:type="dxa"/>
          </w:tcPr>
          <w:p w14:paraId="5DF758BB" w14:textId="2448EA0B" w:rsidR="003E23C5" w:rsidRPr="0036602D" w:rsidRDefault="003E23C5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202</w:t>
            </w:r>
            <w:r w:rsidR="002D6EA5" w:rsidRPr="0036602D">
              <w:rPr>
                <w:rFonts w:ascii="Times New Roman" w:hAnsi="Times New Roman"/>
                <w:sz w:val="24"/>
                <w:szCs w:val="24"/>
              </w:rPr>
              <w:t>4 -</w:t>
            </w:r>
            <w:r w:rsidRPr="0036602D">
              <w:rPr>
                <w:rFonts w:ascii="Times New Roman" w:hAnsi="Times New Roman"/>
                <w:sz w:val="24"/>
                <w:szCs w:val="24"/>
              </w:rPr>
              <w:t xml:space="preserve"> 01</w:t>
            </w:r>
            <w:r w:rsidR="00694E3E" w:rsidRPr="0036602D"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  <w:tc>
          <w:tcPr>
            <w:tcW w:w="2835" w:type="dxa"/>
          </w:tcPr>
          <w:p w14:paraId="7513E448" w14:textId="77777777" w:rsidR="003E23C5" w:rsidRPr="0036602D" w:rsidRDefault="003E23C5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VGK nariai, mokytojai</w:t>
            </w:r>
          </w:p>
        </w:tc>
      </w:tr>
      <w:tr w:rsidR="0036602D" w:rsidRPr="0036602D" w14:paraId="6D1C2BBE" w14:textId="77777777" w:rsidTr="00407E55">
        <w:trPr>
          <w:trHeight w:val="728"/>
        </w:trPr>
        <w:tc>
          <w:tcPr>
            <w:tcW w:w="566" w:type="dxa"/>
            <w:vMerge w:val="restart"/>
          </w:tcPr>
          <w:p w14:paraId="335F3927" w14:textId="5E9686DF" w:rsidR="003E23C5" w:rsidRPr="0036602D" w:rsidRDefault="00A25625" w:rsidP="00407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4708" w:type="dxa"/>
          </w:tcPr>
          <w:p w14:paraId="29498EFF" w14:textId="77777777" w:rsidR="003E23C5" w:rsidRPr="0036602D" w:rsidRDefault="00694E3E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„</w:t>
            </w:r>
            <w:r w:rsidR="00884669" w:rsidRPr="0036602D">
              <w:rPr>
                <w:rFonts w:ascii="Times New Roman" w:hAnsi="Times New Roman"/>
                <w:sz w:val="24"/>
                <w:szCs w:val="24"/>
              </w:rPr>
              <w:t>Mokytojo ir vaiko ryšio paieška adaptacijos laikotarpiu</w:t>
            </w:r>
            <w:r w:rsidRPr="0036602D">
              <w:rPr>
                <w:rFonts w:ascii="Times New Roman" w:hAnsi="Times New Roman"/>
                <w:sz w:val="24"/>
                <w:szCs w:val="24"/>
              </w:rPr>
              <w:t>.“</w:t>
            </w:r>
          </w:p>
          <w:p w14:paraId="67205433" w14:textId="514DC8D1" w:rsidR="00884669" w:rsidRPr="0036602D" w:rsidRDefault="00884669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Ypatingo vaiko elgesio atpažinimas  bendraamžių kontekste (lankstinukas)</w:t>
            </w:r>
          </w:p>
        </w:tc>
        <w:tc>
          <w:tcPr>
            <w:tcW w:w="1701" w:type="dxa"/>
          </w:tcPr>
          <w:p w14:paraId="5E4B09DC" w14:textId="5C65613D" w:rsidR="003E23C5" w:rsidRPr="0036602D" w:rsidRDefault="003E23C5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202</w:t>
            </w:r>
            <w:r w:rsidR="002D6EA5" w:rsidRPr="0036602D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36602D">
              <w:rPr>
                <w:rFonts w:ascii="Times New Roman" w:hAnsi="Times New Roman"/>
                <w:sz w:val="24"/>
                <w:szCs w:val="24"/>
              </w:rPr>
              <w:t>-0</w:t>
            </w:r>
            <w:r w:rsidR="00694E3E" w:rsidRPr="003660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1906EA01" w14:textId="4B494442" w:rsidR="00884669" w:rsidRPr="0036602D" w:rsidRDefault="003E23C5" w:rsidP="00884669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 xml:space="preserve">Mokytojos </w:t>
            </w:r>
            <w:r w:rsidR="00694E3E" w:rsidRPr="00366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4669" w:rsidRPr="0036602D">
              <w:rPr>
                <w:rFonts w:ascii="Times New Roman" w:hAnsi="Times New Roman"/>
                <w:sz w:val="24"/>
                <w:szCs w:val="24"/>
              </w:rPr>
              <w:t>dirbančios su 2-3 metų amžiaus vaikais</w:t>
            </w:r>
          </w:p>
          <w:p w14:paraId="7FC614E2" w14:textId="245E0407" w:rsidR="00220CE0" w:rsidRPr="0036602D" w:rsidRDefault="00220CE0" w:rsidP="00407E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2D" w:rsidRPr="0036602D" w14:paraId="43257EE4" w14:textId="77777777" w:rsidTr="00407E55">
        <w:trPr>
          <w:trHeight w:val="589"/>
        </w:trPr>
        <w:tc>
          <w:tcPr>
            <w:tcW w:w="566" w:type="dxa"/>
            <w:vMerge/>
          </w:tcPr>
          <w:p w14:paraId="6CC70BC9" w14:textId="77777777" w:rsidR="003E23C5" w:rsidRPr="0036602D" w:rsidRDefault="003E23C5" w:rsidP="00407E55">
            <w:pPr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14:paraId="2B1C1049" w14:textId="06DC3717" w:rsidR="003E23C5" w:rsidRPr="0036602D" w:rsidRDefault="007F1E9B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 xml:space="preserve">100 proc. </w:t>
            </w:r>
            <w:r w:rsidR="0036602D">
              <w:rPr>
                <w:rFonts w:ascii="Times New Roman" w:hAnsi="Times New Roman"/>
                <w:sz w:val="24"/>
                <w:szCs w:val="24"/>
              </w:rPr>
              <w:t xml:space="preserve">vykdoma </w:t>
            </w:r>
            <w:r w:rsidRPr="0036602D">
              <w:rPr>
                <w:rFonts w:ascii="Times New Roman" w:hAnsi="Times New Roman"/>
                <w:sz w:val="24"/>
                <w:szCs w:val="24"/>
              </w:rPr>
              <w:t>p</w:t>
            </w:r>
            <w:r w:rsidR="006D474D" w:rsidRPr="0036602D">
              <w:rPr>
                <w:rFonts w:ascii="Times New Roman" w:hAnsi="Times New Roman"/>
                <w:sz w:val="24"/>
                <w:szCs w:val="24"/>
              </w:rPr>
              <w:t xml:space="preserve">revencinė Kimochi programa socialinių ir emocinių sunkumų įveikimo įgūdžių </w:t>
            </w:r>
            <w:r w:rsidRPr="0036602D">
              <w:rPr>
                <w:rFonts w:ascii="Times New Roman" w:hAnsi="Times New Roman"/>
                <w:sz w:val="24"/>
                <w:szCs w:val="24"/>
              </w:rPr>
              <w:t>ugdymui</w:t>
            </w:r>
          </w:p>
        </w:tc>
        <w:tc>
          <w:tcPr>
            <w:tcW w:w="1701" w:type="dxa"/>
          </w:tcPr>
          <w:p w14:paraId="6EA99A82" w14:textId="263F096D" w:rsidR="003E23C5" w:rsidRPr="0036602D" w:rsidRDefault="003E23C5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20</w:t>
            </w:r>
            <w:r w:rsidR="00220CE0" w:rsidRPr="0036602D">
              <w:rPr>
                <w:rFonts w:ascii="Times New Roman" w:hAnsi="Times New Roman"/>
                <w:sz w:val="24"/>
                <w:szCs w:val="24"/>
              </w:rPr>
              <w:t>23 – 2024 m.</w:t>
            </w:r>
            <w:r w:rsidR="00845968" w:rsidRPr="00366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CE0" w:rsidRPr="0036602D">
              <w:rPr>
                <w:rFonts w:ascii="Times New Roman" w:hAnsi="Times New Roman"/>
                <w:sz w:val="24"/>
                <w:szCs w:val="24"/>
              </w:rPr>
              <w:t>m.</w:t>
            </w:r>
          </w:p>
        </w:tc>
        <w:tc>
          <w:tcPr>
            <w:tcW w:w="2835" w:type="dxa"/>
          </w:tcPr>
          <w:p w14:paraId="7B994CD5" w14:textId="2AE57008" w:rsidR="003E23C5" w:rsidRPr="0036602D" w:rsidRDefault="00220CE0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Grupių mokytojai</w:t>
            </w:r>
          </w:p>
        </w:tc>
      </w:tr>
      <w:tr w:rsidR="0036602D" w:rsidRPr="0036602D" w14:paraId="4B3C6C2B" w14:textId="77777777" w:rsidTr="00407E55">
        <w:trPr>
          <w:trHeight w:val="589"/>
        </w:trPr>
        <w:tc>
          <w:tcPr>
            <w:tcW w:w="566" w:type="dxa"/>
            <w:vMerge/>
          </w:tcPr>
          <w:p w14:paraId="1081BFE1" w14:textId="77777777" w:rsidR="003E23C5" w:rsidRPr="0036602D" w:rsidRDefault="003E23C5" w:rsidP="00407E55">
            <w:pPr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14:paraId="569938A9" w14:textId="77777777" w:rsidR="003E23C5" w:rsidRPr="0036602D" w:rsidRDefault="007F1E9B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Išgyvenimo pamokų analizė spec. poreikių vaikų grupėse:</w:t>
            </w:r>
          </w:p>
          <w:p w14:paraId="0D3E1E9F" w14:textId="77777777" w:rsidR="007F1E9B" w:rsidRPr="0036602D" w:rsidRDefault="006F4C7F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Vaiko elgesys darželyje ir namuose</w:t>
            </w:r>
          </w:p>
          <w:p w14:paraId="3BB1B602" w14:textId="77777777" w:rsidR="006F4C7F" w:rsidRPr="0036602D" w:rsidRDefault="006F4C7F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Vaiko žaidimas darželyje ir namuose</w:t>
            </w:r>
          </w:p>
          <w:p w14:paraId="7F298DD3" w14:textId="77777777" w:rsidR="006F4C7F" w:rsidRPr="0036602D" w:rsidRDefault="006F4C7F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Konfliktų valdymas: Šeima-Mokytojas-Vaikas</w:t>
            </w:r>
          </w:p>
          <w:p w14:paraId="0018874D" w14:textId="77777777" w:rsidR="006F4C7F" w:rsidRPr="0036602D" w:rsidRDefault="006F4C7F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Užduočių atlikimas šeimoje ir darželyje</w:t>
            </w:r>
          </w:p>
          <w:p w14:paraId="0696523F" w14:textId="77777777" w:rsidR="00AF442D" w:rsidRPr="0036602D" w:rsidRDefault="00AF442D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Patyčių detektorius</w:t>
            </w:r>
          </w:p>
          <w:p w14:paraId="50AA590F" w14:textId="4E811126" w:rsidR="00884669" w:rsidRPr="0036602D" w:rsidRDefault="00884669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Kasdienio gyvenimo įgūdžių ugdymas:</w:t>
            </w:r>
          </w:p>
          <w:p w14:paraId="5CAAE66A" w14:textId="0D6AAE38" w:rsidR="00884669" w:rsidRPr="0036602D" w:rsidRDefault="00884669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lastRenderedPageBreak/>
              <w:t>Tualeto pagrindų reikalai</w:t>
            </w:r>
          </w:p>
        </w:tc>
        <w:tc>
          <w:tcPr>
            <w:tcW w:w="1701" w:type="dxa"/>
          </w:tcPr>
          <w:p w14:paraId="23565BE2" w14:textId="5839E682" w:rsidR="003E23C5" w:rsidRPr="0036602D" w:rsidRDefault="003E23C5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B237D0" w:rsidRPr="0036602D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0F16EC" w:rsidRPr="0036602D">
              <w:rPr>
                <w:rFonts w:ascii="Times New Roman" w:hAnsi="Times New Roman"/>
                <w:sz w:val="24"/>
                <w:szCs w:val="24"/>
              </w:rPr>
              <w:t>m.</w:t>
            </w:r>
          </w:p>
        </w:tc>
        <w:tc>
          <w:tcPr>
            <w:tcW w:w="2835" w:type="dxa"/>
          </w:tcPr>
          <w:p w14:paraId="430FABBE" w14:textId="2D2E06DF" w:rsidR="003E23C5" w:rsidRPr="0036602D" w:rsidRDefault="00694E3E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Direktoriaus  pavaduotoja ugdymui</w:t>
            </w:r>
            <w:r w:rsidR="00884669" w:rsidRPr="0036602D">
              <w:rPr>
                <w:rFonts w:ascii="Times New Roman" w:hAnsi="Times New Roman"/>
                <w:sz w:val="24"/>
                <w:szCs w:val="24"/>
              </w:rPr>
              <w:t>, mokytoja</w:t>
            </w:r>
            <w:r w:rsidR="00845968" w:rsidRPr="0036602D">
              <w:rPr>
                <w:rFonts w:ascii="Times New Roman" w:hAnsi="Times New Roman"/>
                <w:sz w:val="24"/>
                <w:szCs w:val="24"/>
              </w:rPr>
              <w:t>i, specialistai</w:t>
            </w:r>
          </w:p>
        </w:tc>
      </w:tr>
      <w:tr w:rsidR="0036602D" w:rsidRPr="0036602D" w14:paraId="2A23F054" w14:textId="77777777" w:rsidTr="00407E55">
        <w:trPr>
          <w:trHeight w:val="111"/>
        </w:trPr>
        <w:tc>
          <w:tcPr>
            <w:tcW w:w="566" w:type="dxa"/>
            <w:vMerge w:val="restart"/>
          </w:tcPr>
          <w:p w14:paraId="4310928D" w14:textId="136ED218" w:rsidR="003E23C5" w:rsidRPr="0036602D" w:rsidRDefault="00A25625" w:rsidP="00407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4708" w:type="dxa"/>
          </w:tcPr>
          <w:p w14:paraId="6DD2F074" w14:textId="77777777" w:rsidR="003E23C5" w:rsidRPr="0036602D" w:rsidRDefault="003E23C5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Patyčių ir smurto prevencija:</w:t>
            </w:r>
          </w:p>
        </w:tc>
        <w:tc>
          <w:tcPr>
            <w:tcW w:w="1701" w:type="dxa"/>
          </w:tcPr>
          <w:p w14:paraId="505F8C0C" w14:textId="77777777" w:rsidR="003E23C5" w:rsidRPr="0036602D" w:rsidRDefault="003E23C5" w:rsidP="00407E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7C8C9693" w14:textId="77777777" w:rsidR="003E23C5" w:rsidRPr="0036602D" w:rsidRDefault="003E23C5" w:rsidP="00407E5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798D06" w14:textId="77777777" w:rsidR="003E23C5" w:rsidRPr="0036602D" w:rsidRDefault="003E23C5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VGK nariai, mokytojai</w:t>
            </w:r>
          </w:p>
        </w:tc>
      </w:tr>
      <w:tr w:rsidR="0036602D" w:rsidRPr="0036602D" w14:paraId="0398D97E" w14:textId="77777777" w:rsidTr="00407E55">
        <w:trPr>
          <w:trHeight w:val="111"/>
        </w:trPr>
        <w:tc>
          <w:tcPr>
            <w:tcW w:w="566" w:type="dxa"/>
            <w:vMerge/>
          </w:tcPr>
          <w:p w14:paraId="3FC7957E" w14:textId="77777777" w:rsidR="003E23C5" w:rsidRPr="0036602D" w:rsidRDefault="003E23C5" w:rsidP="00407E55">
            <w:pPr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14:paraId="66BEC77B" w14:textId="77777777" w:rsidR="003E23C5" w:rsidRPr="0036602D" w:rsidRDefault="003E23C5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Tarptautinė AČIŪ diena</w:t>
            </w:r>
          </w:p>
        </w:tc>
        <w:tc>
          <w:tcPr>
            <w:tcW w:w="1701" w:type="dxa"/>
          </w:tcPr>
          <w:p w14:paraId="3FF7A92D" w14:textId="2953D271" w:rsidR="003E23C5" w:rsidRPr="0036602D" w:rsidRDefault="003E23C5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202</w:t>
            </w:r>
            <w:r w:rsidR="00220CE0" w:rsidRPr="0036602D">
              <w:rPr>
                <w:rFonts w:ascii="Times New Roman" w:hAnsi="Times New Roman"/>
                <w:sz w:val="24"/>
                <w:szCs w:val="24"/>
              </w:rPr>
              <w:t>4</w:t>
            </w:r>
            <w:r w:rsidRPr="0036602D">
              <w:rPr>
                <w:rFonts w:ascii="Times New Roman" w:hAnsi="Times New Roman"/>
                <w:sz w:val="24"/>
                <w:szCs w:val="24"/>
              </w:rPr>
              <w:t xml:space="preserve"> 01 11</w:t>
            </w:r>
          </w:p>
        </w:tc>
        <w:tc>
          <w:tcPr>
            <w:tcW w:w="2835" w:type="dxa"/>
            <w:vMerge/>
          </w:tcPr>
          <w:p w14:paraId="1B2207FB" w14:textId="77777777" w:rsidR="003E23C5" w:rsidRPr="0036602D" w:rsidRDefault="003E23C5" w:rsidP="00407E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2D" w:rsidRPr="0036602D" w14:paraId="7577D852" w14:textId="77777777" w:rsidTr="00407E55">
        <w:trPr>
          <w:trHeight w:val="111"/>
        </w:trPr>
        <w:tc>
          <w:tcPr>
            <w:tcW w:w="566" w:type="dxa"/>
            <w:vMerge/>
          </w:tcPr>
          <w:p w14:paraId="19DC57D2" w14:textId="77777777" w:rsidR="003E23C5" w:rsidRPr="0036602D" w:rsidRDefault="003E23C5" w:rsidP="00407E55">
            <w:pPr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14:paraId="3521CABD" w14:textId="77777777" w:rsidR="003E23C5" w:rsidRPr="0036602D" w:rsidRDefault="003E23C5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Tarptautinė tolerancijos diena</w:t>
            </w:r>
          </w:p>
        </w:tc>
        <w:tc>
          <w:tcPr>
            <w:tcW w:w="1701" w:type="dxa"/>
          </w:tcPr>
          <w:p w14:paraId="6C6B7805" w14:textId="5F5D369C" w:rsidR="003E23C5" w:rsidRPr="0036602D" w:rsidRDefault="003E23C5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202</w:t>
            </w:r>
            <w:r w:rsidR="00220CE0" w:rsidRPr="0036602D">
              <w:rPr>
                <w:rFonts w:ascii="Times New Roman" w:hAnsi="Times New Roman"/>
                <w:sz w:val="24"/>
                <w:szCs w:val="24"/>
              </w:rPr>
              <w:t>4</w:t>
            </w:r>
            <w:r w:rsidRPr="0036602D">
              <w:rPr>
                <w:rFonts w:ascii="Times New Roman" w:hAnsi="Times New Roman"/>
                <w:sz w:val="24"/>
                <w:szCs w:val="24"/>
              </w:rPr>
              <w:t xml:space="preserve"> 11 16</w:t>
            </w:r>
          </w:p>
        </w:tc>
        <w:tc>
          <w:tcPr>
            <w:tcW w:w="2835" w:type="dxa"/>
            <w:vMerge/>
          </w:tcPr>
          <w:p w14:paraId="71E83CF8" w14:textId="77777777" w:rsidR="003E23C5" w:rsidRPr="0036602D" w:rsidRDefault="003E23C5" w:rsidP="00407E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2D" w:rsidRPr="0036602D" w14:paraId="5417665C" w14:textId="77777777" w:rsidTr="00407E55">
        <w:trPr>
          <w:trHeight w:val="111"/>
        </w:trPr>
        <w:tc>
          <w:tcPr>
            <w:tcW w:w="566" w:type="dxa"/>
            <w:vMerge/>
          </w:tcPr>
          <w:p w14:paraId="11B2C717" w14:textId="77777777" w:rsidR="003E23C5" w:rsidRPr="0036602D" w:rsidRDefault="003E23C5" w:rsidP="00407E55">
            <w:pPr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14:paraId="128C763B" w14:textId="77777777" w:rsidR="003E23C5" w:rsidRPr="0036602D" w:rsidRDefault="003E23C5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Tarptautinė draugo diena „Laiškas draugui“</w:t>
            </w:r>
          </w:p>
        </w:tc>
        <w:tc>
          <w:tcPr>
            <w:tcW w:w="1701" w:type="dxa"/>
          </w:tcPr>
          <w:p w14:paraId="31A063BE" w14:textId="607FCEB6" w:rsidR="003E23C5" w:rsidRPr="0036602D" w:rsidRDefault="003E23C5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20</w:t>
            </w:r>
            <w:r w:rsidR="00220CE0" w:rsidRPr="0036602D">
              <w:rPr>
                <w:rFonts w:ascii="Times New Roman" w:hAnsi="Times New Roman"/>
                <w:sz w:val="24"/>
                <w:szCs w:val="24"/>
              </w:rPr>
              <w:t>24</w:t>
            </w:r>
            <w:r w:rsidRPr="0036602D">
              <w:rPr>
                <w:rFonts w:ascii="Times New Roman" w:hAnsi="Times New Roman"/>
                <w:sz w:val="24"/>
                <w:szCs w:val="24"/>
              </w:rPr>
              <w:t xml:space="preserve"> 11 29</w:t>
            </w:r>
          </w:p>
        </w:tc>
        <w:tc>
          <w:tcPr>
            <w:tcW w:w="2835" w:type="dxa"/>
            <w:vMerge/>
          </w:tcPr>
          <w:p w14:paraId="711F2D3D" w14:textId="77777777" w:rsidR="003E23C5" w:rsidRPr="0036602D" w:rsidRDefault="003E23C5" w:rsidP="00407E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2D" w:rsidRPr="0036602D" w14:paraId="76BF13D2" w14:textId="77777777" w:rsidTr="00407E55">
        <w:trPr>
          <w:trHeight w:val="111"/>
        </w:trPr>
        <w:tc>
          <w:tcPr>
            <w:tcW w:w="566" w:type="dxa"/>
            <w:vMerge/>
          </w:tcPr>
          <w:p w14:paraId="20BEB22A" w14:textId="77777777" w:rsidR="003E23C5" w:rsidRPr="0036602D" w:rsidRDefault="003E23C5" w:rsidP="00407E55">
            <w:pPr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14:paraId="4EC5A776" w14:textId="77777777" w:rsidR="003E23C5" w:rsidRPr="0036602D" w:rsidRDefault="003E23C5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„Saulytės“. Dauno sindromu sergančių  vaikų palaikymo diena.</w:t>
            </w:r>
          </w:p>
        </w:tc>
        <w:tc>
          <w:tcPr>
            <w:tcW w:w="1701" w:type="dxa"/>
          </w:tcPr>
          <w:p w14:paraId="0FB6282C" w14:textId="440ECD27" w:rsidR="003E23C5" w:rsidRPr="0036602D" w:rsidRDefault="003E23C5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202</w:t>
            </w:r>
            <w:r w:rsidR="00220CE0" w:rsidRPr="0036602D">
              <w:rPr>
                <w:rFonts w:ascii="Times New Roman" w:hAnsi="Times New Roman"/>
                <w:sz w:val="24"/>
                <w:szCs w:val="24"/>
              </w:rPr>
              <w:t>4</w:t>
            </w:r>
            <w:r w:rsidRPr="0036602D">
              <w:rPr>
                <w:rFonts w:ascii="Times New Roman" w:hAnsi="Times New Roman"/>
                <w:sz w:val="24"/>
                <w:szCs w:val="24"/>
              </w:rPr>
              <w:t xml:space="preserve"> 03 21</w:t>
            </w:r>
          </w:p>
        </w:tc>
        <w:tc>
          <w:tcPr>
            <w:tcW w:w="2835" w:type="dxa"/>
          </w:tcPr>
          <w:p w14:paraId="5A2FCC57" w14:textId="77777777" w:rsidR="003E23C5" w:rsidRPr="0036602D" w:rsidRDefault="003E23C5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Bendruomenė, vaikai</w:t>
            </w:r>
          </w:p>
        </w:tc>
      </w:tr>
      <w:tr w:rsidR="0036602D" w:rsidRPr="0036602D" w14:paraId="627A1413" w14:textId="77777777" w:rsidTr="00407E55">
        <w:trPr>
          <w:trHeight w:val="111"/>
        </w:trPr>
        <w:tc>
          <w:tcPr>
            <w:tcW w:w="566" w:type="dxa"/>
            <w:vMerge/>
          </w:tcPr>
          <w:p w14:paraId="558E7321" w14:textId="77777777" w:rsidR="003E23C5" w:rsidRPr="0036602D" w:rsidRDefault="003E23C5" w:rsidP="00407E55">
            <w:pPr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14:paraId="54E390A7" w14:textId="77777777" w:rsidR="003E23C5" w:rsidRPr="0036602D" w:rsidRDefault="003E23C5" w:rsidP="00407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„Kitoks vaikas“ .</w:t>
            </w:r>
          </w:p>
          <w:p w14:paraId="39314470" w14:textId="77777777" w:rsidR="003E23C5" w:rsidRPr="0036602D" w:rsidRDefault="003E23C5" w:rsidP="00407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Autizmu sergančių vaikų palaikymo diena</w:t>
            </w:r>
          </w:p>
        </w:tc>
        <w:tc>
          <w:tcPr>
            <w:tcW w:w="1701" w:type="dxa"/>
          </w:tcPr>
          <w:p w14:paraId="321B5A80" w14:textId="797B3D09" w:rsidR="003E23C5" w:rsidRPr="0036602D" w:rsidRDefault="003E23C5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202</w:t>
            </w:r>
            <w:r w:rsidR="00220CE0" w:rsidRPr="0036602D">
              <w:rPr>
                <w:rFonts w:ascii="Times New Roman" w:hAnsi="Times New Roman"/>
                <w:sz w:val="24"/>
                <w:szCs w:val="24"/>
              </w:rPr>
              <w:t>4</w:t>
            </w:r>
            <w:r w:rsidRPr="0036602D">
              <w:rPr>
                <w:rFonts w:ascii="Times New Roman" w:hAnsi="Times New Roman"/>
                <w:sz w:val="24"/>
                <w:szCs w:val="24"/>
              </w:rPr>
              <w:t xml:space="preserve"> 04 02</w:t>
            </w:r>
          </w:p>
        </w:tc>
        <w:tc>
          <w:tcPr>
            <w:tcW w:w="2835" w:type="dxa"/>
          </w:tcPr>
          <w:p w14:paraId="5E6BA3DC" w14:textId="77777777" w:rsidR="003E23C5" w:rsidRPr="0036602D" w:rsidRDefault="003E23C5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Bendruomenė, vaikai</w:t>
            </w:r>
          </w:p>
        </w:tc>
      </w:tr>
      <w:tr w:rsidR="0036602D" w:rsidRPr="0036602D" w14:paraId="54C8A393" w14:textId="77777777" w:rsidTr="00407E55">
        <w:trPr>
          <w:trHeight w:val="111"/>
        </w:trPr>
        <w:tc>
          <w:tcPr>
            <w:tcW w:w="566" w:type="dxa"/>
            <w:vMerge/>
          </w:tcPr>
          <w:p w14:paraId="0060FEFD" w14:textId="77777777" w:rsidR="003E23C5" w:rsidRPr="0036602D" w:rsidRDefault="003E23C5" w:rsidP="00407E55">
            <w:pPr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14:paraId="2422DA79" w14:textId="77777777" w:rsidR="003E23C5" w:rsidRPr="0036602D" w:rsidRDefault="003E23C5" w:rsidP="00407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„Kovos su triukšmu diena“</w:t>
            </w:r>
          </w:p>
        </w:tc>
        <w:tc>
          <w:tcPr>
            <w:tcW w:w="1701" w:type="dxa"/>
          </w:tcPr>
          <w:p w14:paraId="68240E07" w14:textId="6DDC15CB" w:rsidR="003E23C5" w:rsidRPr="0036602D" w:rsidRDefault="003E23C5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202</w:t>
            </w:r>
            <w:r w:rsidR="00220CE0" w:rsidRPr="0036602D">
              <w:rPr>
                <w:rFonts w:ascii="Times New Roman" w:hAnsi="Times New Roman"/>
                <w:sz w:val="24"/>
                <w:szCs w:val="24"/>
              </w:rPr>
              <w:t>4</w:t>
            </w:r>
            <w:r w:rsidRPr="0036602D">
              <w:rPr>
                <w:rFonts w:ascii="Times New Roman" w:hAnsi="Times New Roman"/>
                <w:sz w:val="24"/>
                <w:szCs w:val="24"/>
              </w:rPr>
              <w:t xml:space="preserve"> 04 25</w:t>
            </w:r>
          </w:p>
        </w:tc>
        <w:tc>
          <w:tcPr>
            <w:tcW w:w="2835" w:type="dxa"/>
          </w:tcPr>
          <w:p w14:paraId="4A3B0200" w14:textId="64F0906F" w:rsidR="003E23C5" w:rsidRPr="0036602D" w:rsidRDefault="00694E3E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 xml:space="preserve">Meninio ugdymo mokytoja </w:t>
            </w:r>
            <w:r w:rsidR="00220CE0" w:rsidRPr="0036602D">
              <w:rPr>
                <w:rFonts w:ascii="Times New Roman" w:hAnsi="Times New Roman"/>
                <w:sz w:val="24"/>
                <w:szCs w:val="24"/>
              </w:rPr>
              <w:t>Sigita Rozova</w:t>
            </w:r>
          </w:p>
        </w:tc>
      </w:tr>
      <w:tr w:rsidR="0036602D" w:rsidRPr="0036602D" w14:paraId="1EA95925" w14:textId="77777777" w:rsidTr="00407E55">
        <w:trPr>
          <w:trHeight w:val="111"/>
        </w:trPr>
        <w:tc>
          <w:tcPr>
            <w:tcW w:w="566" w:type="dxa"/>
            <w:vMerge/>
          </w:tcPr>
          <w:p w14:paraId="3038159F" w14:textId="77777777" w:rsidR="003E23C5" w:rsidRPr="0036602D" w:rsidRDefault="003E23C5" w:rsidP="00407E55">
            <w:pPr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14:paraId="72A238B8" w14:textId="3F696BBA" w:rsidR="003E23C5" w:rsidRPr="0036602D" w:rsidRDefault="003E23C5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Gerų darbų diena</w:t>
            </w:r>
            <w:r w:rsidR="003B6088" w:rsidRPr="00366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16EC" w:rsidRPr="0036602D">
              <w:rPr>
                <w:rFonts w:ascii="Times New Roman" w:hAnsi="Times New Roman"/>
                <w:sz w:val="24"/>
                <w:szCs w:val="24"/>
              </w:rPr>
              <w:t>(akcijos, paramos gyvūnams, seneliams, kūdikių namams)</w:t>
            </w:r>
          </w:p>
        </w:tc>
        <w:tc>
          <w:tcPr>
            <w:tcW w:w="1701" w:type="dxa"/>
          </w:tcPr>
          <w:p w14:paraId="5466E161" w14:textId="44356E9F" w:rsidR="003E23C5" w:rsidRPr="0036602D" w:rsidRDefault="003E23C5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202</w:t>
            </w:r>
            <w:r w:rsidR="00220CE0" w:rsidRPr="0036602D">
              <w:rPr>
                <w:rFonts w:ascii="Times New Roman" w:hAnsi="Times New Roman"/>
                <w:sz w:val="24"/>
                <w:szCs w:val="24"/>
              </w:rPr>
              <w:t>4</w:t>
            </w:r>
            <w:r w:rsidRPr="0036602D">
              <w:rPr>
                <w:rFonts w:ascii="Times New Roman" w:hAnsi="Times New Roman"/>
                <w:sz w:val="24"/>
                <w:szCs w:val="24"/>
              </w:rPr>
              <w:t xml:space="preserve"> 12 mėn.</w:t>
            </w:r>
          </w:p>
        </w:tc>
        <w:tc>
          <w:tcPr>
            <w:tcW w:w="2835" w:type="dxa"/>
          </w:tcPr>
          <w:p w14:paraId="09E12DDE" w14:textId="77777777" w:rsidR="003E23C5" w:rsidRPr="0036602D" w:rsidRDefault="003E23C5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Vaikai, mokytojai, tėvai</w:t>
            </w:r>
          </w:p>
        </w:tc>
      </w:tr>
      <w:tr w:rsidR="0036602D" w:rsidRPr="0036602D" w14:paraId="1E2D86C5" w14:textId="77777777" w:rsidTr="00407E55">
        <w:trPr>
          <w:trHeight w:val="906"/>
        </w:trPr>
        <w:tc>
          <w:tcPr>
            <w:tcW w:w="566" w:type="dxa"/>
          </w:tcPr>
          <w:p w14:paraId="61CD9C75" w14:textId="0EA19C97" w:rsidR="003E23C5" w:rsidRPr="0036602D" w:rsidRDefault="00A25625" w:rsidP="00407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4708" w:type="dxa"/>
          </w:tcPr>
          <w:p w14:paraId="7DF99116" w14:textId="75A55EF5" w:rsidR="003E23C5" w:rsidRPr="0036602D" w:rsidRDefault="007F1E9B" w:rsidP="00407E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02D">
              <w:rPr>
                <w:rFonts w:asciiTheme="majorBidi" w:hAnsiTheme="majorBidi" w:cstheme="majorBidi"/>
                <w:sz w:val="24"/>
                <w:szCs w:val="24"/>
              </w:rPr>
              <w:t>Muzikos garsų</w:t>
            </w:r>
            <w:r w:rsidR="00D71C34" w:rsidRPr="0036602D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36602D">
              <w:rPr>
                <w:rFonts w:asciiTheme="majorBidi" w:hAnsiTheme="majorBidi" w:cstheme="majorBidi"/>
                <w:sz w:val="24"/>
                <w:szCs w:val="24"/>
              </w:rPr>
              <w:t xml:space="preserve"> relaksacinės muzikos </w:t>
            </w:r>
            <w:r w:rsidR="00D71C34" w:rsidRPr="0036602D">
              <w:rPr>
                <w:rFonts w:asciiTheme="majorBidi" w:hAnsiTheme="majorBidi" w:cstheme="majorBidi"/>
                <w:sz w:val="24"/>
                <w:szCs w:val="24"/>
              </w:rPr>
              <w:t xml:space="preserve"> terapija</w:t>
            </w:r>
          </w:p>
          <w:p w14:paraId="27F8214D" w14:textId="7BA58124" w:rsidR="00694E3E" w:rsidRPr="0036602D" w:rsidRDefault="00694E3E" w:rsidP="00407E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2256EB" w14:textId="711AB930" w:rsidR="003E23C5" w:rsidRPr="0036602D" w:rsidRDefault="007F1E9B" w:rsidP="00407E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02D">
              <w:rPr>
                <w:rFonts w:asciiTheme="majorBidi" w:hAnsiTheme="majorBidi" w:cstheme="majorBidi"/>
                <w:sz w:val="24"/>
                <w:szCs w:val="24"/>
              </w:rPr>
              <w:t>2024 m.</w:t>
            </w:r>
          </w:p>
        </w:tc>
        <w:tc>
          <w:tcPr>
            <w:tcW w:w="2835" w:type="dxa"/>
          </w:tcPr>
          <w:p w14:paraId="416D6E4E" w14:textId="5C3A98C2" w:rsidR="003E23C5" w:rsidRPr="0036602D" w:rsidRDefault="007F1E9B" w:rsidP="00407E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02D">
              <w:rPr>
                <w:rFonts w:asciiTheme="majorBidi" w:hAnsiTheme="majorBidi" w:cstheme="majorBidi"/>
                <w:sz w:val="24"/>
                <w:szCs w:val="24"/>
              </w:rPr>
              <w:t>Mokytojai</w:t>
            </w:r>
          </w:p>
        </w:tc>
      </w:tr>
      <w:tr w:rsidR="0036602D" w:rsidRPr="0036602D" w14:paraId="5C867652" w14:textId="77777777" w:rsidTr="00407E55">
        <w:tc>
          <w:tcPr>
            <w:tcW w:w="566" w:type="dxa"/>
          </w:tcPr>
          <w:p w14:paraId="539804A3" w14:textId="6645B0BF" w:rsidR="003E23C5" w:rsidRPr="0036602D" w:rsidRDefault="00A25625" w:rsidP="00407E5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9244" w:type="dxa"/>
            <w:gridSpan w:val="3"/>
          </w:tcPr>
          <w:p w14:paraId="09F6CF96" w14:textId="77777777" w:rsidR="003E23C5" w:rsidRPr="0036602D" w:rsidRDefault="003E23C5" w:rsidP="00407E55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36602D">
              <w:rPr>
                <w:rFonts w:ascii="Times New Roman" w:hAnsi="Times New Roman"/>
                <w:b/>
                <w:bCs/>
                <w:sz w:val="23"/>
                <w:szCs w:val="23"/>
              </w:rPr>
              <w:t>Sveikatingumo ugdymas</w:t>
            </w:r>
          </w:p>
        </w:tc>
      </w:tr>
      <w:tr w:rsidR="0036602D" w:rsidRPr="0036602D" w14:paraId="6AADEC8F" w14:textId="77777777" w:rsidTr="00407E55">
        <w:tc>
          <w:tcPr>
            <w:tcW w:w="566" w:type="dxa"/>
          </w:tcPr>
          <w:p w14:paraId="2D7616E9" w14:textId="4F833E49" w:rsidR="003E23C5" w:rsidRPr="0036602D" w:rsidRDefault="00A25625" w:rsidP="00407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4708" w:type="dxa"/>
          </w:tcPr>
          <w:p w14:paraId="2659AA6F" w14:textId="7135AE32" w:rsidR="003E23C5" w:rsidRPr="0036602D" w:rsidRDefault="003E23C5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Sveikatingumo projektų, akcijų, temų įgyvendinimas įstaigoje ir jų veiksmingumo analizė:  „Lietuvos Mažųjų žaidynės“</w:t>
            </w:r>
            <w:r w:rsidR="00D036B4" w:rsidRPr="0036602D">
              <w:rPr>
                <w:rFonts w:ascii="Times New Roman" w:hAnsi="Times New Roman"/>
                <w:sz w:val="24"/>
                <w:szCs w:val="24"/>
              </w:rPr>
              <w:t>, Sveika mokykla“, „Sveikatiada“</w:t>
            </w:r>
            <w:r w:rsidRPr="003660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8EC2A3B" w14:textId="77777777" w:rsidR="003E23C5" w:rsidRPr="0036602D" w:rsidRDefault="003E23C5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Visus mokslo metus</w:t>
            </w:r>
          </w:p>
          <w:p w14:paraId="771D0554" w14:textId="77777777" w:rsidR="003E23C5" w:rsidRPr="0036602D" w:rsidRDefault="003E23C5" w:rsidP="00407E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6256EF" w14:textId="77777777" w:rsidR="003E23C5" w:rsidRPr="0036602D" w:rsidRDefault="003E23C5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Judesio korekcijos specialistas, mokytojai</w:t>
            </w:r>
          </w:p>
        </w:tc>
      </w:tr>
      <w:tr w:rsidR="0036602D" w:rsidRPr="0036602D" w14:paraId="06D8AAA9" w14:textId="77777777" w:rsidTr="00407E55">
        <w:tc>
          <w:tcPr>
            <w:tcW w:w="566" w:type="dxa"/>
          </w:tcPr>
          <w:p w14:paraId="40DDF93F" w14:textId="5DE8B24D" w:rsidR="00694E3E" w:rsidRPr="0036602D" w:rsidRDefault="00A25625" w:rsidP="00407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4708" w:type="dxa"/>
          </w:tcPr>
          <w:p w14:paraId="143A12FA" w14:textId="76C78D24" w:rsidR="00EE3AB8" w:rsidRPr="0036602D" w:rsidRDefault="00EE3AB8" w:rsidP="00407E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02D">
              <w:rPr>
                <w:rFonts w:asciiTheme="majorBidi" w:hAnsiTheme="majorBidi" w:cstheme="majorBidi"/>
                <w:sz w:val="24"/>
                <w:szCs w:val="24"/>
              </w:rPr>
              <w:t>Tyrimas- Rudaminos vaikų lopšelio-darželio ,,Ąžuoliukas” vaikų fizinis pajėgumas.</w:t>
            </w:r>
          </w:p>
          <w:p w14:paraId="1EAFC5CC" w14:textId="6FBF171A" w:rsidR="00EE3AB8" w:rsidRPr="0036602D" w:rsidRDefault="00EE3AB8" w:rsidP="00407E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02D">
              <w:rPr>
                <w:rFonts w:asciiTheme="majorBidi" w:hAnsiTheme="majorBidi" w:cstheme="majorBidi"/>
                <w:sz w:val="24"/>
                <w:szCs w:val="24"/>
              </w:rPr>
              <w:t>,,Sveikos pėdutės” pratimai skirti vaiko plokščiapėdystės prevencij</w:t>
            </w:r>
            <w:r w:rsidR="00FE2222" w:rsidRPr="0036602D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36602D">
              <w:rPr>
                <w:rFonts w:asciiTheme="majorBidi" w:hAnsiTheme="majorBidi" w:cstheme="majorBidi"/>
                <w:sz w:val="24"/>
                <w:szCs w:val="24"/>
              </w:rPr>
              <w:t>i.</w:t>
            </w:r>
          </w:p>
        </w:tc>
        <w:tc>
          <w:tcPr>
            <w:tcW w:w="1701" w:type="dxa"/>
          </w:tcPr>
          <w:p w14:paraId="5843E9C4" w14:textId="1E5EFD43" w:rsidR="00694E3E" w:rsidRPr="0036602D" w:rsidRDefault="007A5D20" w:rsidP="00407E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02D">
              <w:rPr>
                <w:rFonts w:asciiTheme="majorBidi" w:hAnsiTheme="majorBidi" w:cstheme="majorBidi"/>
                <w:sz w:val="24"/>
                <w:szCs w:val="24"/>
              </w:rPr>
              <w:t>2024 m.</w:t>
            </w:r>
          </w:p>
        </w:tc>
        <w:tc>
          <w:tcPr>
            <w:tcW w:w="2835" w:type="dxa"/>
          </w:tcPr>
          <w:p w14:paraId="406BE90F" w14:textId="5D44EFDD" w:rsidR="00694E3E" w:rsidRPr="0036602D" w:rsidRDefault="00694E3E" w:rsidP="00407E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02D">
              <w:rPr>
                <w:rFonts w:asciiTheme="majorBidi" w:hAnsiTheme="majorBidi" w:cstheme="majorBidi"/>
                <w:sz w:val="24"/>
                <w:szCs w:val="24"/>
              </w:rPr>
              <w:t>Judesio korekcijos specialistas</w:t>
            </w:r>
          </w:p>
        </w:tc>
      </w:tr>
      <w:tr w:rsidR="0036602D" w:rsidRPr="0036602D" w14:paraId="598AC985" w14:textId="77777777" w:rsidTr="00407E55">
        <w:tc>
          <w:tcPr>
            <w:tcW w:w="566" w:type="dxa"/>
          </w:tcPr>
          <w:p w14:paraId="2D590CB5" w14:textId="7D5518F4" w:rsidR="003E23C5" w:rsidRPr="0036602D" w:rsidRDefault="00A25625" w:rsidP="00407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4708" w:type="dxa"/>
          </w:tcPr>
          <w:p w14:paraId="4C493EAA" w14:textId="65752227" w:rsidR="003E23C5" w:rsidRPr="0036602D" w:rsidRDefault="003E23C5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 xml:space="preserve">S. Kneipo </w:t>
            </w:r>
            <w:r w:rsidR="00212FD3" w:rsidRPr="0036602D">
              <w:rPr>
                <w:rFonts w:ascii="Times New Roman" w:hAnsi="Times New Roman"/>
                <w:sz w:val="24"/>
                <w:szCs w:val="24"/>
              </w:rPr>
              <w:t>metodikos</w:t>
            </w:r>
            <w:r w:rsidRPr="0036602D">
              <w:rPr>
                <w:rFonts w:ascii="Times New Roman" w:hAnsi="Times New Roman"/>
                <w:sz w:val="24"/>
                <w:szCs w:val="24"/>
              </w:rPr>
              <w:t xml:space="preserve"> taikymas  </w:t>
            </w:r>
            <w:r w:rsidR="00D036B4" w:rsidRPr="0036602D">
              <w:rPr>
                <w:rFonts w:ascii="Times New Roman" w:hAnsi="Times New Roman"/>
                <w:sz w:val="24"/>
                <w:szCs w:val="24"/>
              </w:rPr>
              <w:t>grupės vaikų veikloje.</w:t>
            </w:r>
          </w:p>
        </w:tc>
        <w:tc>
          <w:tcPr>
            <w:tcW w:w="1701" w:type="dxa"/>
          </w:tcPr>
          <w:p w14:paraId="30F5E177" w14:textId="77777777" w:rsidR="003E23C5" w:rsidRPr="0036602D" w:rsidRDefault="003E23C5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Visus metus</w:t>
            </w:r>
          </w:p>
        </w:tc>
        <w:tc>
          <w:tcPr>
            <w:tcW w:w="2835" w:type="dxa"/>
          </w:tcPr>
          <w:p w14:paraId="63D766AC" w14:textId="4347041C" w:rsidR="003E23C5" w:rsidRPr="0036602D" w:rsidRDefault="002D6EA5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Grupių m</w:t>
            </w:r>
            <w:r w:rsidR="003E23C5" w:rsidRPr="0036602D">
              <w:rPr>
                <w:rFonts w:ascii="Times New Roman" w:hAnsi="Times New Roman"/>
                <w:sz w:val="24"/>
                <w:szCs w:val="24"/>
              </w:rPr>
              <w:t>okytojai</w:t>
            </w:r>
          </w:p>
        </w:tc>
      </w:tr>
      <w:tr w:rsidR="0036602D" w:rsidRPr="0036602D" w14:paraId="532F2AE2" w14:textId="77777777" w:rsidTr="00407E55">
        <w:tc>
          <w:tcPr>
            <w:tcW w:w="566" w:type="dxa"/>
          </w:tcPr>
          <w:p w14:paraId="3C61E8E1" w14:textId="63383E47" w:rsidR="003E23C5" w:rsidRPr="0036602D" w:rsidRDefault="00A25625" w:rsidP="00407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</w:tc>
        <w:tc>
          <w:tcPr>
            <w:tcW w:w="4708" w:type="dxa"/>
          </w:tcPr>
          <w:p w14:paraId="132FD95B" w14:textId="2DC6E40B" w:rsidR="003E23C5" w:rsidRPr="0036602D" w:rsidRDefault="00A57D6B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Sveikos mitybos diena (salotų, koktelių gaminimas grupėje 1 kartą per mėnesį).</w:t>
            </w:r>
          </w:p>
        </w:tc>
        <w:tc>
          <w:tcPr>
            <w:tcW w:w="1701" w:type="dxa"/>
          </w:tcPr>
          <w:p w14:paraId="2DB234D4" w14:textId="44118A7B" w:rsidR="003E23C5" w:rsidRPr="0036602D" w:rsidRDefault="00A57D6B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Visus metus</w:t>
            </w:r>
          </w:p>
        </w:tc>
        <w:tc>
          <w:tcPr>
            <w:tcW w:w="2835" w:type="dxa"/>
          </w:tcPr>
          <w:p w14:paraId="28A16868" w14:textId="5D972F7B" w:rsidR="003E23C5" w:rsidRPr="0036602D" w:rsidRDefault="00A57D6B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Grupių m</w:t>
            </w:r>
            <w:r w:rsidR="003E23C5" w:rsidRPr="0036602D">
              <w:rPr>
                <w:rFonts w:ascii="Times New Roman" w:hAnsi="Times New Roman"/>
                <w:sz w:val="24"/>
                <w:szCs w:val="24"/>
              </w:rPr>
              <w:t>okytoj</w:t>
            </w:r>
            <w:r w:rsidRPr="0036602D">
              <w:rPr>
                <w:rFonts w:ascii="Times New Roman" w:hAnsi="Times New Roman"/>
                <w:sz w:val="24"/>
                <w:szCs w:val="24"/>
              </w:rPr>
              <w:t>ai</w:t>
            </w:r>
          </w:p>
        </w:tc>
      </w:tr>
      <w:tr w:rsidR="0036602D" w:rsidRPr="0036602D" w14:paraId="6975118D" w14:textId="77777777" w:rsidTr="00407E55">
        <w:tc>
          <w:tcPr>
            <w:tcW w:w="566" w:type="dxa"/>
          </w:tcPr>
          <w:p w14:paraId="538CF66B" w14:textId="07AA8076" w:rsidR="003E23C5" w:rsidRPr="0036602D" w:rsidRDefault="00A25625" w:rsidP="00407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</w:t>
            </w:r>
          </w:p>
        </w:tc>
        <w:tc>
          <w:tcPr>
            <w:tcW w:w="4708" w:type="dxa"/>
          </w:tcPr>
          <w:p w14:paraId="4F6FB81E" w14:textId="77777777" w:rsidR="0036602D" w:rsidRPr="0036602D" w:rsidRDefault="0036602D" w:rsidP="0036602D">
            <w:pPr>
              <w:pStyle w:val="elementtoproof"/>
              <w:numPr>
                <w:ilvl w:val="0"/>
                <w:numId w:val="1"/>
              </w:numPr>
            </w:pPr>
            <w:r w:rsidRPr="0036602D">
              <w:t>Platus emocijų pasaulis </w:t>
            </w:r>
          </w:p>
          <w:p w14:paraId="0BF7383C" w14:textId="1486C60D" w:rsidR="0036602D" w:rsidRPr="0036602D" w:rsidRDefault="0036602D" w:rsidP="0036602D">
            <w:pPr>
              <w:pStyle w:val="prastasiniatinklio"/>
              <w:numPr>
                <w:ilvl w:val="0"/>
                <w:numId w:val="1"/>
              </w:numPr>
            </w:pPr>
            <w:r w:rsidRPr="0036602D">
              <w:t>Graži šypsena – sveiki dantukai </w:t>
            </w:r>
          </w:p>
          <w:p w14:paraId="26350767" w14:textId="77777777" w:rsidR="0036602D" w:rsidRPr="0036602D" w:rsidRDefault="0036602D" w:rsidP="0036602D">
            <w:pPr>
              <w:pStyle w:val="prastasiniatinklio"/>
              <w:numPr>
                <w:ilvl w:val="0"/>
                <w:numId w:val="1"/>
              </w:numPr>
            </w:pPr>
            <w:r w:rsidRPr="0036602D">
              <w:t>Plokščiapėdystei – ne! </w:t>
            </w:r>
          </w:p>
          <w:p w14:paraId="5B69B755" w14:textId="77777777" w:rsidR="0036602D" w:rsidRPr="0036602D" w:rsidRDefault="0036602D" w:rsidP="0036602D">
            <w:pPr>
              <w:pStyle w:val="prastasiniatinklio"/>
              <w:numPr>
                <w:ilvl w:val="0"/>
                <w:numId w:val="1"/>
              </w:numPr>
            </w:pPr>
            <w:r w:rsidRPr="0036602D">
              <w:t>Sveikas  kūnas – mankšos dėka </w:t>
            </w:r>
          </w:p>
          <w:p w14:paraId="01AB2B93" w14:textId="77777777" w:rsidR="0036602D" w:rsidRPr="0036602D" w:rsidRDefault="0036602D" w:rsidP="0036602D">
            <w:pPr>
              <w:pStyle w:val="prastasiniatinklio"/>
              <w:numPr>
                <w:ilvl w:val="0"/>
                <w:numId w:val="1"/>
              </w:numPr>
            </w:pPr>
            <w:r w:rsidRPr="0036602D">
              <w:t>Saugus poilsis vasaros metu </w:t>
            </w:r>
          </w:p>
          <w:p w14:paraId="1EB344E7" w14:textId="77777777" w:rsidR="0036602D" w:rsidRPr="0036602D" w:rsidRDefault="0036602D" w:rsidP="0036602D">
            <w:pPr>
              <w:pStyle w:val="prastasiniatinklio"/>
              <w:numPr>
                <w:ilvl w:val="0"/>
                <w:numId w:val="1"/>
              </w:numPr>
            </w:pPr>
            <w:r w:rsidRPr="0036602D">
              <w:t>Maitinkimės sveikai ir organizmas padėkos </w:t>
            </w:r>
          </w:p>
          <w:p w14:paraId="5E67029F" w14:textId="77777777" w:rsidR="0036602D" w:rsidRPr="0036602D" w:rsidRDefault="0036602D" w:rsidP="0036602D">
            <w:pPr>
              <w:pStyle w:val="prastasiniatinklio"/>
              <w:numPr>
                <w:ilvl w:val="0"/>
                <w:numId w:val="1"/>
              </w:numPr>
            </w:pPr>
            <w:r w:rsidRPr="0036602D">
              <w:t>Gripas ar peršalimas </w:t>
            </w:r>
          </w:p>
          <w:p w14:paraId="30DC8127" w14:textId="77777777" w:rsidR="0036602D" w:rsidRPr="0036602D" w:rsidRDefault="0036602D" w:rsidP="0036602D">
            <w:pPr>
              <w:pStyle w:val="prastasiniatinklio"/>
              <w:numPr>
                <w:ilvl w:val="0"/>
                <w:numId w:val="1"/>
              </w:numPr>
            </w:pPr>
            <w:r w:rsidRPr="0036602D">
              <w:t>Kokie pavojai tyko žiemos metu </w:t>
            </w:r>
          </w:p>
          <w:p w14:paraId="16538485" w14:textId="77777777" w:rsidR="0036602D" w:rsidRPr="0036602D" w:rsidRDefault="0036602D" w:rsidP="0036602D">
            <w:pPr>
              <w:pStyle w:val="prastasiniatinklio"/>
              <w:numPr>
                <w:ilvl w:val="0"/>
                <w:numId w:val="1"/>
              </w:numPr>
            </w:pPr>
            <w:r w:rsidRPr="0036602D">
              <w:lastRenderedPageBreak/>
              <w:t>Akys – langas į šviesą </w:t>
            </w:r>
          </w:p>
          <w:p w14:paraId="028D9DFF" w14:textId="1168A18A" w:rsidR="00875E62" w:rsidRPr="0036602D" w:rsidRDefault="0036602D" w:rsidP="0036602D">
            <w:pPr>
              <w:pStyle w:val="elementtoproof"/>
              <w:numPr>
                <w:ilvl w:val="0"/>
                <w:numId w:val="1"/>
              </w:numPr>
              <w:rPr>
                <w:rFonts w:eastAsiaTheme="minorHAnsi"/>
              </w:rPr>
            </w:pPr>
            <w:r w:rsidRPr="0036602D">
              <w:t>Asmens higiena ir užkrečiamos ligos per nešvarias rankas</w:t>
            </w:r>
          </w:p>
        </w:tc>
        <w:tc>
          <w:tcPr>
            <w:tcW w:w="1701" w:type="dxa"/>
          </w:tcPr>
          <w:p w14:paraId="26A67256" w14:textId="77777777" w:rsidR="00875E62" w:rsidRPr="0036602D" w:rsidRDefault="00875E62" w:rsidP="00407E5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4F69C3" w14:textId="77777777" w:rsidR="00875E62" w:rsidRPr="0036602D" w:rsidRDefault="00875E62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Lapkritis</w:t>
            </w:r>
          </w:p>
          <w:p w14:paraId="2E5A17B2" w14:textId="77777777" w:rsidR="00875E62" w:rsidRPr="0036602D" w:rsidRDefault="00875E62" w:rsidP="00407E5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AC8851" w14:textId="77777777" w:rsidR="00875E62" w:rsidRPr="0036602D" w:rsidRDefault="00875E62" w:rsidP="00407E5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20D39F" w14:textId="77777777" w:rsidR="00875E62" w:rsidRPr="0036602D" w:rsidRDefault="00875E62" w:rsidP="00407E5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1CC9E4" w14:textId="77777777" w:rsidR="00875E62" w:rsidRPr="0036602D" w:rsidRDefault="00875E62" w:rsidP="00407E5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FC7DD4" w14:textId="77777777" w:rsidR="00875E62" w:rsidRPr="0036602D" w:rsidRDefault="00875E62" w:rsidP="00407E5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F2F3DD" w14:textId="46A7343F" w:rsidR="00875E62" w:rsidRPr="0036602D" w:rsidRDefault="00875E62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Balandis</w:t>
            </w:r>
          </w:p>
        </w:tc>
        <w:tc>
          <w:tcPr>
            <w:tcW w:w="2835" w:type="dxa"/>
          </w:tcPr>
          <w:p w14:paraId="6ACD9CA2" w14:textId="77777777" w:rsidR="003E23C5" w:rsidRPr="0036602D" w:rsidRDefault="003E23C5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lastRenderedPageBreak/>
              <w:t>Visuomenės sveikatos priežiūros specialistė</w:t>
            </w:r>
          </w:p>
          <w:p w14:paraId="3E48E432" w14:textId="039EC84B" w:rsidR="00875E62" w:rsidRPr="0036602D" w:rsidRDefault="002D6EA5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Grupių m</w:t>
            </w:r>
            <w:r w:rsidR="00875E62" w:rsidRPr="0036602D">
              <w:rPr>
                <w:rFonts w:ascii="Times New Roman" w:hAnsi="Times New Roman"/>
                <w:sz w:val="24"/>
                <w:szCs w:val="24"/>
              </w:rPr>
              <w:t>okytojai ir mokytojų padėjėjai</w:t>
            </w:r>
          </w:p>
          <w:p w14:paraId="4BCAA01E" w14:textId="77777777" w:rsidR="00875E62" w:rsidRPr="0036602D" w:rsidRDefault="00875E62" w:rsidP="00407E5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4D1EDA" w14:textId="77777777" w:rsidR="00875E62" w:rsidRPr="0036602D" w:rsidRDefault="00875E62" w:rsidP="00407E5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822FEB" w14:textId="5F2D87FE" w:rsidR="00875E62" w:rsidRPr="0036602D" w:rsidRDefault="006C2C32" w:rsidP="00B12F69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lastRenderedPageBreak/>
              <w:t>Judesio</w:t>
            </w:r>
            <w:r w:rsidR="00875E62" w:rsidRPr="0036602D">
              <w:rPr>
                <w:rFonts w:ascii="Times New Roman" w:hAnsi="Times New Roman"/>
                <w:sz w:val="24"/>
                <w:szCs w:val="24"/>
              </w:rPr>
              <w:t xml:space="preserve"> korekcijos mokytojas ir grupių mokytojai</w:t>
            </w:r>
          </w:p>
        </w:tc>
      </w:tr>
      <w:tr w:rsidR="0036602D" w:rsidRPr="0036602D" w14:paraId="15091E2B" w14:textId="77777777" w:rsidTr="00407E55">
        <w:tc>
          <w:tcPr>
            <w:tcW w:w="566" w:type="dxa"/>
          </w:tcPr>
          <w:p w14:paraId="4B2F3D7E" w14:textId="5AE074BA" w:rsidR="003E23C5" w:rsidRPr="0036602D" w:rsidRDefault="00A25625" w:rsidP="00407E5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6.</w:t>
            </w:r>
          </w:p>
        </w:tc>
        <w:tc>
          <w:tcPr>
            <w:tcW w:w="9244" w:type="dxa"/>
            <w:gridSpan w:val="3"/>
          </w:tcPr>
          <w:p w14:paraId="6E56DA7F" w14:textId="77777777" w:rsidR="003E23C5" w:rsidRPr="0036602D" w:rsidRDefault="003E23C5" w:rsidP="00407E55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36602D">
              <w:rPr>
                <w:rFonts w:ascii="Times New Roman" w:hAnsi="Times New Roman"/>
                <w:b/>
                <w:bCs/>
                <w:sz w:val="23"/>
                <w:szCs w:val="23"/>
              </w:rPr>
              <w:t>Kita veikla</w:t>
            </w:r>
          </w:p>
        </w:tc>
      </w:tr>
      <w:tr w:rsidR="0036602D" w:rsidRPr="0036602D" w14:paraId="0C524DF8" w14:textId="77777777" w:rsidTr="00407E55">
        <w:tc>
          <w:tcPr>
            <w:tcW w:w="566" w:type="dxa"/>
          </w:tcPr>
          <w:p w14:paraId="19D71DFB" w14:textId="62B32C5D" w:rsidR="003E23C5" w:rsidRPr="0036602D" w:rsidRDefault="00A25625" w:rsidP="00407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</w:tc>
        <w:tc>
          <w:tcPr>
            <w:tcW w:w="4708" w:type="dxa"/>
          </w:tcPr>
          <w:p w14:paraId="6CA5EF29" w14:textId="77777777" w:rsidR="003E23C5" w:rsidRPr="0036602D" w:rsidRDefault="003E23C5" w:rsidP="00407E55">
            <w:pPr>
              <w:pStyle w:val="prastasiniatinklio"/>
              <w:spacing w:before="180" w:beforeAutospacing="0" w:after="180" w:afterAutospacing="0"/>
              <w:rPr>
                <w:lang w:val="lt-LT"/>
              </w:rPr>
            </w:pPr>
            <w:r w:rsidRPr="0036602D">
              <w:rPr>
                <w:lang w:val="lt-LT"/>
              </w:rPr>
              <w:t>Tobulinti mokytojų profesines kompetencijas, įgalinančias juos teikti kokybiškas paslaugas ir pagalbą vaikams ir šeimoms.</w:t>
            </w:r>
          </w:p>
        </w:tc>
        <w:tc>
          <w:tcPr>
            <w:tcW w:w="1701" w:type="dxa"/>
          </w:tcPr>
          <w:p w14:paraId="34D4F4F3" w14:textId="77777777" w:rsidR="003E23C5" w:rsidRPr="0036602D" w:rsidRDefault="003E23C5" w:rsidP="00407E55">
            <w:pPr>
              <w:pStyle w:val="prastasiniatinklio"/>
              <w:spacing w:before="180" w:beforeAutospacing="0" w:after="180" w:afterAutospacing="0"/>
              <w:rPr>
                <w:lang w:val="lt-LT"/>
              </w:rPr>
            </w:pPr>
            <w:r w:rsidRPr="0036602D">
              <w:t>Visus metus</w:t>
            </w:r>
          </w:p>
        </w:tc>
        <w:tc>
          <w:tcPr>
            <w:tcW w:w="2835" w:type="dxa"/>
          </w:tcPr>
          <w:p w14:paraId="68C5EE42" w14:textId="77777777" w:rsidR="003E23C5" w:rsidRPr="0036602D" w:rsidRDefault="003E23C5" w:rsidP="00407E55">
            <w:pPr>
              <w:pStyle w:val="prastasiniatinklio"/>
              <w:spacing w:before="180" w:beforeAutospacing="0" w:after="180" w:afterAutospacing="0"/>
              <w:rPr>
                <w:lang w:val="lt-LT"/>
              </w:rPr>
            </w:pPr>
            <w:r w:rsidRPr="0036602D">
              <w:t>VGK nariai</w:t>
            </w:r>
          </w:p>
        </w:tc>
      </w:tr>
      <w:tr w:rsidR="0036602D" w:rsidRPr="0036602D" w14:paraId="1FFA9FD8" w14:textId="77777777" w:rsidTr="00407E55">
        <w:tc>
          <w:tcPr>
            <w:tcW w:w="566" w:type="dxa"/>
          </w:tcPr>
          <w:p w14:paraId="4C85DD76" w14:textId="71634BA1" w:rsidR="003E23C5" w:rsidRPr="0036602D" w:rsidRDefault="00A25625" w:rsidP="00407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4708" w:type="dxa"/>
          </w:tcPr>
          <w:p w14:paraId="468DE4D0" w14:textId="77777777" w:rsidR="003E23C5" w:rsidRPr="0036602D" w:rsidRDefault="003E23C5" w:rsidP="00407E55">
            <w:pPr>
              <w:pStyle w:val="prastasiniatinklio"/>
              <w:spacing w:before="180" w:beforeAutospacing="0" w:after="180" w:afterAutospacing="0"/>
              <w:rPr>
                <w:lang w:val="lt-LT"/>
              </w:rPr>
            </w:pPr>
            <w:r w:rsidRPr="0036602D">
              <w:rPr>
                <w:lang w:val="lt-LT"/>
              </w:rPr>
              <w:t>Vaikų kalbinių įgūdžių plėtojimas, bendravimas valstybine kalba įvairiose aplinkose, teikiant rekomendacijas šeimai.</w:t>
            </w:r>
          </w:p>
        </w:tc>
        <w:tc>
          <w:tcPr>
            <w:tcW w:w="1701" w:type="dxa"/>
          </w:tcPr>
          <w:p w14:paraId="4C8FDD72" w14:textId="34C57C67" w:rsidR="003E23C5" w:rsidRPr="0036602D" w:rsidRDefault="003E23C5" w:rsidP="00407E55">
            <w:pPr>
              <w:pStyle w:val="prastasiniatinklio"/>
              <w:spacing w:before="180" w:beforeAutospacing="0" w:after="180" w:afterAutospacing="0"/>
              <w:rPr>
                <w:lang w:val="lt-LT"/>
              </w:rPr>
            </w:pPr>
            <w:r w:rsidRPr="0036602D">
              <w:t>Visus</w:t>
            </w:r>
            <w:r w:rsidR="0076675F" w:rsidRPr="0036602D">
              <w:t xml:space="preserve"> </w:t>
            </w:r>
            <w:r w:rsidRPr="0036602D">
              <w:t>metus</w:t>
            </w:r>
          </w:p>
        </w:tc>
        <w:tc>
          <w:tcPr>
            <w:tcW w:w="2835" w:type="dxa"/>
          </w:tcPr>
          <w:p w14:paraId="462F4F1B" w14:textId="77777777" w:rsidR="003E23C5" w:rsidRPr="0036602D" w:rsidRDefault="003E23C5" w:rsidP="00407E55">
            <w:pPr>
              <w:pStyle w:val="prastasiniatinklio"/>
              <w:spacing w:before="180" w:beforeAutospacing="0" w:after="180" w:afterAutospacing="0"/>
              <w:rPr>
                <w:lang w:val="lt-LT"/>
              </w:rPr>
            </w:pPr>
            <w:r w:rsidRPr="0036602D">
              <w:t>VGK nariai</w:t>
            </w:r>
          </w:p>
        </w:tc>
      </w:tr>
      <w:tr w:rsidR="0036602D" w:rsidRPr="0036602D" w14:paraId="16EB9961" w14:textId="77777777" w:rsidTr="00407E55">
        <w:tc>
          <w:tcPr>
            <w:tcW w:w="566" w:type="dxa"/>
          </w:tcPr>
          <w:p w14:paraId="6CD2DD8F" w14:textId="511D19BC" w:rsidR="003E23C5" w:rsidRPr="0036602D" w:rsidRDefault="00A25625" w:rsidP="00407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</w:p>
        </w:tc>
        <w:tc>
          <w:tcPr>
            <w:tcW w:w="4708" w:type="dxa"/>
          </w:tcPr>
          <w:p w14:paraId="708AAAB6" w14:textId="77777777" w:rsidR="003E23C5" w:rsidRPr="0036602D" w:rsidRDefault="003E23C5" w:rsidP="00407E55">
            <w:pPr>
              <w:pStyle w:val="prastasiniatinklio"/>
              <w:spacing w:before="180" w:beforeAutospacing="0" w:after="180" w:afterAutospacing="0"/>
              <w:rPr>
                <w:lang w:val="lt-LT"/>
              </w:rPr>
            </w:pPr>
            <w:r w:rsidRPr="0036602D">
              <w:rPr>
                <w:lang w:val="lt-LT"/>
              </w:rPr>
              <w:t>Kompetencijų gilinimas kursuose, seminaruose, studijuojant prevencinę, psichologinę, specialiąją pedagoginę literatūrą, patirties sklaida.</w:t>
            </w:r>
          </w:p>
        </w:tc>
        <w:tc>
          <w:tcPr>
            <w:tcW w:w="1701" w:type="dxa"/>
          </w:tcPr>
          <w:p w14:paraId="12C3FA63" w14:textId="77777777" w:rsidR="003E23C5" w:rsidRPr="0036602D" w:rsidRDefault="003E23C5" w:rsidP="00407E55">
            <w:pPr>
              <w:pStyle w:val="prastasiniatinklio"/>
              <w:spacing w:before="180" w:beforeAutospacing="0" w:after="180" w:afterAutospacing="0"/>
            </w:pPr>
            <w:r w:rsidRPr="0036602D">
              <w:t>Metų eigoje</w:t>
            </w:r>
          </w:p>
          <w:p w14:paraId="03695B98" w14:textId="77777777" w:rsidR="003E23C5" w:rsidRPr="0036602D" w:rsidRDefault="003E23C5" w:rsidP="00407E55">
            <w:pPr>
              <w:pStyle w:val="prastasiniatinklio"/>
              <w:spacing w:before="180" w:beforeAutospacing="0" w:after="180" w:afterAutospacing="0"/>
            </w:pPr>
          </w:p>
        </w:tc>
        <w:tc>
          <w:tcPr>
            <w:tcW w:w="2835" w:type="dxa"/>
          </w:tcPr>
          <w:p w14:paraId="7BEB8F76" w14:textId="77777777" w:rsidR="003E23C5" w:rsidRPr="0036602D" w:rsidRDefault="003E23C5" w:rsidP="00407E55">
            <w:pPr>
              <w:pStyle w:val="prastasiniatinklio"/>
              <w:spacing w:before="180" w:beforeAutospacing="0" w:after="180" w:afterAutospacing="0"/>
            </w:pPr>
            <w:r w:rsidRPr="0036602D">
              <w:t>VGK nariai</w:t>
            </w:r>
          </w:p>
        </w:tc>
      </w:tr>
      <w:tr w:rsidR="0036602D" w:rsidRPr="0036602D" w14:paraId="6ADDACFE" w14:textId="77777777" w:rsidTr="00407E55">
        <w:tc>
          <w:tcPr>
            <w:tcW w:w="566" w:type="dxa"/>
          </w:tcPr>
          <w:p w14:paraId="6767ED49" w14:textId="4F8B54DA" w:rsidR="003E23C5" w:rsidRPr="0036602D" w:rsidRDefault="00A25625" w:rsidP="00407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</w:t>
            </w:r>
          </w:p>
        </w:tc>
        <w:tc>
          <w:tcPr>
            <w:tcW w:w="4708" w:type="dxa"/>
          </w:tcPr>
          <w:p w14:paraId="1906FB90" w14:textId="77777777" w:rsidR="003E23C5" w:rsidRPr="0036602D" w:rsidRDefault="003E23C5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Bendradarbiavimas su Trakų rajono PPT, vaiko teisių apsaugos tarnyba, medicinos įstaigomis, visuomenės sveikatos biuru, kitomis suinteresuotomis institucijomis.</w:t>
            </w:r>
          </w:p>
        </w:tc>
        <w:tc>
          <w:tcPr>
            <w:tcW w:w="1701" w:type="dxa"/>
          </w:tcPr>
          <w:p w14:paraId="3BED8852" w14:textId="77777777" w:rsidR="003E23C5" w:rsidRPr="0036602D" w:rsidRDefault="003E23C5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2835" w:type="dxa"/>
          </w:tcPr>
          <w:p w14:paraId="229396CB" w14:textId="409BD777" w:rsidR="003E23C5" w:rsidRPr="0036602D" w:rsidRDefault="003E23C5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VGK pirmininkas,</w:t>
            </w:r>
            <w:r w:rsidR="00D036B4" w:rsidRPr="00366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02D">
              <w:rPr>
                <w:rFonts w:ascii="Times New Roman" w:hAnsi="Times New Roman"/>
                <w:sz w:val="24"/>
                <w:szCs w:val="24"/>
              </w:rPr>
              <w:t>jo pavaduotojas</w:t>
            </w:r>
          </w:p>
          <w:p w14:paraId="130CBDE5" w14:textId="77777777" w:rsidR="003E23C5" w:rsidRPr="0036602D" w:rsidRDefault="003E23C5" w:rsidP="00407E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2D" w:rsidRPr="0036602D" w14:paraId="050D465D" w14:textId="77777777" w:rsidTr="00407E55">
        <w:tc>
          <w:tcPr>
            <w:tcW w:w="566" w:type="dxa"/>
          </w:tcPr>
          <w:p w14:paraId="55426BF5" w14:textId="49F0FDB7" w:rsidR="003E23C5" w:rsidRPr="0036602D" w:rsidRDefault="00A25625" w:rsidP="00407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6.5.</w:t>
            </w:r>
          </w:p>
        </w:tc>
        <w:tc>
          <w:tcPr>
            <w:tcW w:w="4708" w:type="dxa"/>
          </w:tcPr>
          <w:p w14:paraId="70346E31" w14:textId="738D710F" w:rsidR="003E23C5" w:rsidRPr="0036602D" w:rsidRDefault="00D036B4" w:rsidP="00407E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02D">
              <w:rPr>
                <w:rFonts w:asciiTheme="majorBidi" w:hAnsiTheme="majorBidi" w:cstheme="majorBidi"/>
                <w:sz w:val="24"/>
                <w:szCs w:val="24"/>
              </w:rPr>
              <w:t>Sporto švenčių, pramogų</w:t>
            </w:r>
            <w:r w:rsidR="003E23C5" w:rsidRPr="0036602D">
              <w:rPr>
                <w:rFonts w:asciiTheme="majorBidi" w:hAnsiTheme="majorBidi" w:cstheme="majorBidi"/>
                <w:sz w:val="24"/>
                <w:szCs w:val="24"/>
              </w:rPr>
              <w:t>, judėjimo dienų organizavimas šeimoms.</w:t>
            </w:r>
          </w:p>
        </w:tc>
        <w:tc>
          <w:tcPr>
            <w:tcW w:w="1701" w:type="dxa"/>
          </w:tcPr>
          <w:p w14:paraId="267445FD" w14:textId="59F8295A" w:rsidR="003E23C5" w:rsidRPr="0036602D" w:rsidRDefault="003E23C5" w:rsidP="00407E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02D">
              <w:rPr>
                <w:rFonts w:asciiTheme="majorBidi" w:hAnsiTheme="majorBidi" w:cstheme="majorBidi"/>
                <w:sz w:val="24"/>
                <w:szCs w:val="24"/>
              </w:rPr>
              <w:t>202</w:t>
            </w:r>
            <w:r w:rsidR="0036602D" w:rsidRPr="0036602D">
              <w:rPr>
                <w:rFonts w:asciiTheme="majorBidi" w:hAnsiTheme="majorBidi" w:cstheme="majorBidi"/>
                <w:sz w:val="24"/>
                <w:szCs w:val="24"/>
              </w:rPr>
              <w:t>4-</w:t>
            </w:r>
            <w:r w:rsidRPr="0036602D">
              <w:rPr>
                <w:rFonts w:asciiTheme="majorBidi" w:hAnsiTheme="majorBidi" w:cstheme="majorBidi"/>
                <w:sz w:val="24"/>
                <w:szCs w:val="24"/>
              </w:rPr>
              <w:t>04-11</w:t>
            </w:r>
          </w:p>
        </w:tc>
        <w:tc>
          <w:tcPr>
            <w:tcW w:w="2835" w:type="dxa"/>
          </w:tcPr>
          <w:p w14:paraId="55ADBBDF" w14:textId="27B15AE1" w:rsidR="003E23C5" w:rsidRPr="0036602D" w:rsidRDefault="003E23C5" w:rsidP="00407E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02D">
              <w:rPr>
                <w:rFonts w:asciiTheme="majorBidi" w:hAnsiTheme="majorBidi" w:cstheme="majorBidi"/>
                <w:sz w:val="24"/>
                <w:szCs w:val="24"/>
              </w:rPr>
              <w:t>Mokytoja</w:t>
            </w:r>
            <w:r w:rsidR="0036602D" w:rsidRPr="0036602D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36602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36602D" w:rsidRPr="0036602D" w14:paraId="2F7F9BB8" w14:textId="77777777" w:rsidTr="00407E55">
        <w:tc>
          <w:tcPr>
            <w:tcW w:w="566" w:type="dxa"/>
          </w:tcPr>
          <w:p w14:paraId="695103EC" w14:textId="4FF8335F" w:rsidR="003E23C5" w:rsidRPr="0036602D" w:rsidRDefault="00A25625" w:rsidP="00407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6.7.</w:t>
            </w:r>
          </w:p>
        </w:tc>
        <w:tc>
          <w:tcPr>
            <w:tcW w:w="4708" w:type="dxa"/>
          </w:tcPr>
          <w:p w14:paraId="64106008" w14:textId="10B4EE67" w:rsidR="003E23C5" w:rsidRPr="0036602D" w:rsidRDefault="003E23C5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Tėvų švietimas, individualūs pokalbiai, konsultacijos, sprendžiant įvairias situacijas vaiko gerovės klausimais, susitikimas su psichologu.</w:t>
            </w:r>
          </w:p>
        </w:tc>
        <w:tc>
          <w:tcPr>
            <w:tcW w:w="1701" w:type="dxa"/>
          </w:tcPr>
          <w:p w14:paraId="6340F0F0" w14:textId="77777777" w:rsidR="003E23C5" w:rsidRPr="0036602D" w:rsidRDefault="003E23C5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1 kartą per ketvirtį, pagal poreikį.</w:t>
            </w:r>
          </w:p>
        </w:tc>
        <w:tc>
          <w:tcPr>
            <w:tcW w:w="2835" w:type="dxa"/>
          </w:tcPr>
          <w:p w14:paraId="4D6825D1" w14:textId="77777777" w:rsidR="003E23C5" w:rsidRPr="0036602D" w:rsidRDefault="003E23C5" w:rsidP="00407E55">
            <w:pPr>
              <w:rPr>
                <w:rFonts w:ascii="Times New Roman" w:hAnsi="Times New Roman"/>
                <w:sz w:val="24"/>
                <w:szCs w:val="24"/>
              </w:rPr>
            </w:pPr>
            <w:r w:rsidRPr="0036602D">
              <w:rPr>
                <w:rFonts w:ascii="Times New Roman" w:hAnsi="Times New Roman"/>
                <w:sz w:val="24"/>
                <w:szCs w:val="24"/>
              </w:rPr>
              <w:t>VGK pirmininko pavaduotojas, mokytojai</w:t>
            </w:r>
          </w:p>
        </w:tc>
      </w:tr>
    </w:tbl>
    <w:p w14:paraId="4D859EAF" w14:textId="77777777" w:rsidR="003E23C5" w:rsidRPr="0036602D" w:rsidRDefault="003E23C5" w:rsidP="003E23C5">
      <w:pPr>
        <w:rPr>
          <w:rFonts w:ascii="Times New Roman" w:hAnsi="Times New Roman"/>
          <w:sz w:val="24"/>
          <w:szCs w:val="24"/>
        </w:rPr>
      </w:pPr>
    </w:p>
    <w:p w14:paraId="1B996C81" w14:textId="77777777" w:rsidR="00B12F69" w:rsidRPr="0036602D" w:rsidRDefault="00B12F69" w:rsidP="003E23C5">
      <w:pPr>
        <w:rPr>
          <w:rFonts w:ascii="Times New Roman" w:hAnsi="Times New Roman"/>
          <w:sz w:val="24"/>
          <w:szCs w:val="24"/>
        </w:rPr>
      </w:pPr>
    </w:p>
    <w:p w14:paraId="1A258C4C" w14:textId="6400E097" w:rsidR="003E23C5" w:rsidRPr="0036602D" w:rsidRDefault="003E23C5" w:rsidP="003E23C5">
      <w:pPr>
        <w:rPr>
          <w:rFonts w:ascii="Times New Roman" w:hAnsi="Times New Roman"/>
          <w:sz w:val="24"/>
          <w:szCs w:val="24"/>
        </w:rPr>
      </w:pPr>
      <w:r w:rsidRPr="0036602D">
        <w:rPr>
          <w:rFonts w:ascii="Times New Roman" w:hAnsi="Times New Roman"/>
          <w:sz w:val="24"/>
          <w:szCs w:val="24"/>
        </w:rPr>
        <w:t xml:space="preserve">Vaiko gerovės komisijos pirmininkė                                                            </w:t>
      </w:r>
      <w:r w:rsidR="00D036B4" w:rsidRPr="0036602D">
        <w:rPr>
          <w:rFonts w:ascii="Times New Roman" w:hAnsi="Times New Roman"/>
          <w:sz w:val="24"/>
          <w:szCs w:val="24"/>
        </w:rPr>
        <w:t>Gema Steponėnienė</w:t>
      </w:r>
    </w:p>
    <w:p w14:paraId="2D840897" w14:textId="77777777" w:rsidR="003E23C5" w:rsidRPr="0036602D" w:rsidRDefault="003E23C5" w:rsidP="003E23C5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14:paraId="3D4A5F8C" w14:textId="773787F5" w:rsidR="003E23C5" w:rsidRPr="0036602D" w:rsidRDefault="00A25625" w:rsidP="00A25625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______________________</w:t>
      </w:r>
    </w:p>
    <w:p w14:paraId="69405DC4" w14:textId="77777777" w:rsidR="003E23C5" w:rsidRPr="0036602D" w:rsidRDefault="003E23C5" w:rsidP="003E23C5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14:paraId="655A1539" w14:textId="77777777" w:rsidR="003E23C5" w:rsidRPr="0036602D" w:rsidRDefault="003E23C5" w:rsidP="003E23C5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14:paraId="4BED108F" w14:textId="77777777" w:rsidR="003E23C5" w:rsidRPr="0036602D" w:rsidRDefault="003E23C5" w:rsidP="003E23C5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14:paraId="60A12A85" w14:textId="77777777" w:rsidR="003E23C5" w:rsidRPr="0036602D" w:rsidRDefault="003E23C5" w:rsidP="003E23C5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14:paraId="21E911BA" w14:textId="77777777" w:rsidR="003E23C5" w:rsidRPr="0036602D" w:rsidRDefault="003E23C5" w:rsidP="003E23C5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14:paraId="0559C525" w14:textId="77777777" w:rsidR="003E23C5" w:rsidRPr="0036602D" w:rsidRDefault="003E23C5" w:rsidP="003E23C5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14:paraId="5FECD53C" w14:textId="77777777" w:rsidR="003E23C5" w:rsidRPr="0036602D" w:rsidRDefault="003E23C5" w:rsidP="003E23C5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14:paraId="1BBD52DD" w14:textId="77777777" w:rsidR="003E23C5" w:rsidRPr="0036602D" w:rsidRDefault="003E23C5" w:rsidP="003E23C5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14:paraId="4920A99F" w14:textId="77777777" w:rsidR="003E23C5" w:rsidRPr="0036602D" w:rsidRDefault="003E23C5" w:rsidP="003E23C5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14:paraId="05182197" w14:textId="77777777" w:rsidR="003E23C5" w:rsidRPr="0036602D" w:rsidRDefault="003E23C5" w:rsidP="003E23C5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14:paraId="09CD55C1" w14:textId="77777777" w:rsidR="003E23C5" w:rsidRPr="0036602D" w:rsidRDefault="003E23C5" w:rsidP="003E23C5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14:paraId="255F93EC" w14:textId="77777777" w:rsidR="003E23C5" w:rsidRPr="0036602D" w:rsidRDefault="003E23C5" w:rsidP="003E23C5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14:paraId="5EBA9129" w14:textId="77777777" w:rsidR="003E23C5" w:rsidRPr="0036602D" w:rsidRDefault="003E23C5" w:rsidP="003E23C5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14:paraId="365FB639" w14:textId="77777777" w:rsidR="003E23C5" w:rsidRPr="0036602D" w:rsidRDefault="003E23C5" w:rsidP="003E23C5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14:paraId="10DE8ADE" w14:textId="77777777" w:rsidR="003E23C5" w:rsidRPr="0036602D" w:rsidRDefault="003E23C5" w:rsidP="003E23C5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14:paraId="4482182D" w14:textId="77777777" w:rsidR="003E23C5" w:rsidRPr="0036602D" w:rsidRDefault="003E23C5" w:rsidP="003E23C5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14:paraId="4DE652A9" w14:textId="77777777" w:rsidR="003E23C5" w:rsidRPr="0036602D" w:rsidRDefault="003E23C5" w:rsidP="003E23C5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14:paraId="17FDEED8" w14:textId="77777777" w:rsidR="003E23C5" w:rsidRPr="0036602D" w:rsidRDefault="003E23C5" w:rsidP="003E23C5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14:paraId="03C098F5" w14:textId="77777777" w:rsidR="003E23C5" w:rsidRPr="0036602D" w:rsidRDefault="003E23C5" w:rsidP="003E23C5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14:paraId="0EB8A33B" w14:textId="77777777" w:rsidR="003E23C5" w:rsidRPr="0036602D" w:rsidRDefault="003E23C5" w:rsidP="003E23C5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14:paraId="01E4DAB2" w14:textId="05A64C0A" w:rsidR="003E23C5" w:rsidRPr="0036602D" w:rsidRDefault="003E23C5" w:rsidP="003B6088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bookmarkStart w:id="0" w:name="_Hlk94011646"/>
      <w:r w:rsidRPr="0036602D">
        <w:rPr>
          <w:rFonts w:ascii="Times New Roman" w:eastAsia="Times New Roman" w:hAnsi="Times New Roman"/>
          <w:lang w:eastAsia="lt-LT"/>
        </w:rPr>
        <w:t xml:space="preserve">                                                                                  </w:t>
      </w:r>
    </w:p>
    <w:p w14:paraId="43A68E8B" w14:textId="67AEAD46" w:rsidR="003E23C5" w:rsidRPr="0036602D" w:rsidRDefault="003E23C5" w:rsidP="003E23C5">
      <w:pPr>
        <w:spacing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36602D">
        <w:rPr>
          <w:rFonts w:ascii="Times New Roman" w:eastAsia="Times New Roman" w:hAnsi="Times New Roman"/>
          <w:lang w:eastAsia="lt-LT"/>
        </w:rPr>
        <w:t>                                                                     </w:t>
      </w:r>
      <w:bookmarkEnd w:id="0"/>
    </w:p>
    <w:p w14:paraId="67B746F5" w14:textId="77777777" w:rsidR="003E23C5" w:rsidRPr="0036602D" w:rsidRDefault="003E23C5" w:rsidP="003E23C5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0830AA90" w14:textId="77777777" w:rsidR="00841321" w:rsidRPr="0036602D" w:rsidRDefault="00841321"/>
    <w:sectPr w:rsidR="00841321" w:rsidRPr="0036602D" w:rsidSect="00E479A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25D6"/>
    <w:multiLevelType w:val="hybridMultilevel"/>
    <w:tmpl w:val="F1D043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F0EC0"/>
    <w:multiLevelType w:val="hybridMultilevel"/>
    <w:tmpl w:val="92E2789C"/>
    <w:lvl w:ilvl="0" w:tplc="042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69C90C82"/>
    <w:multiLevelType w:val="multilevel"/>
    <w:tmpl w:val="1ABA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9860328">
    <w:abstractNumId w:val="1"/>
  </w:num>
  <w:num w:numId="2" w16cid:durableId="509565880">
    <w:abstractNumId w:val="0"/>
  </w:num>
  <w:num w:numId="3" w16cid:durableId="554587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C5"/>
    <w:rsid w:val="000502E6"/>
    <w:rsid w:val="000B3AFB"/>
    <w:rsid w:val="000D70BB"/>
    <w:rsid w:val="000F16EC"/>
    <w:rsid w:val="001B45FB"/>
    <w:rsid w:val="001C17FB"/>
    <w:rsid w:val="00212FD3"/>
    <w:rsid w:val="002162BF"/>
    <w:rsid w:val="00220CE0"/>
    <w:rsid w:val="002C710D"/>
    <w:rsid w:val="002D6EA5"/>
    <w:rsid w:val="003502F7"/>
    <w:rsid w:val="00355D1F"/>
    <w:rsid w:val="0036602D"/>
    <w:rsid w:val="003703CD"/>
    <w:rsid w:val="003A4D30"/>
    <w:rsid w:val="003B6088"/>
    <w:rsid w:val="003E23C5"/>
    <w:rsid w:val="0043394A"/>
    <w:rsid w:val="00502158"/>
    <w:rsid w:val="005E7C7E"/>
    <w:rsid w:val="005F1FCA"/>
    <w:rsid w:val="00694E3E"/>
    <w:rsid w:val="006C2C32"/>
    <w:rsid w:val="006D474D"/>
    <w:rsid w:val="006F4C7F"/>
    <w:rsid w:val="0076675F"/>
    <w:rsid w:val="007779A7"/>
    <w:rsid w:val="007A5D20"/>
    <w:rsid w:val="007F1E9B"/>
    <w:rsid w:val="00801B28"/>
    <w:rsid w:val="0080529C"/>
    <w:rsid w:val="00841321"/>
    <w:rsid w:val="00845968"/>
    <w:rsid w:val="00870865"/>
    <w:rsid w:val="00875E62"/>
    <w:rsid w:val="00884669"/>
    <w:rsid w:val="009340A6"/>
    <w:rsid w:val="00A25625"/>
    <w:rsid w:val="00A57D6B"/>
    <w:rsid w:val="00AA49C2"/>
    <w:rsid w:val="00AF442D"/>
    <w:rsid w:val="00B12F69"/>
    <w:rsid w:val="00B237D0"/>
    <w:rsid w:val="00B36853"/>
    <w:rsid w:val="00BA4316"/>
    <w:rsid w:val="00BE30C8"/>
    <w:rsid w:val="00CD1AB5"/>
    <w:rsid w:val="00CE1518"/>
    <w:rsid w:val="00D036B4"/>
    <w:rsid w:val="00D71C34"/>
    <w:rsid w:val="00D82F75"/>
    <w:rsid w:val="00E6710D"/>
    <w:rsid w:val="00EE3AB8"/>
    <w:rsid w:val="00F61C30"/>
    <w:rsid w:val="00F8561A"/>
    <w:rsid w:val="00FA13C7"/>
    <w:rsid w:val="00FD16ED"/>
    <w:rsid w:val="00FE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635B"/>
  <w15:chartTrackingRefBased/>
  <w15:docId w15:val="{E59B8EFE-5124-4823-B245-A4884E40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E23C5"/>
    <w:rPr>
      <w:rFonts w:ascii="Calibri" w:eastAsia="Calibri" w:hAnsi="Calibri" w:cs="Times New Roman"/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E23C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prastasiniatinklio">
    <w:name w:val="Normal (Web)"/>
    <w:basedOn w:val="prastasis"/>
    <w:uiPriority w:val="99"/>
    <w:semiHidden/>
    <w:unhideWhenUsed/>
    <w:rsid w:val="003E23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3E23C5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1"/>
    <w:qFormat/>
    <w:rsid w:val="003E2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3E23C5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elementtoproof">
    <w:name w:val="elementtoproof"/>
    <w:basedOn w:val="prastasis"/>
    <w:rsid w:val="00366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5</Pages>
  <Words>4664</Words>
  <Characters>2660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Rudaminos</dc:creator>
  <cp:keywords/>
  <dc:description/>
  <cp:lastModifiedBy>Rudaminos</cp:lastModifiedBy>
  <cp:revision>43</cp:revision>
  <dcterms:created xsi:type="dcterms:W3CDTF">2023-01-11T09:14:00Z</dcterms:created>
  <dcterms:modified xsi:type="dcterms:W3CDTF">2024-01-19T13:16:00Z</dcterms:modified>
</cp:coreProperties>
</file>